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62" w:rsidRPr="00950E62" w:rsidRDefault="00950E62" w:rsidP="00950E62">
      <w:pPr>
        <w:pStyle w:val="a6"/>
        <w:jc w:val="center"/>
        <w:rPr>
          <w:b/>
        </w:rPr>
      </w:pPr>
      <w:r w:rsidRPr="00950E62">
        <w:rPr>
          <w:b/>
        </w:rPr>
        <w:t>Информация</w:t>
      </w:r>
      <w:r w:rsidRPr="00950E62">
        <w:rPr>
          <w:b/>
        </w:rPr>
        <w:t xml:space="preserve"> о датах публикации</w:t>
      </w:r>
    </w:p>
    <w:p w:rsidR="00950E62" w:rsidRPr="00950E62" w:rsidRDefault="00950E62" w:rsidP="00950E62">
      <w:pPr>
        <w:pStyle w:val="a6"/>
        <w:jc w:val="center"/>
        <w:rPr>
          <w:b/>
        </w:rPr>
      </w:pPr>
      <w:r w:rsidRPr="00950E62">
        <w:rPr>
          <w:b/>
        </w:rPr>
        <w:t xml:space="preserve">предвыборных агитационных материалов </w:t>
      </w:r>
      <w:r w:rsidRPr="00950E62">
        <w:rPr>
          <w:b/>
        </w:rPr>
        <w:t xml:space="preserve">зарегистрированных </w:t>
      </w:r>
      <w:r w:rsidRPr="00950E62">
        <w:rPr>
          <w:b/>
        </w:rPr>
        <w:t>кандидатов</w:t>
      </w:r>
    </w:p>
    <w:p w:rsidR="00950E62" w:rsidRPr="00950E62" w:rsidRDefault="00950E62" w:rsidP="00950E62">
      <w:pPr>
        <w:pStyle w:val="a6"/>
        <w:jc w:val="center"/>
        <w:rPr>
          <w:b/>
          <w:bCs/>
          <w:szCs w:val="28"/>
        </w:rPr>
      </w:pPr>
      <w:r w:rsidRPr="00950E62">
        <w:rPr>
          <w:b/>
        </w:rPr>
        <w:t>в депутаты Нелидовской городской Думы</w:t>
      </w:r>
      <w:r>
        <w:rPr>
          <w:b/>
        </w:rPr>
        <w:t xml:space="preserve"> </w:t>
      </w:r>
      <w:r w:rsidRPr="00950E62">
        <w:rPr>
          <w:b/>
          <w:bCs/>
          <w:szCs w:val="28"/>
        </w:rPr>
        <w:t>в муниципальном периодическом печатном издании</w:t>
      </w:r>
      <w:r>
        <w:rPr>
          <w:b/>
          <w:bCs/>
          <w:szCs w:val="28"/>
        </w:rPr>
        <w:t xml:space="preserve"> газете «</w:t>
      </w:r>
      <w:r w:rsidRPr="00950E62">
        <w:rPr>
          <w:b/>
          <w:bCs/>
          <w:szCs w:val="28"/>
        </w:rPr>
        <w:t>Нелидовские известия</w:t>
      </w:r>
      <w:r>
        <w:rPr>
          <w:b/>
          <w:bCs/>
          <w:szCs w:val="28"/>
        </w:rPr>
        <w:t>»</w:t>
      </w:r>
    </w:p>
    <w:p w:rsidR="00950E62" w:rsidRPr="00950E62" w:rsidRDefault="00950E62" w:rsidP="00950E62">
      <w:pPr>
        <w:pStyle w:val="ConsPlusTitle"/>
        <w:widowControl/>
        <w:spacing w:line="312" w:lineRule="auto"/>
        <w:jc w:val="center"/>
        <w:rPr>
          <w:b w:val="0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3119"/>
        <w:gridCol w:w="2835"/>
      </w:tblGrid>
      <w:tr w:rsidR="00C14067" w:rsidRPr="00AB083C" w:rsidTr="00AB083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AB083C" w:rsidRDefault="00C14067" w:rsidP="001941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8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B083C">
              <w:rPr>
                <w:b/>
                <w:sz w:val="24"/>
                <w:szCs w:val="24"/>
              </w:rPr>
              <w:t>п</w:t>
            </w:r>
            <w:proofErr w:type="gramEnd"/>
            <w:r w:rsidRPr="00AB08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AB083C" w:rsidRDefault="00C14067" w:rsidP="001941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83C">
              <w:rPr>
                <w:b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AB083C" w:rsidRDefault="00C14067" w:rsidP="00950E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83C">
              <w:rPr>
                <w:b/>
                <w:sz w:val="24"/>
                <w:szCs w:val="24"/>
              </w:rPr>
              <w:t>Даты публикации предвыборных агитационных</w:t>
            </w:r>
            <w:r w:rsidRPr="00AB083C">
              <w:rPr>
                <w:b/>
                <w:sz w:val="24"/>
                <w:szCs w:val="24"/>
              </w:rPr>
              <w:t xml:space="preserve"> </w:t>
            </w:r>
            <w:r w:rsidRPr="00AB083C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7" w:rsidRPr="00AB083C" w:rsidRDefault="00C14067" w:rsidP="00950E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83C">
              <w:rPr>
                <w:b/>
                <w:sz w:val="24"/>
                <w:szCs w:val="24"/>
              </w:rPr>
              <w:t xml:space="preserve">Номер полосы, </w:t>
            </w:r>
          </w:p>
          <w:p w:rsidR="00C14067" w:rsidRPr="00AB083C" w:rsidRDefault="00C14067" w:rsidP="00950E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83C">
              <w:rPr>
                <w:b/>
                <w:sz w:val="24"/>
                <w:szCs w:val="24"/>
              </w:rPr>
              <w:t>место на полосе</w:t>
            </w:r>
          </w:p>
        </w:tc>
      </w:tr>
      <w:tr w:rsidR="00C14067" w:rsidRPr="00AB083C" w:rsidTr="00AB083C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AB083C" w:rsidRDefault="00C14067" w:rsidP="002B2A6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B083C">
              <w:rPr>
                <w:b/>
                <w:i/>
                <w:sz w:val="24"/>
                <w:szCs w:val="24"/>
              </w:rPr>
              <w:t>Седьмой (одномандатный) избирательный округ</w:t>
            </w:r>
          </w:p>
        </w:tc>
      </w:tr>
      <w:tr w:rsidR="00C14067" w:rsidRPr="003C5263" w:rsidTr="00AB083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Default="00C14067" w:rsidP="002B2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C" w:rsidRDefault="00C14067" w:rsidP="002B2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14067" w:rsidRPr="00D609FA" w:rsidRDefault="00C14067" w:rsidP="002B2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C14067" w:rsidRDefault="00C14067" w:rsidP="002B2A6F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18.08.2022</w:t>
            </w:r>
          </w:p>
          <w:p w:rsidR="00C14067" w:rsidRP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25.08.2022</w:t>
            </w:r>
          </w:p>
          <w:p w:rsidR="00C14067" w:rsidRPr="00C14067" w:rsidRDefault="00C14067" w:rsidP="002B2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067">
              <w:rPr>
                <w:sz w:val="22"/>
              </w:rPr>
              <w:t>01.09.2022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7" w:rsidRPr="00C14067" w:rsidRDefault="00C14067" w:rsidP="002B2A6F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4 полоса, низ</w:t>
            </w:r>
          </w:p>
          <w:p w:rsidR="00C14067" w:rsidRPr="00C14067" w:rsidRDefault="00C14067" w:rsidP="002B2A6F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4 полоса, низ</w:t>
            </w:r>
          </w:p>
          <w:p w:rsidR="00C14067" w:rsidRDefault="00C14067" w:rsidP="00C14067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C14067">
              <w:rPr>
                <w:sz w:val="22"/>
              </w:rPr>
              <w:t xml:space="preserve">4 полоса, </w:t>
            </w:r>
            <w:r w:rsidRPr="00C14067">
              <w:rPr>
                <w:sz w:val="22"/>
              </w:rPr>
              <w:t>верх</w:t>
            </w:r>
          </w:p>
        </w:tc>
      </w:tr>
      <w:tr w:rsidR="00C14067" w:rsidRPr="003C5263" w:rsidTr="00AB083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Default="00C14067" w:rsidP="00C83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C" w:rsidRDefault="00C14067" w:rsidP="00C83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</w:p>
          <w:p w:rsidR="00C14067" w:rsidRPr="00D609FA" w:rsidRDefault="00C14067" w:rsidP="00C83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18.08.2022</w:t>
            </w:r>
          </w:p>
          <w:p w:rsidR="00C14067" w:rsidRP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25.08.2022</w:t>
            </w:r>
          </w:p>
          <w:p w:rsidR="00C14067" w:rsidRP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01.09.2022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7" w:rsidRP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4 полоса, верх</w:t>
            </w:r>
            <w:r w:rsidRPr="00C14067">
              <w:rPr>
                <w:sz w:val="22"/>
              </w:rPr>
              <w:t xml:space="preserve"> </w:t>
            </w:r>
          </w:p>
          <w:p w:rsidR="00C14067" w:rsidRP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4 полоса, верх</w:t>
            </w:r>
          </w:p>
          <w:p w:rsidR="00C14067" w:rsidRDefault="00C14067" w:rsidP="00C14067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5</w:t>
            </w:r>
            <w:r w:rsidRPr="00C14067">
              <w:rPr>
                <w:sz w:val="22"/>
              </w:rPr>
              <w:t xml:space="preserve"> полоса, низ</w:t>
            </w:r>
          </w:p>
        </w:tc>
      </w:tr>
      <w:tr w:rsidR="00C14067" w:rsidRPr="003C5263" w:rsidTr="00AB083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Default="00C14067" w:rsidP="00194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C" w:rsidRDefault="00C14067" w:rsidP="00AC2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14067" w:rsidRDefault="00C14067" w:rsidP="00AC2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C14067" w:rsidRDefault="00C14067" w:rsidP="00AC2200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18.08.2022</w:t>
            </w:r>
          </w:p>
          <w:p w:rsidR="00C14067" w:rsidRPr="00C14067" w:rsidRDefault="00C14067" w:rsidP="00AC2200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25.08.2022</w:t>
            </w:r>
          </w:p>
          <w:p w:rsidR="00C14067" w:rsidRPr="00C14067" w:rsidRDefault="00C14067" w:rsidP="00AC2200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01.09.2022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14067">
              <w:rPr>
                <w:sz w:val="22"/>
              </w:rPr>
              <w:t xml:space="preserve"> полоса, </w:t>
            </w:r>
            <w:r>
              <w:rPr>
                <w:sz w:val="22"/>
              </w:rPr>
              <w:t>верх</w:t>
            </w:r>
          </w:p>
          <w:p w:rsid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14067">
              <w:rPr>
                <w:sz w:val="22"/>
              </w:rPr>
              <w:t xml:space="preserve"> полоса, низ</w:t>
            </w:r>
          </w:p>
          <w:p w:rsidR="00C14067" w:rsidRDefault="00C14067" w:rsidP="00C14067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4</w:t>
            </w:r>
            <w:r w:rsidRPr="00C14067">
              <w:rPr>
                <w:sz w:val="22"/>
              </w:rPr>
              <w:t xml:space="preserve"> полоса, низ</w:t>
            </w:r>
          </w:p>
        </w:tc>
      </w:tr>
      <w:tr w:rsidR="00C14067" w:rsidRPr="00AB083C" w:rsidTr="00AB083C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AB083C" w:rsidRDefault="00C14067" w:rsidP="00C14067">
            <w:pPr>
              <w:spacing w:after="0" w:line="240" w:lineRule="auto"/>
              <w:jc w:val="center"/>
              <w:rPr>
                <w:b/>
                <w:i/>
                <w:color w:val="FF0000"/>
                <w:sz w:val="22"/>
              </w:rPr>
            </w:pPr>
            <w:r w:rsidRPr="00AB083C">
              <w:rPr>
                <w:b/>
                <w:i/>
                <w:sz w:val="24"/>
                <w:szCs w:val="24"/>
              </w:rPr>
              <w:t xml:space="preserve">Шестнадцатый </w:t>
            </w:r>
            <w:r w:rsidRPr="00AB083C">
              <w:rPr>
                <w:b/>
                <w:i/>
                <w:sz w:val="24"/>
                <w:szCs w:val="24"/>
              </w:rPr>
              <w:t>(одномандатный) избирательный округ</w:t>
            </w:r>
          </w:p>
        </w:tc>
      </w:tr>
      <w:tr w:rsidR="00C14067" w:rsidRPr="003C5263" w:rsidTr="00AB083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Default="00C14067" w:rsidP="00194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79911816"/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C" w:rsidRDefault="00C14067" w:rsidP="006F5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609FA">
              <w:rPr>
                <w:sz w:val="24"/>
                <w:szCs w:val="24"/>
              </w:rPr>
              <w:t>Карандашов</w:t>
            </w:r>
            <w:proofErr w:type="spellEnd"/>
            <w:r w:rsidRPr="00D609FA">
              <w:rPr>
                <w:sz w:val="24"/>
                <w:szCs w:val="24"/>
              </w:rPr>
              <w:t xml:space="preserve"> </w:t>
            </w:r>
          </w:p>
          <w:p w:rsidR="00C14067" w:rsidRPr="00D609FA" w:rsidRDefault="00C14067" w:rsidP="006F5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09FA">
              <w:rPr>
                <w:sz w:val="24"/>
                <w:szCs w:val="24"/>
              </w:rPr>
              <w:t>Виктор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C14067" w:rsidRDefault="00C14067" w:rsidP="006F5501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18.08.2022</w:t>
            </w:r>
          </w:p>
          <w:p w:rsidR="00C14067" w:rsidRPr="00C14067" w:rsidRDefault="00C14067" w:rsidP="006F5501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25.08.2022</w:t>
            </w:r>
          </w:p>
          <w:p w:rsidR="00C14067" w:rsidRPr="00C14067" w:rsidRDefault="00C14067" w:rsidP="006F5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067">
              <w:rPr>
                <w:sz w:val="22"/>
              </w:rPr>
              <w:t>01.09.2022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14067">
              <w:rPr>
                <w:sz w:val="22"/>
              </w:rPr>
              <w:t xml:space="preserve"> полоса, низ</w:t>
            </w:r>
          </w:p>
          <w:p w:rsid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14067">
              <w:rPr>
                <w:sz w:val="22"/>
              </w:rPr>
              <w:t xml:space="preserve"> полоса, </w:t>
            </w:r>
            <w:r>
              <w:rPr>
                <w:sz w:val="22"/>
              </w:rPr>
              <w:t>верх</w:t>
            </w:r>
            <w:r w:rsidRPr="00C14067">
              <w:rPr>
                <w:sz w:val="22"/>
              </w:rPr>
              <w:t xml:space="preserve"> </w:t>
            </w:r>
          </w:p>
          <w:p w:rsidR="00C14067" w:rsidRDefault="00C14067" w:rsidP="00C14067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5</w:t>
            </w:r>
            <w:r w:rsidRPr="00C14067">
              <w:rPr>
                <w:sz w:val="22"/>
              </w:rPr>
              <w:t xml:space="preserve"> полоса, </w:t>
            </w:r>
            <w:r>
              <w:rPr>
                <w:sz w:val="22"/>
              </w:rPr>
              <w:t>верх</w:t>
            </w:r>
          </w:p>
        </w:tc>
      </w:tr>
      <w:tr w:rsidR="00C14067" w:rsidRPr="003C5263" w:rsidTr="00AB083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Default="00C14067" w:rsidP="00194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C" w:rsidRDefault="00C14067" w:rsidP="00194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09FA">
              <w:rPr>
                <w:sz w:val="24"/>
                <w:szCs w:val="24"/>
              </w:rPr>
              <w:t xml:space="preserve">Щербаков </w:t>
            </w:r>
          </w:p>
          <w:p w:rsidR="00C14067" w:rsidRPr="00D609FA" w:rsidRDefault="00C14067" w:rsidP="00194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D609FA">
              <w:rPr>
                <w:sz w:val="24"/>
                <w:szCs w:val="24"/>
              </w:rPr>
              <w:t>Алексей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67" w:rsidRP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18.08.2022</w:t>
            </w:r>
          </w:p>
          <w:p w:rsidR="00C14067" w:rsidRP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25.08.2022</w:t>
            </w:r>
          </w:p>
          <w:p w:rsidR="00C14067" w:rsidRPr="00C14067" w:rsidRDefault="00C14067" w:rsidP="00C14067">
            <w:pPr>
              <w:spacing w:after="0" w:line="240" w:lineRule="auto"/>
              <w:jc w:val="center"/>
              <w:rPr>
                <w:sz w:val="22"/>
              </w:rPr>
            </w:pPr>
            <w:r w:rsidRPr="00C14067">
              <w:rPr>
                <w:sz w:val="22"/>
              </w:rPr>
              <w:t>01.09.2022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2" w:rsidRPr="00C14067" w:rsidRDefault="00395082" w:rsidP="0039508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14067">
              <w:rPr>
                <w:sz w:val="22"/>
              </w:rPr>
              <w:t xml:space="preserve"> полоса, верх </w:t>
            </w:r>
          </w:p>
          <w:p w:rsidR="00395082" w:rsidRPr="00C14067" w:rsidRDefault="00395082" w:rsidP="0039508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14067">
              <w:rPr>
                <w:sz w:val="22"/>
              </w:rPr>
              <w:t xml:space="preserve"> полоса, верх</w:t>
            </w:r>
          </w:p>
          <w:p w:rsidR="00C14067" w:rsidRDefault="00395082" w:rsidP="00395082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8</w:t>
            </w:r>
            <w:r w:rsidRPr="00C14067">
              <w:rPr>
                <w:sz w:val="22"/>
              </w:rPr>
              <w:t xml:space="preserve"> полоса,</w:t>
            </w:r>
            <w:r w:rsidRPr="00C14067">
              <w:rPr>
                <w:sz w:val="22"/>
              </w:rPr>
              <w:t xml:space="preserve"> </w:t>
            </w:r>
            <w:r w:rsidRPr="00C14067">
              <w:rPr>
                <w:sz w:val="22"/>
              </w:rPr>
              <w:t>верх</w:t>
            </w:r>
          </w:p>
        </w:tc>
      </w:tr>
      <w:bookmarkEnd w:id="0"/>
    </w:tbl>
    <w:p w:rsidR="008D60E5" w:rsidRDefault="008D60E5"/>
    <w:sectPr w:rsidR="008D60E5" w:rsidSect="00950E62">
      <w:type w:val="continuous"/>
      <w:pgSz w:w="11907" w:h="16839" w:code="9"/>
      <w:pgMar w:top="1077" w:right="850" w:bottom="107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99" w:rsidRDefault="008F0B99" w:rsidP="00950E62">
      <w:pPr>
        <w:spacing w:after="0" w:line="240" w:lineRule="auto"/>
      </w:pPr>
      <w:r>
        <w:separator/>
      </w:r>
    </w:p>
  </w:endnote>
  <w:endnote w:type="continuationSeparator" w:id="0">
    <w:p w:rsidR="008F0B99" w:rsidRDefault="008F0B99" w:rsidP="0095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99" w:rsidRDefault="008F0B99" w:rsidP="00950E62">
      <w:pPr>
        <w:spacing w:after="0" w:line="240" w:lineRule="auto"/>
      </w:pPr>
      <w:r>
        <w:separator/>
      </w:r>
    </w:p>
  </w:footnote>
  <w:footnote w:type="continuationSeparator" w:id="0">
    <w:p w:rsidR="008F0B99" w:rsidRDefault="008F0B99" w:rsidP="0095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239E"/>
    <w:multiLevelType w:val="hybridMultilevel"/>
    <w:tmpl w:val="5F6635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A"/>
    <w:rsid w:val="0032351A"/>
    <w:rsid w:val="00395082"/>
    <w:rsid w:val="00641FAC"/>
    <w:rsid w:val="008059BA"/>
    <w:rsid w:val="008D60E5"/>
    <w:rsid w:val="008F0B99"/>
    <w:rsid w:val="00950E62"/>
    <w:rsid w:val="0098451B"/>
    <w:rsid w:val="00AB083C"/>
    <w:rsid w:val="00C14067"/>
    <w:rsid w:val="00D767DA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62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1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Title">
    <w:name w:val="ConsPlusTitle"/>
    <w:rsid w:val="00950E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character" w:styleId="a3">
    <w:name w:val="footnote reference"/>
    <w:basedOn w:val="a0"/>
    <w:semiHidden/>
    <w:rsid w:val="00950E62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950E6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50E62"/>
    <w:rPr>
      <w:rFonts w:eastAsia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50E62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50E62"/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0E62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62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1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Title">
    <w:name w:val="ConsPlusTitle"/>
    <w:rsid w:val="00950E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character" w:styleId="a3">
    <w:name w:val="footnote reference"/>
    <w:basedOn w:val="a0"/>
    <w:semiHidden/>
    <w:rsid w:val="00950E62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950E6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50E62"/>
    <w:rPr>
      <w:rFonts w:eastAsia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50E62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50E62"/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0E62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Company>Krokoz™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dcterms:created xsi:type="dcterms:W3CDTF">2022-08-09T07:14:00Z</dcterms:created>
  <dcterms:modified xsi:type="dcterms:W3CDTF">2022-08-09T07:45:00Z</dcterms:modified>
</cp:coreProperties>
</file>