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2" w:rsidRDefault="009E6132" w:rsidP="009E613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9E6132" w:rsidRDefault="009E6132" w:rsidP="009E613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9E6132" w:rsidRDefault="009E6132" w:rsidP="009E613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E6132" w:rsidRDefault="009E6132" w:rsidP="009E613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9E6132" w:rsidRDefault="009E6132" w:rsidP="009E6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108" w:type="dxa"/>
        <w:tblLook w:val="01E0" w:firstRow="1" w:lastRow="1" w:firstColumn="1" w:lastColumn="1" w:noHBand="0" w:noVBand="0"/>
      </w:tblPr>
      <w:tblGrid>
        <w:gridCol w:w="2835"/>
        <w:gridCol w:w="4536"/>
        <w:gridCol w:w="709"/>
        <w:gridCol w:w="1698"/>
      </w:tblGrid>
      <w:tr w:rsidR="00A52444" w:rsidRPr="00A52444" w:rsidTr="008F68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132" w:rsidRPr="00A52444" w:rsidRDefault="00A52444" w:rsidP="008F6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44">
              <w:rPr>
                <w:rFonts w:ascii="Times New Roman" w:hAnsi="Times New Roman"/>
                <w:sz w:val="28"/>
                <w:szCs w:val="28"/>
              </w:rPr>
              <w:t>2</w:t>
            </w:r>
            <w:r w:rsidR="008F6833">
              <w:rPr>
                <w:rFonts w:ascii="Times New Roman" w:hAnsi="Times New Roman"/>
                <w:sz w:val="28"/>
                <w:szCs w:val="28"/>
              </w:rPr>
              <w:t xml:space="preserve">2 июня </w:t>
            </w:r>
            <w:r w:rsidR="009E6132" w:rsidRPr="00A52444">
              <w:rPr>
                <w:rFonts w:ascii="Times New Roman" w:hAnsi="Times New Roman"/>
                <w:sz w:val="28"/>
                <w:szCs w:val="28"/>
              </w:rPr>
              <w:t>202</w:t>
            </w:r>
            <w:r w:rsidR="008F683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6" w:type="dxa"/>
            <w:hideMark/>
          </w:tcPr>
          <w:p w:rsidR="009E6132" w:rsidRPr="00A52444" w:rsidRDefault="009E6132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9E6132" w:rsidRPr="00A52444" w:rsidRDefault="009E61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4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132" w:rsidRPr="00A52444" w:rsidRDefault="008F6833" w:rsidP="001C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9E6132" w:rsidRPr="00A52444">
              <w:rPr>
                <w:rFonts w:ascii="Times New Roman" w:hAnsi="Times New Roman"/>
                <w:sz w:val="28"/>
                <w:szCs w:val="28"/>
              </w:rPr>
              <w:t>/</w:t>
            </w:r>
            <w:r w:rsidR="00CA6092">
              <w:rPr>
                <w:rFonts w:ascii="Times New Roman" w:hAnsi="Times New Roman"/>
                <w:sz w:val="28"/>
                <w:szCs w:val="28"/>
              </w:rPr>
              <w:t>34</w:t>
            </w:r>
            <w:r w:rsidR="001C7112">
              <w:rPr>
                <w:rFonts w:ascii="Times New Roman" w:hAnsi="Times New Roman"/>
                <w:sz w:val="28"/>
                <w:szCs w:val="28"/>
              </w:rPr>
              <w:t>2</w:t>
            </w:r>
            <w:r w:rsidR="009E6132" w:rsidRPr="00A5244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9E6132" w:rsidRDefault="009E6132" w:rsidP="009E613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7FC5" w:rsidRDefault="00DF2715" w:rsidP="007D48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D48C4">
        <w:rPr>
          <w:rFonts w:ascii="Times New Roman" w:hAnsi="Times New Roman"/>
          <w:b/>
          <w:sz w:val="28"/>
          <w:szCs w:val="28"/>
        </w:rPr>
        <w:t>Об установлении времени для встреч кандидатов</w:t>
      </w:r>
      <w:r w:rsidR="009D1BB1" w:rsidRPr="007D48C4">
        <w:rPr>
          <w:rFonts w:ascii="Times New Roman" w:hAnsi="Times New Roman"/>
          <w:b/>
          <w:sz w:val="28"/>
          <w:szCs w:val="28"/>
        </w:rPr>
        <w:t xml:space="preserve">, </w:t>
      </w:r>
      <w:r w:rsidR="007D48C4" w:rsidRPr="007D48C4">
        <w:rPr>
          <w:rFonts w:ascii="Times New Roman" w:hAnsi="Times New Roman"/>
          <w:b/>
          <w:sz w:val="28"/>
          <w:szCs w:val="28"/>
        </w:rPr>
        <w:t xml:space="preserve">их доверенных лиц </w:t>
      </w:r>
    </w:p>
    <w:p w:rsidR="00DF2715" w:rsidRDefault="00DF2715" w:rsidP="007D48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D48C4">
        <w:rPr>
          <w:rFonts w:ascii="Times New Roman" w:hAnsi="Times New Roman"/>
          <w:b/>
          <w:sz w:val="28"/>
          <w:szCs w:val="28"/>
        </w:rPr>
        <w:t xml:space="preserve">с избирателями в период </w:t>
      </w:r>
      <w:r w:rsidRPr="007D48C4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0751AC" w:rsidRPr="007D4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8C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Pr="007D48C4">
        <w:rPr>
          <w:rFonts w:ascii="Times New Roman" w:hAnsi="Times New Roman"/>
          <w:b/>
          <w:sz w:val="28"/>
          <w:szCs w:val="28"/>
        </w:rPr>
        <w:t>депутатов</w:t>
      </w:r>
      <w:r w:rsidRPr="009D1BB1">
        <w:t xml:space="preserve"> </w:t>
      </w:r>
      <w:r w:rsidR="007D48C4" w:rsidRPr="0080217D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8F6833">
        <w:rPr>
          <w:rFonts w:ascii="Times New Roman" w:hAnsi="Times New Roman"/>
          <w:b/>
          <w:sz w:val="28"/>
          <w:szCs w:val="28"/>
        </w:rPr>
        <w:t>второго созыва</w:t>
      </w:r>
      <w:r w:rsidR="007D48C4" w:rsidRPr="0080217D">
        <w:rPr>
          <w:rFonts w:ascii="Times New Roman" w:hAnsi="Times New Roman"/>
          <w:b/>
          <w:sz w:val="28"/>
          <w:szCs w:val="28"/>
        </w:rPr>
        <w:t xml:space="preserve"> 1</w:t>
      </w:r>
      <w:r w:rsidR="008F6833">
        <w:rPr>
          <w:rFonts w:ascii="Times New Roman" w:hAnsi="Times New Roman"/>
          <w:b/>
          <w:sz w:val="28"/>
          <w:szCs w:val="28"/>
        </w:rPr>
        <w:t>0</w:t>
      </w:r>
      <w:r w:rsidR="007D48C4" w:rsidRPr="0080217D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8F6833">
        <w:rPr>
          <w:rFonts w:ascii="Times New Roman" w:hAnsi="Times New Roman"/>
          <w:b/>
          <w:sz w:val="28"/>
          <w:szCs w:val="28"/>
        </w:rPr>
        <w:t>3</w:t>
      </w:r>
      <w:r w:rsidR="007D48C4" w:rsidRPr="0080217D">
        <w:rPr>
          <w:rFonts w:ascii="Times New Roman" w:hAnsi="Times New Roman"/>
          <w:b/>
          <w:sz w:val="28"/>
          <w:szCs w:val="28"/>
        </w:rPr>
        <w:t xml:space="preserve"> года</w:t>
      </w:r>
      <w:r w:rsidR="007D48C4" w:rsidRPr="0080217D">
        <w:rPr>
          <w:rFonts w:ascii="Times New Roman" w:hAnsi="Times New Roman"/>
          <w:b/>
          <w:sz w:val="28"/>
          <w:szCs w:val="28"/>
        </w:rPr>
        <w:br/>
      </w:r>
    </w:p>
    <w:p w:rsidR="008F17DF" w:rsidRDefault="00DF2715" w:rsidP="00A73F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</w:t>
      </w:r>
      <w:r w:rsidR="003975F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50 Избирательного кодекса Тверской области от 07.04.2003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9D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="009C3211" w:rsidRPr="009C3211">
        <w:rPr>
          <w:rFonts w:ascii="Times New Roman" w:hAnsi="Times New Roman" w:cs="Times New Roman"/>
          <w:sz w:val="28"/>
          <w:szCs w:val="28"/>
        </w:rPr>
        <w:t xml:space="preserve">от </w:t>
      </w:r>
      <w:r w:rsidR="009C3211" w:rsidRPr="009C3211">
        <w:rPr>
          <w:rFonts w:ascii="Times New Roman" w:hAnsi="Times New Roman" w:cs="Times New Roman"/>
          <w:noProof/>
          <w:sz w:val="28"/>
          <w:szCs w:val="28"/>
        </w:rPr>
        <w:t>22.04.2022</w:t>
      </w:r>
      <w:r w:rsidR="00E04FEF">
        <w:rPr>
          <w:sz w:val="28"/>
        </w:rPr>
        <w:br/>
      </w:r>
      <w:r w:rsidR="009C3211" w:rsidRPr="009C3211">
        <w:rPr>
          <w:rFonts w:ascii="Times New Roman" w:hAnsi="Times New Roman" w:cs="Times New Roman"/>
          <w:noProof/>
          <w:sz w:val="28"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9C3211">
        <w:rPr>
          <w:noProof/>
          <w:sz w:val="28"/>
          <w:szCs w:val="28"/>
        </w:rPr>
        <w:t xml:space="preserve"> </w:t>
      </w:r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DF"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DF" w:rsidRDefault="008F17DF" w:rsidP="00A73F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2715" w:rsidRPr="008F17DF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60 минут на одну встречу.</w:t>
      </w:r>
    </w:p>
    <w:p w:rsidR="00DF2715" w:rsidRDefault="00A73F49" w:rsidP="00A73F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«Интернет».</w:t>
      </w:r>
    </w:p>
    <w:p w:rsidR="00A73F49" w:rsidRPr="008F17DF" w:rsidRDefault="00A73F49" w:rsidP="00A73F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AA2613" w:rsidTr="008F17DF">
        <w:tc>
          <w:tcPr>
            <w:tcW w:w="4253" w:type="dxa"/>
            <w:hideMark/>
          </w:tcPr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AA2613" w:rsidRDefault="00AA2613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AA2613" w:rsidTr="008F17DF">
        <w:tc>
          <w:tcPr>
            <w:tcW w:w="4253" w:type="dxa"/>
          </w:tcPr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AA2613" w:rsidRDefault="00AA2613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412C54" w:rsidRPr="008F17DF" w:rsidRDefault="00412C54" w:rsidP="00A73F49">
      <w:pPr>
        <w:spacing w:after="0" w:line="240" w:lineRule="auto"/>
        <w:ind w:left="4111"/>
        <w:jc w:val="center"/>
        <w:rPr>
          <w:sz w:val="2"/>
          <w:szCs w:val="2"/>
        </w:rPr>
      </w:pPr>
    </w:p>
    <w:sectPr w:rsidR="00412C54" w:rsidRPr="008F17DF" w:rsidSect="00A73F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53" w:rsidRDefault="00044F53" w:rsidP="00DF2715">
      <w:pPr>
        <w:spacing w:after="0" w:line="240" w:lineRule="auto"/>
      </w:pPr>
      <w:r>
        <w:separator/>
      </w:r>
    </w:p>
  </w:endnote>
  <w:endnote w:type="continuationSeparator" w:id="0">
    <w:p w:rsidR="00044F53" w:rsidRDefault="00044F53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53" w:rsidRDefault="00044F53" w:rsidP="00DF2715">
      <w:pPr>
        <w:spacing w:after="0" w:line="240" w:lineRule="auto"/>
      </w:pPr>
      <w:r>
        <w:separator/>
      </w:r>
    </w:p>
  </w:footnote>
  <w:footnote w:type="continuationSeparator" w:id="0">
    <w:p w:rsidR="00044F53" w:rsidRDefault="00044F53" w:rsidP="00D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8BDE3C08"/>
    <w:lvl w:ilvl="0" w:tplc="8B7209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715"/>
    <w:rsid w:val="00044F53"/>
    <w:rsid w:val="000751AC"/>
    <w:rsid w:val="000B7F38"/>
    <w:rsid w:val="0011139C"/>
    <w:rsid w:val="00153B03"/>
    <w:rsid w:val="00172BC9"/>
    <w:rsid w:val="00174331"/>
    <w:rsid w:val="001819B8"/>
    <w:rsid w:val="00190549"/>
    <w:rsid w:val="001C622A"/>
    <w:rsid w:val="001C7112"/>
    <w:rsid w:val="001E201F"/>
    <w:rsid w:val="001F7427"/>
    <w:rsid w:val="00267E1E"/>
    <w:rsid w:val="00277282"/>
    <w:rsid w:val="002B124E"/>
    <w:rsid w:val="002D767D"/>
    <w:rsid w:val="002E49F8"/>
    <w:rsid w:val="00370287"/>
    <w:rsid w:val="003975F8"/>
    <w:rsid w:val="00412C54"/>
    <w:rsid w:val="004220FF"/>
    <w:rsid w:val="00435481"/>
    <w:rsid w:val="004610E3"/>
    <w:rsid w:val="00621B59"/>
    <w:rsid w:val="006330FD"/>
    <w:rsid w:val="00656281"/>
    <w:rsid w:val="00660FAD"/>
    <w:rsid w:val="0068208D"/>
    <w:rsid w:val="006F0BC0"/>
    <w:rsid w:val="00796775"/>
    <w:rsid w:val="007B6C9E"/>
    <w:rsid w:val="007D4183"/>
    <w:rsid w:val="007D48C4"/>
    <w:rsid w:val="00822263"/>
    <w:rsid w:val="0086283D"/>
    <w:rsid w:val="008A03D3"/>
    <w:rsid w:val="008B7F56"/>
    <w:rsid w:val="008C2C65"/>
    <w:rsid w:val="008D4F1B"/>
    <w:rsid w:val="008F17DF"/>
    <w:rsid w:val="008F6833"/>
    <w:rsid w:val="00907FC5"/>
    <w:rsid w:val="009362ED"/>
    <w:rsid w:val="00937C2F"/>
    <w:rsid w:val="00983EB1"/>
    <w:rsid w:val="009A1AEA"/>
    <w:rsid w:val="009C3211"/>
    <w:rsid w:val="009D1BB1"/>
    <w:rsid w:val="009E6132"/>
    <w:rsid w:val="00A22112"/>
    <w:rsid w:val="00A52444"/>
    <w:rsid w:val="00A73F49"/>
    <w:rsid w:val="00AA2613"/>
    <w:rsid w:val="00B23F7B"/>
    <w:rsid w:val="00B43830"/>
    <w:rsid w:val="00B44FD3"/>
    <w:rsid w:val="00BE011D"/>
    <w:rsid w:val="00BE60AF"/>
    <w:rsid w:val="00BF3C31"/>
    <w:rsid w:val="00CA6092"/>
    <w:rsid w:val="00CB4A5E"/>
    <w:rsid w:val="00CD61E5"/>
    <w:rsid w:val="00CF7054"/>
    <w:rsid w:val="00CF7FDD"/>
    <w:rsid w:val="00D9552E"/>
    <w:rsid w:val="00DF08A9"/>
    <w:rsid w:val="00DF2715"/>
    <w:rsid w:val="00DF4C12"/>
    <w:rsid w:val="00E04FEF"/>
    <w:rsid w:val="00E06C54"/>
    <w:rsid w:val="00EB4A59"/>
    <w:rsid w:val="00EF7BA8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  <w:style w:type="paragraph" w:styleId="a8">
    <w:name w:val="No Spacing"/>
    <w:uiPriority w:val="1"/>
    <w:qFormat/>
    <w:rsid w:val="00AA261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47</cp:revision>
  <cp:lastPrinted>2023-06-23T15:08:00Z</cp:lastPrinted>
  <dcterms:created xsi:type="dcterms:W3CDTF">2018-06-20T11:43:00Z</dcterms:created>
  <dcterms:modified xsi:type="dcterms:W3CDTF">2023-06-23T16:29:00Z</dcterms:modified>
</cp:coreProperties>
</file>