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69F" w:rsidRDefault="00F45755" w:rsidP="0021769F">
      <w:pPr>
        <w:spacing w:before="240"/>
        <w:jc w:val="center"/>
        <w:rPr>
          <w:sz w:val="24"/>
          <w:szCs w:val="24"/>
        </w:rPr>
      </w:pPr>
      <w:r w:rsidRPr="00DD7F43">
        <w:rPr>
          <w:b/>
          <w:sz w:val="28"/>
          <w:szCs w:val="28"/>
        </w:rPr>
        <w:t>ГРАФИК</w:t>
      </w:r>
      <w:r w:rsidRPr="00DD7F43">
        <w:rPr>
          <w:b/>
          <w:sz w:val="28"/>
          <w:szCs w:val="28"/>
        </w:rPr>
        <w:br/>
      </w:r>
      <w:r w:rsidR="0021769F" w:rsidRPr="0021769F">
        <w:rPr>
          <w:sz w:val="24"/>
          <w:szCs w:val="24"/>
        </w:rPr>
        <w:t>распределения</w:t>
      </w:r>
      <w:r w:rsidR="0021769F" w:rsidRPr="0021769F">
        <w:rPr>
          <w:sz w:val="24"/>
          <w:szCs w:val="24"/>
        </w:rPr>
        <w:t xml:space="preserve"> между политическими партиями, зарегистрировавшими федеральные списки кандидатов на выборах в депутаты Государственной Думы Федерального Собрания Российской Федерации девятого созыва, бесплатной </w:t>
      </w:r>
      <w:r w:rsidR="0021769F">
        <w:rPr>
          <w:sz w:val="24"/>
          <w:szCs w:val="24"/>
        </w:rPr>
        <w:t xml:space="preserve">и платной </w:t>
      </w:r>
      <w:r w:rsidR="0021769F" w:rsidRPr="0021769F">
        <w:rPr>
          <w:sz w:val="24"/>
          <w:szCs w:val="24"/>
        </w:rPr>
        <w:t>печатной площади для публикации предвыборных агитационных материалов в региональном государственном периодическом печатном издании</w:t>
      </w:r>
      <w:r w:rsidR="0021769F">
        <w:rPr>
          <w:sz w:val="24"/>
          <w:szCs w:val="24"/>
        </w:rPr>
        <w:t xml:space="preserve"> </w:t>
      </w:r>
    </w:p>
    <w:p w:rsidR="0021769F" w:rsidRPr="0021769F" w:rsidRDefault="0021769F" w:rsidP="0021769F">
      <w:pPr>
        <w:spacing w:before="240"/>
        <w:jc w:val="center"/>
        <w:rPr>
          <w:sz w:val="24"/>
          <w:szCs w:val="24"/>
        </w:rPr>
      </w:pPr>
      <w:r w:rsidRPr="0021769F">
        <w:rPr>
          <w:sz w:val="24"/>
          <w:szCs w:val="24"/>
        </w:rPr>
        <w:t>«</w:t>
      </w:r>
      <w:proofErr w:type="spellStart"/>
      <w:r w:rsidRPr="0021769F">
        <w:rPr>
          <w:sz w:val="24"/>
          <w:szCs w:val="24"/>
        </w:rPr>
        <w:t>Нелидовские</w:t>
      </w:r>
      <w:proofErr w:type="spellEnd"/>
      <w:r w:rsidRPr="0021769F">
        <w:rPr>
          <w:sz w:val="24"/>
          <w:szCs w:val="24"/>
        </w:rPr>
        <w:t xml:space="preserve"> известия»</w:t>
      </w:r>
    </w:p>
    <w:p w:rsidR="00F45755" w:rsidRPr="00D06193" w:rsidRDefault="00F45755" w:rsidP="00F45755"/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3855"/>
        <w:gridCol w:w="2340"/>
        <w:gridCol w:w="2047"/>
      </w:tblGrid>
      <w:tr w:rsidR="00F45755" w:rsidRPr="00D06193" w:rsidTr="00E1606C">
        <w:trPr>
          <w:cantSplit/>
          <w:trHeight w:val="850"/>
          <w:tblHeader/>
        </w:trPr>
        <w:tc>
          <w:tcPr>
            <w:tcW w:w="540" w:type="dxa"/>
            <w:vMerge w:val="restart"/>
            <w:textDirection w:val="btLr"/>
            <w:vAlign w:val="center"/>
          </w:tcPr>
          <w:p w:rsidR="00F45755" w:rsidRPr="00D06193" w:rsidRDefault="00F45755" w:rsidP="00E1606C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</w:t>
            </w:r>
            <w:r w:rsidRPr="00D06193">
              <w:rPr>
                <w:sz w:val="24"/>
                <w:szCs w:val="24"/>
              </w:rPr>
              <w:t>п</w:t>
            </w:r>
          </w:p>
        </w:tc>
        <w:tc>
          <w:tcPr>
            <w:tcW w:w="3855" w:type="dxa"/>
            <w:vMerge w:val="restart"/>
            <w:vAlign w:val="center"/>
          </w:tcPr>
          <w:p w:rsidR="00F45755" w:rsidRPr="00D06193" w:rsidRDefault="00F45755" w:rsidP="00E1606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br/>
            </w:r>
            <w:r w:rsidRPr="00D06193">
              <w:rPr>
                <w:sz w:val="24"/>
                <w:szCs w:val="24"/>
              </w:rPr>
              <w:t xml:space="preserve">избирательного объединения </w:t>
            </w:r>
          </w:p>
        </w:tc>
        <w:tc>
          <w:tcPr>
            <w:tcW w:w="4387" w:type="dxa"/>
            <w:gridSpan w:val="2"/>
            <w:vAlign w:val="center"/>
          </w:tcPr>
          <w:p w:rsidR="00F45755" w:rsidRPr="00D06193" w:rsidRDefault="00F45755" w:rsidP="00E1606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Дата</w:t>
            </w:r>
            <w:r>
              <w:rPr>
                <w:sz w:val="24"/>
                <w:szCs w:val="24"/>
              </w:rPr>
              <w:br/>
            </w:r>
            <w:r w:rsidRPr="00D06193">
              <w:rPr>
                <w:sz w:val="24"/>
                <w:szCs w:val="24"/>
              </w:rPr>
              <w:t>опубликования агитационного печатного материала</w:t>
            </w:r>
          </w:p>
        </w:tc>
      </w:tr>
      <w:tr w:rsidR="00F45755" w:rsidRPr="00D06193" w:rsidTr="00E1606C">
        <w:trPr>
          <w:cantSplit/>
          <w:trHeight w:val="567"/>
          <w:tblHeader/>
        </w:trPr>
        <w:tc>
          <w:tcPr>
            <w:tcW w:w="540" w:type="dxa"/>
            <w:vMerge/>
            <w:vAlign w:val="center"/>
          </w:tcPr>
          <w:p w:rsidR="00F45755" w:rsidRPr="00D06193" w:rsidRDefault="00F45755" w:rsidP="00E160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Merge/>
            <w:vAlign w:val="center"/>
          </w:tcPr>
          <w:p w:rsidR="00F45755" w:rsidRPr="00D06193" w:rsidRDefault="00F45755" w:rsidP="00E1606C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F45755" w:rsidRPr="00D06193" w:rsidRDefault="00F45755" w:rsidP="00E1606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 безвозмездной основе</w:t>
            </w:r>
          </w:p>
        </w:tc>
        <w:tc>
          <w:tcPr>
            <w:tcW w:w="2047" w:type="dxa"/>
            <w:vAlign w:val="center"/>
          </w:tcPr>
          <w:p w:rsidR="00F45755" w:rsidRPr="00D06193" w:rsidRDefault="00F45755" w:rsidP="00E1606C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D06193">
              <w:rPr>
                <w:sz w:val="24"/>
                <w:szCs w:val="24"/>
              </w:rPr>
              <w:t>на платной основе</w:t>
            </w:r>
          </w:p>
        </w:tc>
      </w:tr>
      <w:tr w:rsidR="00F45755" w:rsidRPr="00D06193" w:rsidTr="00E1606C">
        <w:tc>
          <w:tcPr>
            <w:tcW w:w="540" w:type="dxa"/>
            <w:vAlign w:val="center"/>
          </w:tcPr>
          <w:p w:rsidR="00F45755" w:rsidRPr="00B641AE" w:rsidRDefault="00F45755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F45755" w:rsidRPr="00B641AE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КПРФ – политическая партия КОММУНИСТИЧЕ</w:t>
            </w:r>
            <w:r>
              <w:rPr>
                <w:sz w:val="24"/>
                <w:szCs w:val="24"/>
              </w:rPr>
              <w:t>СКАЯ ПАРТИЯ РОССИЙСКОЙ ФЕДЕРАЦИИ</w:t>
            </w:r>
          </w:p>
        </w:tc>
        <w:tc>
          <w:tcPr>
            <w:tcW w:w="2340" w:type="dxa"/>
            <w:vAlign w:val="center"/>
          </w:tcPr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27.08.2026</w:t>
            </w:r>
          </w:p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03.09.2026</w:t>
            </w:r>
          </w:p>
          <w:p w:rsidR="00F45755" w:rsidRPr="00B641AE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F45755" w:rsidRPr="00B641AE" w:rsidRDefault="00F45755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F45755" w:rsidRPr="00D06193" w:rsidTr="00E1606C">
        <w:tc>
          <w:tcPr>
            <w:tcW w:w="540" w:type="dxa"/>
            <w:vAlign w:val="center"/>
          </w:tcPr>
          <w:p w:rsidR="00F45755" w:rsidRPr="00B641AE" w:rsidRDefault="00F45755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F45755" w:rsidRPr="00B641AE" w:rsidRDefault="0021769F" w:rsidP="00E1606C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Политическая партия «НОВЫЕ ЛЮДИ»</w:t>
            </w:r>
          </w:p>
        </w:tc>
        <w:tc>
          <w:tcPr>
            <w:tcW w:w="2340" w:type="dxa"/>
            <w:vAlign w:val="center"/>
          </w:tcPr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27.08.2026</w:t>
            </w:r>
          </w:p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03.09.2026</w:t>
            </w:r>
          </w:p>
          <w:p w:rsidR="00F45755" w:rsidRPr="00B641AE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F45755" w:rsidRPr="00B641AE" w:rsidRDefault="00F45755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F45755" w:rsidRPr="00D06193" w:rsidTr="00E1606C">
        <w:tc>
          <w:tcPr>
            <w:tcW w:w="540" w:type="dxa"/>
            <w:vAlign w:val="center"/>
          </w:tcPr>
          <w:p w:rsidR="00F45755" w:rsidRPr="00B641AE" w:rsidRDefault="00F45755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F45755" w:rsidRPr="00B641AE" w:rsidRDefault="0021769F" w:rsidP="00E1606C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340" w:type="dxa"/>
            <w:vAlign w:val="center"/>
          </w:tcPr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27.08.2026</w:t>
            </w:r>
          </w:p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03.09.2026</w:t>
            </w:r>
          </w:p>
          <w:p w:rsidR="00F45755" w:rsidRPr="00B641AE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21769F" w:rsidRPr="0021769F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27.08.2026</w:t>
            </w:r>
          </w:p>
          <w:p w:rsidR="0021769F" w:rsidRPr="0021769F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03.09.2026</w:t>
            </w:r>
          </w:p>
          <w:p w:rsidR="00F45755" w:rsidRPr="00B641AE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10.09.2026</w:t>
            </w:r>
            <w:bookmarkStart w:id="0" w:name="_GoBack"/>
            <w:bookmarkEnd w:id="0"/>
          </w:p>
        </w:tc>
      </w:tr>
      <w:tr w:rsidR="00F45755" w:rsidRPr="00D06193" w:rsidTr="00E1606C">
        <w:tc>
          <w:tcPr>
            <w:tcW w:w="540" w:type="dxa"/>
            <w:vAlign w:val="center"/>
          </w:tcPr>
          <w:p w:rsidR="00F45755" w:rsidRPr="00B641AE" w:rsidRDefault="00F45755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F45755" w:rsidRPr="00B641AE" w:rsidRDefault="0021769F" w:rsidP="00F45755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Политическая партия ЛДПР – Либерально-демократическая партия России»</w:t>
            </w:r>
          </w:p>
        </w:tc>
        <w:tc>
          <w:tcPr>
            <w:tcW w:w="2340" w:type="dxa"/>
            <w:vAlign w:val="center"/>
          </w:tcPr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27.08.2026</w:t>
            </w:r>
          </w:p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03.09.2026</w:t>
            </w:r>
          </w:p>
          <w:p w:rsidR="00F45755" w:rsidRPr="00B641AE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F45755" w:rsidRPr="00B641AE" w:rsidRDefault="00F45755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F45755" w:rsidRPr="00D06193" w:rsidTr="00E1606C">
        <w:tc>
          <w:tcPr>
            <w:tcW w:w="540" w:type="dxa"/>
            <w:vAlign w:val="center"/>
          </w:tcPr>
          <w:p w:rsidR="00F45755" w:rsidRPr="00B641AE" w:rsidRDefault="00F45755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F45755" w:rsidRPr="00B641AE" w:rsidRDefault="0021769F" w:rsidP="00E1606C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Социалистическая политическая партия СПРАВЕДЛИВАЯ РОССИЯ</w:t>
            </w:r>
          </w:p>
        </w:tc>
        <w:tc>
          <w:tcPr>
            <w:tcW w:w="2340" w:type="dxa"/>
            <w:vAlign w:val="center"/>
          </w:tcPr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27.08.2026</w:t>
            </w:r>
          </w:p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03.09.2026</w:t>
            </w:r>
          </w:p>
          <w:p w:rsidR="00F45755" w:rsidRPr="00B641AE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F45755" w:rsidRPr="00B641AE" w:rsidRDefault="00F45755" w:rsidP="0021769F">
            <w:pPr>
              <w:jc w:val="center"/>
              <w:rPr>
                <w:sz w:val="24"/>
                <w:szCs w:val="24"/>
              </w:rPr>
            </w:pPr>
          </w:p>
        </w:tc>
      </w:tr>
      <w:tr w:rsidR="00F45755" w:rsidRPr="00D06193" w:rsidTr="00E1606C">
        <w:tc>
          <w:tcPr>
            <w:tcW w:w="540" w:type="dxa"/>
            <w:vAlign w:val="center"/>
          </w:tcPr>
          <w:p w:rsidR="00F45755" w:rsidRPr="00B641AE" w:rsidRDefault="00F45755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F45755" w:rsidRPr="00B641AE" w:rsidRDefault="0021769F" w:rsidP="00F45755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Политическая партия КОММУНИСТИЧЕСКАЯ ПАРТИЯ КОММУНИСТЫ РОССИИ</w:t>
            </w:r>
          </w:p>
        </w:tc>
        <w:tc>
          <w:tcPr>
            <w:tcW w:w="2340" w:type="dxa"/>
            <w:vAlign w:val="center"/>
          </w:tcPr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27.08.2026</w:t>
            </w:r>
          </w:p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03.09.2026</w:t>
            </w:r>
          </w:p>
          <w:p w:rsidR="00F45755" w:rsidRPr="00B641AE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F45755" w:rsidRPr="00B641AE" w:rsidRDefault="00F45755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F45755" w:rsidRPr="00D06193" w:rsidTr="00E1606C">
        <w:tc>
          <w:tcPr>
            <w:tcW w:w="540" w:type="dxa"/>
            <w:vAlign w:val="center"/>
          </w:tcPr>
          <w:p w:rsidR="00F45755" w:rsidRPr="00B641AE" w:rsidRDefault="00F45755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F45755" w:rsidRPr="00B641AE" w:rsidRDefault="0021769F" w:rsidP="00E1606C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Политическая партия «РОССИЙСКАЯ ПАРТИЯ ПЕНСИОНЕРОВ ЗА СОЦИАЛЬНУЮ СПРАВЕДЛИВОСТЬ»</w:t>
            </w:r>
          </w:p>
        </w:tc>
        <w:tc>
          <w:tcPr>
            <w:tcW w:w="2340" w:type="dxa"/>
            <w:vAlign w:val="center"/>
          </w:tcPr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27.08.2026</w:t>
            </w:r>
          </w:p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03.09.2026</w:t>
            </w:r>
          </w:p>
          <w:p w:rsidR="00F45755" w:rsidRPr="00B641AE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F45755" w:rsidRPr="00B641AE" w:rsidRDefault="00F45755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F45755" w:rsidRPr="00D06193" w:rsidTr="00E1606C">
        <w:tc>
          <w:tcPr>
            <w:tcW w:w="540" w:type="dxa"/>
            <w:vAlign w:val="center"/>
          </w:tcPr>
          <w:p w:rsidR="00F45755" w:rsidRPr="00B641AE" w:rsidRDefault="00F45755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F45755" w:rsidRPr="00B641AE" w:rsidRDefault="0021769F" w:rsidP="00E1606C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Политическая партия «Российская объединенная демократическая партия «ЯБЛОКО»</w:t>
            </w:r>
          </w:p>
        </w:tc>
        <w:tc>
          <w:tcPr>
            <w:tcW w:w="2340" w:type="dxa"/>
            <w:vAlign w:val="center"/>
          </w:tcPr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27.08.2026</w:t>
            </w:r>
          </w:p>
          <w:p w:rsidR="00F45755" w:rsidRPr="00F45755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03.09.2026</w:t>
            </w:r>
          </w:p>
          <w:p w:rsidR="00F45755" w:rsidRPr="00B641AE" w:rsidRDefault="00F45755" w:rsidP="00F45755">
            <w:pPr>
              <w:jc w:val="center"/>
              <w:rPr>
                <w:sz w:val="24"/>
                <w:szCs w:val="24"/>
              </w:rPr>
            </w:pPr>
            <w:r w:rsidRPr="00F45755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F45755" w:rsidRPr="00B641AE" w:rsidRDefault="00F45755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21769F" w:rsidRPr="00D06193" w:rsidTr="00E1606C">
        <w:tc>
          <w:tcPr>
            <w:tcW w:w="540" w:type="dxa"/>
            <w:vAlign w:val="center"/>
          </w:tcPr>
          <w:p w:rsidR="0021769F" w:rsidRPr="00B641AE" w:rsidRDefault="0021769F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21769F" w:rsidRPr="0021769F" w:rsidRDefault="0021769F" w:rsidP="00E1606C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2340" w:type="dxa"/>
            <w:vAlign w:val="center"/>
          </w:tcPr>
          <w:p w:rsidR="0021769F" w:rsidRPr="0021769F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27.08.2026</w:t>
            </w:r>
          </w:p>
          <w:p w:rsidR="0021769F" w:rsidRPr="0021769F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03.09.2026</w:t>
            </w:r>
          </w:p>
          <w:p w:rsidR="0021769F" w:rsidRPr="00F45755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21769F" w:rsidRPr="00B641AE" w:rsidRDefault="0021769F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21769F" w:rsidRPr="00D06193" w:rsidTr="00E1606C">
        <w:tc>
          <w:tcPr>
            <w:tcW w:w="540" w:type="dxa"/>
            <w:vAlign w:val="center"/>
          </w:tcPr>
          <w:p w:rsidR="0021769F" w:rsidRPr="00B641AE" w:rsidRDefault="0021769F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21769F" w:rsidRPr="0021769F" w:rsidRDefault="0021769F" w:rsidP="00E1606C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Политическая партия «Партия прямой демократии»</w:t>
            </w:r>
          </w:p>
        </w:tc>
        <w:tc>
          <w:tcPr>
            <w:tcW w:w="2340" w:type="dxa"/>
            <w:vAlign w:val="center"/>
          </w:tcPr>
          <w:p w:rsidR="0021769F" w:rsidRPr="0021769F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27.08.2026</w:t>
            </w:r>
          </w:p>
          <w:p w:rsidR="0021769F" w:rsidRPr="0021769F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03.09.2026</w:t>
            </w:r>
          </w:p>
          <w:p w:rsidR="0021769F" w:rsidRPr="00F45755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21769F" w:rsidRPr="00B641AE" w:rsidRDefault="0021769F" w:rsidP="00E1606C">
            <w:pPr>
              <w:jc w:val="center"/>
              <w:rPr>
                <w:sz w:val="24"/>
                <w:szCs w:val="24"/>
              </w:rPr>
            </w:pPr>
          </w:p>
        </w:tc>
      </w:tr>
      <w:tr w:rsidR="0021769F" w:rsidRPr="00D06193" w:rsidTr="00E1606C">
        <w:tc>
          <w:tcPr>
            <w:tcW w:w="540" w:type="dxa"/>
            <w:vAlign w:val="center"/>
          </w:tcPr>
          <w:p w:rsidR="0021769F" w:rsidRPr="00B641AE" w:rsidRDefault="0021769F" w:rsidP="00F45755">
            <w:pPr>
              <w:numPr>
                <w:ilvl w:val="0"/>
                <w:numId w:val="1"/>
              </w:numPr>
              <w:ind w:left="473"/>
              <w:jc w:val="center"/>
              <w:rPr>
                <w:sz w:val="24"/>
                <w:szCs w:val="24"/>
              </w:rPr>
            </w:pPr>
          </w:p>
        </w:tc>
        <w:tc>
          <w:tcPr>
            <w:tcW w:w="3855" w:type="dxa"/>
            <w:vAlign w:val="center"/>
          </w:tcPr>
          <w:p w:rsidR="0021769F" w:rsidRPr="0021769F" w:rsidRDefault="0021769F" w:rsidP="00E1606C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Политическая партия «Российская экологическая партия «ЗЕЛЁНЫЕ»</w:t>
            </w:r>
          </w:p>
        </w:tc>
        <w:tc>
          <w:tcPr>
            <w:tcW w:w="2340" w:type="dxa"/>
            <w:vAlign w:val="center"/>
          </w:tcPr>
          <w:p w:rsidR="0021769F" w:rsidRPr="0021769F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27.08.2026</w:t>
            </w:r>
          </w:p>
          <w:p w:rsidR="0021769F" w:rsidRPr="0021769F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03.09.2026</w:t>
            </w:r>
          </w:p>
          <w:p w:rsidR="0021769F" w:rsidRPr="00F45755" w:rsidRDefault="0021769F" w:rsidP="0021769F">
            <w:pPr>
              <w:jc w:val="center"/>
              <w:rPr>
                <w:sz w:val="24"/>
                <w:szCs w:val="24"/>
              </w:rPr>
            </w:pPr>
            <w:r w:rsidRPr="0021769F">
              <w:rPr>
                <w:sz w:val="24"/>
                <w:szCs w:val="24"/>
              </w:rPr>
              <w:t>10.09.2026</w:t>
            </w:r>
          </w:p>
        </w:tc>
        <w:tc>
          <w:tcPr>
            <w:tcW w:w="2047" w:type="dxa"/>
            <w:vAlign w:val="center"/>
          </w:tcPr>
          <w:p w:rsidR="0021769F" w:rsidRPr="00B641AE" w:rsidRDefault="0021769F" w:rsidP="00E1606C">
            <w:pPr>
              <w:jc w:val="center"/>
              <w:rPr>
                <w:sz w:val="24"/>
                <w:szCs w:val="24"/>
              </w:rPr>
            </w:pPr>
          </w:p>
        </w:tc>
      </w:tr>
    </w:tbl>
    <w:p w:rsidR="00BC6FED" w:rsidRDefault="00BC6FED"/>
    <w:sectPr w:rsidR="00BC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4E11"/>
    <w:multiLevelType w:val="hybridMultilevel"/>
    <w:tmpl w:val="6F48A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55"/>
    <w:rsid w:val="0021769F"/>
    <w:rsid w:val="00BC6FED"/>
    <w:rsid w:val="00F4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7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</dc:creator>
  <cp:lastModifiedBy>PRESS</cp:lastModifiedBy>
  <cp:revision>2</cp:revision>
  <dcterms:created xsi:type="dcterms:W3CDTF">2026-08-17T12:13:00Z</dcterms:created>
  <dcterms:modified xsi:type="dcterms:W3CDTF">2026-08-17T12:13:00Z</dcterms:modified>
</cp:coreProperties>
</file>