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7D165" w14:textId="77777777" w:rsidR="00C4103E" w:rsidRPr="00A80ED4" w:rsidRDefault="00C4103E" w:rsidP="00C4103E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7B1F40">
        <w:rPr>
          <w:rFonts w:eastAsia="Times New Roman"/>
          <w:b/>
          <w:sz w:val="32"/>
          <w:szCs w:val="32"/>
          <w:lang w:eastAsia="ru-RU"/>
        </w:rPr>
        <w:t>НЕЛИДОВСКОГО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14:paraId="24C90302" w14:textId="77777777" w:rsidR="00C4103E" w:rsidRPr="00A80ED4" w:rsidRDefault="00C4103E" w:rsidP="00C410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2072"/>
        <w:gridCol w:w="4881"/>
        <w:gridCol w:w="1036"/>
        <w:gridCol w:w="1479"/>
      </w:tblGrid>
      <w:tr w:rsidR="00C4103E" w:rsidRPr="00A80ED4" w14:paraId="611CE419" w14:textId="77777777" w:rsidTr="00CD376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2C1B" w14:textId="0D236A9E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18.05.202</w:t>
            </w:r>
            <w:r w:rsidR="00337412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vAlign w:val="bottom"/>
          </w:tcPr>
          <w:p w14:paraId="65F9F37B" w14:textId="77777777" w:rsidR="00C4103E" w:rsidRPr="00A80ED4" w:rsidRDefault="00C4103E" w:rsidP="00001BA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0FE9032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EB831" w14:textId="2364E696" w:rsidR="00C4103E" w:rsidRPr="00A80ED4" w:rsidRDefault="00C4103E" w:rsidP="006F5D0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6F5D07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9419CA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C4103E" w:rsidRPr="00A80ED4" w14:paraId="6DB9F6FE" w14:textId="77777777" w:rsidTr="00CD3762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678B0B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14:paraId="1B4E02E2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B1F40">
              <w:rPr>
                <w:rFonts w:eastAsia="Times New Roman"/>
                <w:sz w:val="24"/>
                <w:szCs w:val="24"/>
                <w:lang w:eastAsia="ru-RU"/>
              </w:rPr>
              <w:t>Нелидово</w:t>
            </w:r>
          </w:p>
        </w:tc>
        <w:tc>
          <w:tcPr>
            <w:tcW w:w="2410" w:type="dxa"/>
            <w:gridSpan w:val="2"/>
            <w:vAlign w:val="bottom"/>
          </w:tcPr>
          <w:p w14:paraId="1AD1626F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24550BB" w14:textId="77777777" w:rsidR="00CD3762" w:rsidRDefault="00CD3762">
      <w:pPr>
        <w:rPr>
          <w:sz w:val="32"/>
        </w:rPr>
      </w:pPr>
    </w:p>
    <w:p w14:paraId="0836E37D" w14:textId="77777777" w:rsidR="006F5D07" w:rsidRPr="000649CC" w:rsidRDefault="006F5D07" w:rsidP="006F5D07">
      <w:pPr>
        <w:pStyle w:val="a3"/>
        <w:spacing w:before="240"/>
        <w:ind w:left="0"/>
        <w:jc w:val="center"/>
        <w:rPr>
          <w:b/>
          <w:szCs w:val="28"/>
        </w:rPr>
      </w:pPr>
      <w:r w:rsidRPr="00755239">
        <w:rPr>
          <w:b/>
          <w:szCs w:val="28"/>
        </w:rPr>
        <w:t xml:space="preserve">Об избрании </w:t>
      </w:r>
      <w:r>
        <w:rPr>
          <w:b/>
          <w:szCs w:val="28"/>
        </w:rPr>
        <w:t>секретаря</w:t>
      </w:r>
      <w:r w:rsidRPr="00755239">
        <w:rPr>
          <w:b/>
          <w:szCs w:val="28"/>
        </w:rPr>
        <w:t xml:space="preserve"> </w:t>
      </w:r>
      <w:r>
        <w:rPr>
          <w:b/>
          <w:szCs w:val="28"/>
        </w:rPr>
        <w:t>территориальной</w:t>
      </w:r>
      <w:r w:rsidRPr="00755239">
        <w:rPr>
          <w:b/>
          <w:szCs w:val="28"/>
        </w:rPr>
        <w:t xml:space="preserve"> избирательной комиссии </w:t>
      </w:r>
      <w:r w:rsidRPr="000649CC">
        <w:rPr>
          <w:b/>
          <w:szCs w:val="28"/>
        </w:rPr>
        <w:t>Нелидовского округа</w:t>
      </w:r>
    </w:p>
    <w:p w14:paraId="3CC1E5D0" w14:textId="27A223AC" w:rsidR="006F5D07" w:rsidRPr="00110D60" w:rsidRDefault="006F5D07" w:rsidP="00D73EE7">
      <w:pPr>
        <w:pStyle w:val="a5"/>
        <w:spacing w:line="360" w:lineRule="auto"/>
        <w:ind w:firstLine="709"/>
        <w:jc w:val="both"/>
      </w:pPr>
      <w:proofErr w:type="gramStart"/>
      <w:r w:rsidRPr="00755239">
        <w:t xml:space="preserve">В соответствии с </w:t>
      </w:r>
      <w:r w:rsidRPr="00BA09FF">
        <w:t>пункт</w:t>
      </w:r>
      <w:r w:rsidR="00D73EE7">
        <w:t>ом</w:t>
      </w:r>
      <w:r w:rsidRPr="00BA09FF">
        <w:t xml:space="preserve"> </w:t>
      </w:r>
      <w:r w:rsidR="00D73EE7">
        <w:t>8</w:t>
      </w:r>
      <w:r w:rsidRPr="00BA09FF">
        <w:t xml:space="preserve"> статьи 28 Федерального закона</w:t>
      </w:r>
      <w:r w:rsidR="00D73EE7">
        <w:t xml:space="preserve"> </w:t>
      </w:r>
      <w:r w:rsidR="00D73EE7" w:rsidRPr="00D73EE7">
        <w:t>от 12</w:t>
      </w:r>
      <w:r w:rsidR="00D73EE7">
        <w:t xml:space="preserve">.06.2002 </w:t>
      </w:r>
      <w:r w:rsidR="00D73EE7" w:rsidRPr="00D73EE7">
        <w:t xml:space="preserve">№ 67-ФЗ </w:t>
      </w:r>
      <w:r w:rsidR="00D73EE7">
        <w:t>«</w:t>
      </w:r>
      <w:r w:rsidRPr="00BA09FF">
        <w:t>Об основных гарантиях избирательных прав и права на участие в референдуме граждан Российской Федерации», пунктами 7</w:t>
      </w:r>
      <w:r w:rsidRPr="00755239">
        <w:t xml:space="preserve"> статьи 24 Избирательного кодекса Тверской области, и на основании протокола №</w:t>
      </w:r>
      <w:r>
        <w:t xml:space="preserve"> 3</w:t>
      </w:r>
      <w:r w:rsidRPr="00755239">
        <w:t xml:space="preserve"> от </w:t>
      </w:r>
      <w:r>
        <w:t>18.05.202</w:t>
      </w:r>
      <w:r w:rsidR="00337412">
        <w:t>6</w:t>
      </w:r>
      <w:r>
        <w:t xml:space="preserve"> </w:t>
      </w:r>
      <w:r w:rsidRPr="00755239">
        <w:t xml:space="preserve">года счетной комиссии о результатах тайного голосования по выборам </w:t>
      </w:r>
      <w:r>
        <w:t>секретаря территориальной</w:t>
      </w:r>
      <w:r w:rsidRPr="00755239">
        <w:t xml:space="preserve"> избирательной комиссии </w:t>
      </w:r>
      <w:r w:rsidRPr="00FC0B8D">
        <w:t>Нелидовского округа</w:t>
      </w:r>
      <w:r>
        <w:t xml:space="preserve">, </w:t>
      </w:r>
      <w:r w:rsidRPr="00110D60">
        <w:t xml:space="preserve">территориальная избирательная комиссия </w:t>
      </w:r>
      <w:r w:rsidRPr="00FC0B8D">
        <w:t>Нелидовского</w:t>
      </w:r>
      <w:proofErr w:type="gramEnd"/>
      <w:r w:rsidRPr="00FC0B8D">
        <w:t xml:space="preserve"> округа</w:t>
      </w:r>
      <w:r w:rsidRPr="00110D60">
        <w:rPr>
          <w:b/>
          <w:spacing w:val="20"/>
        </w:rPr>
        <w:t xml:space="preserve"> постановляет</w:t>
      </w:r>
      <w:r w:rsidRPr="00110D60">
        <w:t>:</w:t>
      </w:r>
    </w:p>
    <w:p w14:paraId="759A2743" w14:textId="59C88A7B" w:rsidR="006F5D07" w:rsidRDefault="006F5D07" w:rsidP="00D73EE7">
      <w:pPr>
        <w:pStyle w:val="a5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</w:pPr>
      <w:r>
        <w:t xml:space="preserve">Избрать секретарем территориальной избирательной комиссии </w:t>
      </w:r>
      <w:r>
        <w:br/>
      </w:r>
      <w:r w:rsidRPr="00FC0B8D">
        <w:t>Нелидовского округа</w:t>
      </w:r>
      <w:r w:rsidRPr="006F5D07">
        <w:t xml:space="preserve"> </w:t>
      </w:r>
      <w:proofErr w:type="spellStart"/>
      <w:r w:rsidR="00337412">
        <w:t>Бойченкову</w:t>
      </w:r>
      <w:proofErr w:type="spellEnd"/>
      <w:r w:rsidR="00337412">
        <w:t xml:space="preserve"> Кристину Эдуардовну</w:t>
      </w:r>
      <w:r w:rsidRPr="006F5D07">
        <w:t>.</w:t>
      </w:r>
    </w:p>
    <w:p w14:paraId="35E13937" w14:textId="77777777" w:rsidR="006F5D07" w:rsidRDefault="006F5D07" w:rsidP="006F5D07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>
        <w:t>Направит</w:t>
      </w:r>
      <w:bookmarkStart w:id="0" w:name="_GoBack"/>
      <w:bookmarkEnd w:id="0"/>
      <w:r>
        <w:t>ь настоящее постановление в избирательную комиссию Тверской области.</w:t>
      </w:r>
    </w:p>
    <w:p w14:paraId="1C5CC0D5" w14:textId="77777777" w:rsidR="006F5D07" w:rsidRPr="006F5D07" w:rsidRDefault="006F5D07" w:rsidP="006F5D07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</w:t>
      </w:r>
      <w:r w:rsidRPr="00FC0B8D">
        <w:rPr>
          <w:szCs w:val="28"/>
        </w:rPr>
        <w:t>Нелидовского округа</w:t>
      </w:r>
      <w:r>
        <w:rPr>
          <w:szCs w:val="28"/>
        </w:rPr>
        <w:t xml:space="preserve"> в информационно-телекоммуникационной сети «Интернет».</w:t>
      </w:r>
    </w:p>
    <w:p w14:paraId="2D5E7AA8" w14:textId="77777777" w:rsidR="006F5D07" w:rsidRDefault="006F5D07" w:rsidP="006F5D07">
      <w:pPr>
        <w:pStyle w:val="14-15"/>
        <w:tabs>
          <w:tab w:val="left" w:pos="1134"/>
        </w:tabs>
        <w:ind w:left="709"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6F5D07" w:rsidRPr="00A80ED4" w14:paraId="2D39691B" w14:textId="77777777" w:rsidTr="00001BA4">
        <w:tc>
          <w:tcPr>
            <w:tcW w:w="4219" w:type="dxa"/>
          </w:tcPr>
          <w:p w14:paraId="1C943941" w14:textId="77777777" w:rsidR="006F5D07" w:rsidRPr="00A80ED4" w:rsidRDefault="006F5D07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FC0B8D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7D652B41" w14:textId="77777777" w:rsidR="006F5D07" w:rsidRPr="00986E9A" w:rsidRDefault="006F5D07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Т.В. Чубрикова</w:t>
            </w:r>
          </w:p>
        </w:tc>
      </w:tr>
      <w:tr w:rsidR="006F5D07" w:rsidRPr="00A80ED4" w14:paraId="603C1ED3" w14:textId="77777777" w:rsidTr="00001BA4">
        <w:tc>
          <w:tcPr>
            <w:tcW w:w="4219" w:type="dxa"/>
          </w:tcPr>
          <w:p w14:paraId="0E81FA77" w14:textId="77777777" w:rsidR="006F5D07" w:rsidRPr="00A80ED4" w:rsidRDefault="006F5D07" w:rsidP="00001B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2B726FEA" w14:textId="77777777" w:rsidR="006F5D07" w:rsidRPr="00A80ED4" w:rsidRDefault="006F5D07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D07" w:rsidRPr="00A80ED4" w14:paraId="35EBB10A" w14:textId="77777777" w:rsidTr="00001BA4">
        <w:tc>
          <w:tcPr>
            <w:tcW w:w="4219" w:type="dxa"/>
          </w:tcPr>
          <w:p w14:paraId="7D77750B" w14:textId="77777777" w:rsidR="006F5D07" w:rsidRDefault="006F5D07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6AD21284" w14:textId="77777777" w:rsidR="006F5D07" w:rsidRPr="00A80ED4" w:rsidRDefault="006F5D07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FC0B8D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181D44F9" w14:textId="5F890651" w:rsidR="006F5D07" w:rsidRPr="006F5D07" w:rsidRDefault="00862F8D" w:rsidP="006F5D0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62F8D">
              <w:rPr>
                <w:rFonts w:eastAsia="Times New Roman"/>
                <w:bCs/>
                <w:iCs/>
                <w:szCs w:val="24"/>
                <w:lang w:eastAsia="ru-RU"/>
              </w:rPr>
              <w:t xml:space="preserve">К.Э. </w:t>
            </w:r>
            <w:proofErr w:type="spellStart"/>
            <w:r w:rsidRPr="00862F8D">
              <w:rPr>
                <w:rFonts w:eastAsia="Times New Roman"/>
                <w:bCs/>
                <w:iCs/>
                <w:szCs w:val="24"/>
                <w:lang w:eastAsia="ru-RU"/>
              </w:rPr>
              <w:t>Бойченкова</w:t>
            </w:r>
            <w:proofErr w:type="spellEnd"/>
          </w:p>
        </w:tc>
      </w:tr>
      <w:tr w:rsidR="006F5D07" w:rsidRPr="00A80ED4" w14:paraId="2A0AB89E" w14:textId="77777777" w:rsidTr="00001BA4">
        <w:tc>
          <w:tcPr>
            <w:tcW w:w="4219" w:type="dxa"/>
          </w:tcPr>
          <w:p w14:paraId="2DF3A965" w14:textId="77777777" w:rsidR="006F5D07" w:rsidRPr="00AF76CA" w:rsidRDefault="006F5D07" w:rsidP="00001BA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14:paraId="77B65C95" w14:textId="77777777" w:rsidR="006F5D07" w:rsidRPr="006F5D07" w:rsidRDefault="006F5D07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78593BDE" w14:textId="77777777" w:rsidR="006F5D07" w:rsidRDefault="006F5D07"/>
    <w:sectPr w:rsidR="006F5D07" w:rsidSect="00C75C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A0FA3"/>
    <w:multiLevelType w:val="hybridMultilevel"/>
    <w:tmpl w:val="FF32C8DE"/>
    <w:lvl w:ilvl="0" w:tplc="D8C2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03E"/>
    <w:rsid w:val="00083014"/>
    <w:rsid w:val="001B4804"/>
    <w:rsid w:val="0029535A"/>
    <w:rsid w:val="002B6639"/>
    <w:rsid w:val="00337412"/>
    <w:rsid w:val="003443C5"/>
    <w:rsid w:val="003C4453"/>
    <w:rsid w:val="00416DDD"/>
    <w:rsid w:val="006465D5"/>
    <w:rsid w:val="0069722A"/>
    <w:rsid w:val="006F1E88"/>
    <w:rsid w:val="006F5D07"/>
    <w:rsid w:val="00734563"/>
    <w:rsid w:val="007C3031"/>
    <w:rsid w:val="00862F8D"/>
    <w:rsid w:val="009419CA"/>
    <w:rsid w:val="00973E93"/>
    <w:rsid w:val="00B773B2"/>
    <w:rsid w:val="00C4103E"/>
    <w:rsid w:val="00C75C87"/>
    <w:rsid w:val="00CA6ED2"/>
    <w:rsid w:val="00CD3762"/>
    <w:rsid w:val="00D5006C"/>
    <w:rsid w:val="00D73EE7"/>
    <w:rsid w:val="00D832CF"/>
    <w:rsid w:val="00E41E4F"/>
    <w:rsid w:val="00F07F63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9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E"/>
    <w:pPr>
      <w:spacing w:after="0" w:line="240" w:lineRule="auto"/>
    </w:pPr>
    <w:rPr>
      <w:rFonts w:eastAsia="Calibri"/>
    </w:rPr>
  </w:style>
  <w:style w:type="paragraph" w:styleId="5">
    <w:name w:val="heading 5"/>
    <w:basedOn w:val="a"/>
    <w:next w:val="a"/>
    <w:link w:val="50"/>
    <w:qFormat/>
    <w:rsid w:val="00CD376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1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03E"/>
    <w:rPr>
      <w:rFonts w:eastAsia="Calibri"/>
    </w:rPr>
  </w:style>
  <w:style w:type="character" w:customStyle="1" w:styleId="50">
    <w:name w:val="Заголовок 5 Знак"/>
    <w:basedOn w:val="a0"/>
    <w:link w:val="5"/>
    <w:rsid w:val="00CD3762"/>
    <w:rPr>
      <w:rFonts w:eastAsia="Times New Roman"/>
      <w:b/>
      <w:bCs/>
      <w:i/>
      <w:iCs/>
      <w:sz w:val="26"/>
      <w:szCs w:val="26"/>
      <w:lang w:eastAsia="ru-RU"/>
    </w:rPr>
  </w:style>
  <w:style w:type="paragraph" w:customStyle="1" w:styleId="14-15">
    <w:name w:val="текст14-15"/>
    <w:basedOn w:val="a"/>
    <w:rsid w:val="00CD376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F5D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F5D07"/>
    <w:rPr>
      <w:rFonts w:eastAsia="Calibri"/>
    </w:rPr>
  </w:style>
  <w:style w:type="paragraph" w:styleId="a5">
    <w:name w:val="No Spacing"/>
    <w:uiPriority w:val="1"/>
    <w:qFormat/>
    <w:rsid w:val="00D73EE7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29каб</dc:creator>
  <cp:lastModifiedBy>6</cp:lastModifiedBy>
  <cp:revision>9</cp:revision>
  <cp:lastPrinted>2021-05-18T11:12:00Z</cp:lastPrinted>
  <dcterms:created xsi:type="dcterms:W3CDTF">2021-05-18T11:37:00Z</dcterms:created>
  <dcterms:modified xsi:type="dcterms:W3CDTF">2026-05-18T12:19:00Z</dcterms:modified>
</cp:coreProperties>
</file>