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34663B" w14:textId="77777777" w:rsidR="00F34B43" w:rsidRPr="006A2432" w:rsidRDefault="00F34B43" w:rsidP="00F34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6A243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ТЕРРИТОРИАЛЬНАЯ ИЗБИРАТЕЛЬНАЯ КОМИССИЯ</w:t>
      </w:r>
    </w:p>
    <w:p w14:paraId="5642B71B" w14:textId="77777777" w:rsidR="00F34B43" w:rsidRPr="006A2432" w:rsidRDefault="00F34B43" w:rsidP="00F34B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НЕЛИДОВСКОГО ОКРУГА</w:t>
      </w:r>
    </w:p>
    <w:p w14:paraId="58776032" w14:textId="77777777" w:rsidR="00F34B43" w:rsidRPr="006A2432" w:rsidRDefault="00F34B43" w:rsidP="00F34B43">
      <w:pPr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6A243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ПОСТАНОВЛЕНИЕ</w:t>
      </w:r>
    </w:p>
    <w:tbl>
      <w:tblPr>
        <w:tblW w:w="9072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835"/>
        <w:gridCol w:w="3686"/>
        <w:gridCol w:w="708"/>
        <w:gridCol w:w="1843"/>
      </w:tblGrid>
      <w:tr w:rsidR="00F34B43" w:rsidRPr="006A2432" w14:paraId="018F2F24" w14:textId="77777777" w:rsidTr="00181CCB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B252C0" w14:textId="2B7C719F" w:rsidR="00F34B43" w:rsidRPr="006A2432" w:rsidRDefault="00D513CC" w:rsidP="00B20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727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181C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января </w:t>
            </w:r>
            <w:r w:rsidR="00F34B43" w:rsidRPr="006A24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F34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B2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bookmarkStart w:id="0" w:name="_GoBack"/>
            <w:bookmarkEnd w:id="0"/>
            <w:r w:rsidR="00181C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686" w:type="dxa"/>
            <w:vAlign w:val="bottom"/>
          </w:tcPr>
          <w:p w14:paraId="321D81DE" w14:textId="77777777" w:rsidR="00F34B43" w:rsidRPr="006A2432" w:rsidRDefault="00F34B43" w:rsidP="00F82A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14:paraId="310BEDB4" w14:textId="77777777" w:rsidR="00F34B43" w:rsidRPr="006A2432" w:rsidRDefault="00F34B43" w:rsidP="00F82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AAD3E1" w14:textId="1A79915E" w:rsidR="00F34B43" w:rsidRPr="006A2432" w:rsidRDefault="00A7272D" w:rsidP="00D5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D51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C95F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647</w:t>
            </w:r>
            <w:r w:rsidR="00C95F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-5</w:t>
            </w:r>
          </w:p>
        </w:tc>
      </w:tr>
      <w:tr w:rsidR="00F34B43" w:rsidRPr="006A2432" w14:paraId="011896FE" w14:textId="77777777" w:rsidTr="00181CCB"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D1027BB" w14:textId="77777777" w:rsidR="00F34B43" w:rsidRPr="006A2432" w:rsidRDefault="00F34B43" w:rsidP="00F82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14:paraId="1FD11EDB" w14:textId="77777777" w:rsidR="00F34B43" w:rsidRPr="006A2432" w:rsidRDefault="00F34B43" w:rsidP="00F82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Нелидово</w:t>
            </w:r>
          </w:p>
        </w:tc>
        <w:tc>
          <w:tcPr>
            <w:tcW w:w="2551" w:type="dxa"/>
            <w:gridSpan w:val="2"/>
            <w:vAlign w:val="bottom"/>
          </w:tcPr>
          <w:p w14:paraId="3499888F" w14:textId="77777777" w:rsidR="00F34B43" w:rsidRPr="006A2432" w:rsidRDefault="00F34B43" w:rsidP="00F82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76534DD" w14:textId="77777777" w:rsidR="00F34B43" w:rsidRPr="00841CF9" w:rsidRDefault="00F34B43" w:rsidP="008904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0A9CAAA" w14:textId="2AA7F696" w:rsidR="00F34B43" w:rsidRDefault="00F34B43" w:rsidP="00F34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2F04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181CCB">
        <w:rPr>
          <w:rFonts w:ascii="Times New Roman" w:eastAsia="Times New Roman" w:hAnsi="Times New Roman" w:cs="Times New Roman"/>
          <w:b/>
          <w:sz w:val="28"/>
          <w:szCs w:val="28"/>
        </w:rPr>
        <w:t xml:space="preserve"> Плане </w:t>
      </w:r>
      <w:r w:rsidRPr="00B52F04">
        <w:rPr>
          <w:rFonts w:ascii="Times New Roman" w:eastAsia="Times New Roman" w:hAnsi="Times New Roman" w:cs="Times New Roman"/>
          <w:b/>
          <w:sz w:val="28"/>
          <w:szCs w:val="28"/>
        </w:rPr>
        <w:t>обучения членов избирательных комиссий</w:t>
      </w:r>
      <w:r w:rsidR="00C843B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52F04">
        <w:rPr>
          <w:rFonts w:ascii="Times New Roman" w:eastAsia="Times New Roman" w:hAnsi="Times New Roman" w:cs="Times New Roman"/>
          <w:b/>
          <w:sz w:val="28"/>
          <w:szCs w:val="28"/>
        </w:rPr>
        <w:t>и других участников избирательного процесса в 202</w:t>
      </w:r>
      <w:r w:rsidR="00A7272D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B52F04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году</w:t>
      </w:r>
    </w:p>
    <w:p w14:paraId="3CD0D2EF" w14:textId="77777777" w:rsidR="00F34B43" w:rsidRDefault="00F34B43" w:rsidP="00F34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3238DDBD" w14:textId="7A3C75DF" w:rsidR="00F34B43" w:rsidRPr="00E26B97" w:rsidRDefault="00F34B43" w:rsidP="00D27E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F2072">
        <w:rPr>
          <w:rFonts w:ascii="Times New Roman" w:eastAsia="Times New Roman" w:hAnsi="Times New Roman" w:cs="Times New Roman"/>
          <w:sz w:val="28"/>
          <w:szCs w:val="20"/>
        </w:rPr>
        <w:t>В соответствии с подпунктами «в», «е» пункта 9 статьи 26 Федерального закона от 12.06.2002 №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BF2072">
        <w:rPr>
          <w:rFonts w:ascii="Times New Roman" w:eastAsia="Times New Roman" w:hAnsi="Times New Roman" w:cs="Times New Roman"/>
          <w:sz w:val="28"/>
          <w:szCs w:val="20"/>
        </w:rPr>
        <w:t>67-ФЗ</w:t>
      </w:r>
      <w:r w:rsidR="007778BE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BF2072">
        <w:rPr>
          <w:rFonts w:ascii="Times New Roman" w:eastAsia="Times New Roman" w:hAnsi="Times New Roman" w:cs="Times New Roman"/>
          <w:sz w:val="28"/>
          <w:szCs w:val="20"/>
        </w:rPr>
        <w:t>«Об основных гарантиях избирательных прав и права на участие в референдуме граждан Российской Федерации», подпунктами «в», «к» пункта 10 статьи 22 Избирательного кодекса Тверской области от 07.04.2003 №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BF2072">
        <w:rPr>
          <w:rFonts w:ascii="Times New Roman" w:eastAsia="Times New Roman" w:hAnsi="Times New Roman" w:cs="Times New Roman"/>
          <w:sz w:val="28"/>
          <w:szCs w:val="20"/>
        </w:rPr>
        <w:t xml:space="preserve">20-ЗО, </w:t>
      </w:r>
      <w:r w:rsidRPr="00E26B9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постановлени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ем</w:t>
      </w:r>
      <w:r w:rsidRPr="00E26B9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избирательной комиссии Тверской области от </w:t>
      </w:r>
      <w:r w:rsidR="007778BE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2</w:t>
      </w:r>
      <w:r w:rsidR="00A7272D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5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.12.</w:t>
      </w:r>
      <w:r w:rsidR="00D27E6C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202</w:t>
      </w:r>
      <w:r w:rsidR="00A7272D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5</w:t>
      </w:r>
      <w:r w:rsidRPr="00E26B9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№ </w:t>
      </w:r>
      <w:r w:rsidR="000D7072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1</w:t>
      </w:r>
      <w:r w:rsidR="00A7272D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81</w:t>
      </w:r>
      <w:r w:rsidRPr="00E26B9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/</w:t>
      </w:r>
      <w:r w:rsidR="00A7272D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2138</w:t>
      </w:r>
      <w:r w:rsidRPr="00E26B9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-7</w:t>
      </w:r>
      <w:r w:rsidR="00753AD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br/>
      </w:r>
      <w:r w:rsidRPr="00E26B9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«Об организации обучения членов избирательных комиссий и других участников избирательного процесса в 202</w:t>
      </w:r>
      <w:r w:rsidR="00A7272D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6</w:t>
      </w:r>
      <w:r w:rsidRPr="00E26B9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году»,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470F32">
        <w:rPr>
          <w:rFonts w:ascii="Times New Roman" w:eastAsia="Times New Roman" w:hAnsi="Times New Roman" w:cs="Times New Roman"/>
          <w:sz w:val="28"/>
          <w:szCs w:val="26"/>
        </w:rPr>
        <w:t xml:space="preserve">территориальная </w:t>
      </w:r>
      <w:r w:rsidRPr="00470F32">
        <w:rPr>
          <w:rFonts w:ascii="Times New Roman" w:eastAsia="Times New Roman" w:hAnsi="Times New Roman" w:cs="Times New Roman"/>
          <w:sz w:val="28"/>
          <w:szCs w:val="20"/>
        </w:rPr>
        <w:t xml:space="preserve">избирательная комиссия </w:t>
      </w:r>
      <w:r>
        <w:rPr>
          <w:rFonts w:ascii="Times New Roman" w:eastAsia="Times New Roman" w:hAnsi="Times New Roman" w:cs="Times New Roman"/>
          <w:sz w:val="28"/>
          <w:szCs w:val="20"/>
        </w:rPr>
        <w:t>Нелидовского округа</w:t>
      </w:r>
      <w:r w:rsidRPr="00470F32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470F32">
        <w:rPr>
          <w:rFonts w:ascii="Times New Roman" w:eastAsia="Times New Roman" w:hAnsi="Times New Roman" w:cs="Times New Roman"/>
          <w:b/>
          <w:spacing w:val="40"/>
          <w:sz w:val="28"/>
          <w:szCs w:val="28"/>
        </w:rPr>
        <w:t>постановляет</w:t>
      </w:r>
      <w:r w:rsidRPr="00470F32">
        <w:rPr>
          <w:rFonts w:ascii="Times New Roman" w:eastAsia="Times New Roman" w:hAnsi="Times New Roman" w:cs="Times New Roman"/>
          <w:b/>
          <w:sz w:val="28"/>
          <w:szCs w:val="20"/>
        </w:rPr>
        <w:t>:</w:t>
      </w:r>
    </w:p>
    <w:p w14:paraId="4A9F5701" w14:textId="463C8543" w:rsidR="00971E5C" w:rsidRPr="008C3267" w:rsidRDefault="001A7C93" w:rsidP="00971E5C">
      <w:pPr>
        <w:pStyle w:val="14-15"/>
        <w:numPr>
          <w:ilvl w:val="0"/>
          <w:numId w:val="1"/>
        </w:numPr>
        <w:tabs>
          <w:tab w:val="clear" w:pos="928"/>
          <w:tab w:val="num" w:pos="1134"/>
        </w:tabs>
        <w:ind w:left="0" w:firstLine="709"/>
      </w:pPr>
      <w:r>
        <w:rPr>
          <w:szCs w:val="26"/>
        </w:rPr>
        <w:t xml:space="preserve">Утвердить </w:t>
      </w:r>
      <w:r w:rsidR="00971E5C" w:rsidRPr="008C3267">
        <w:rPr>
          <w:szCs w:val="28"/>
        </w:rPr>
        <w:t>Перечень мероприятий по обучению членов избирательных комиссий и иных участников избирательного процесса</w:t>
      </w:r>
      <w:r w:rsidR="005D4248">
        <w:rPr>
          <w:szCs w:val="28"/>
        </w:rPr>
        <w:t xml:space="preserve"> в</w:t>
      </w:r>
      <w:r w:rsidR="00971E5C" w:rsidRPr="008C3267">
        <w:rPr>
          <w:szCs w:val="28"/>
        </w:rPr>
        <w:t xml:space="preserve"> </w:t>
      </w:r>
      <w:r w:rsidR="00ED0B07">
        <w:rPr>
          <w:szCs w:val="28"/>
        </w:rPr>
        <w:t>Нелидовско</w:t>
      </w:r>
      <w:r w:rsidR="005D4248">
        <w:rPr>
          <w:szCs w:val="28"/>
        </w:rPr>
        <w:t>м</w:t>
      </w:r>
      <w:r w:rsidR="00ED0B07">
        <w:rPr>
          <w:szCs w:val="28"/>
        </w:rPr>
        <w:t xml:space="preserve"> муниципально</w:t>
      </w:r>
      <w:r w:rsidR="005D4248">
        <w:rPr>
          <w:szCs w:val="28"/>
        </w:rPr>
        <w:t>м</w:t>
      </w:r>
      <w:r w:rsidR="00ED0B07">
        <w:rPr>
          <w:szCs w:val="28"/>
        </w:rPr>
        <w:t xml:space="preserve"> округ</w:t>
      </w:r>
      <w:r w:rsidR="005D4248">
        <w:rPr>
          <w:szCs w:val="28"/>
        </w:rPr>
        <w:t>е</w:t>
      </w:r>
      <w:r w:rsidR="00ED0B07">
        <w:rPr>
          <w:szCs w:val="28"/>
        </w:rPr>
        <w:t xml:space="preserve"> </w:t>
      </w:r>
      <w:r w:rsidR="00971E5C" w:rsidRPr="008C3267">
        <w:rPr>
          <w:szCs w:val="28"/>
        </w:rPr>
        <w:t>Тверской области на 202</w:t>
      </w:r>
      <w:r w:rsidR="00A7272D">
        <w:rPr>
          <w:szCs w:val="28"/>
        </w:rPr>
        <w:t>6</w:t>
      </w:r>
      <w:r w:rsidR="00971E5C" w:rsidRPr="008C3267">
        <w:rPr>
          <w:szCs w:val="28"/>
        </w:rPr>
        <w:t xml:space="preserve"> год</w:t>
      </w:r>
      <w:r w:rsidR="00971E5C">
        <w:rPr>
          <w:szCs w:val="28"/>
        </w:rPr>
        <w:t xml:space="preserve"> </w:t>
      </w:r>
      <w:r w:rsidR="00971E5C" w:rsidRPr="008C3267">
        <w:rPr>
          <w:szCs w:val="26"/>
        </w:rPr>
        <w:t>(</w:t>
      </w:r>
      <w:r w:rsidR="00971E5C">
        <w:rPr>
          <w:szCs w:val="26"/>
        </w:rPr>
        <w:t>прилагается</w:t>
      </w:r>
      <w:r w:rsidR="00971E5C" w:rsidRPr="008C3267">
        <w:rPr>
          <w:szCs w:val="26"/>
        </w:rPr>
        <w:t>).</w:t>
      </w:r>
    </w:p>
    <w:p w14:paraId="5DD995CE" w14:textId="77777777" w:rsidR="00F34B43" w:rsidRPr="007778BE" w:rsidRDefault="00F34B43" w:rsidP="00D27E6C">
      <w:pPr>
        <w:pStyle w:val="14-15"/>
        <w:numPr>
          <w:ilvl w:val="0"/>
          <w:numId w:val="1"/>
        </w:numPr>
        <w:tabs>
          <w:tab w:val="clear" w:pos="928"/>
        </w:tabs>
        <w:ind w:left="0" w:firstLine="709"/>
      </w:pPr>
      <w:r w:rsidRPr="007778BE">
        <w:t>Направить настоящее постановление в избирательную комиссию Тверской области.</w:t>
      </w:r>
    </w:p>
    <w:p w14:paraId="7F54F4DF" w14:textId="3EDE4F62" w:rsidR="00F34B43" w:rsidRDefault="00F34B43" w:rsidP="00D27E6C">
      <w:pPr>
        <w:pStyle w:val="14-15"/>
        <w:numPr>
          <w:ilvl w:val="0"/>
          <w:numId w:val="1"/>
        </w:numPr>
        <w:tabs>
          <w:tab w:val="clear" w:pos="928"/>
        </w:tabs>
        <w:ind w:left="0" w:firstLine="709"/>
      </w:pPr>
      <w:r w:rsidRPr="005E7705">
        <w:t xml:space="preserve">Обеспечить своевременный ввод данных об обучении и тестировании членов избирательных комиссий и резерва составов участковых комиссий в </w:t>
      </w:r>
      <w:r w:rsidR="00A7272D" w:rsidRPr="00A7272D">
        <w:t xml:space="preserve">компонент «Избирательные комиссии» подсистемы автоматизации избирательных процессов </w:t>
      </w:r>
      <w:r w:rsidRPr="005E7705">
        <w:t>Государственной автоматизированной системы Российской Федерации «Выборы».</w:t>
      </w:r>
    </w:p>
    <w:p w14:paraId="79430492" w14:textId="763FC4A5" w:rsidR="00005BAE" w:rsidRPr="00005BAE" w:rsidRDefault="00005BAE" w:rsidP="00D27E6C">
      <w:pPr>
        <w:pStyle w:val="14-15"/>
        <w:numPr>
          <w:ilvl w:val="0"/>
          <w:numId w:val="1"/>
        </w:numPr>
        <w:tabs>
          <w:tab w:val="clear" w:pos="928"/>
        </w:tabs>
        <w:ind w:left="0" w:firstLine="709"/>
      </w:pPr>
      <w:proofErr w:type="gramStart"/>
      <w:r>
        <w:t>Контроль за</w:t>
      </w:r>
      <w:proofErr w:type="gramEnd"/>
      <w:r>
        <w:t xml:space="preserve"> выполнением Плана </w:t>
      </w:r>
      <w:r>
        <w:rPr>
          <w:szCs w:val="26"/>
        </w:rPr>
        <w:t xml:space="preserve">мероприятий по обучению членов избирательных комиссий и других участников избирательного процесса в </w:t>
      </w:r>
      <w:r w:rsidR="00D27E6C">
        <w:rPr>
          <w:szCs w:val="26"/>
        </w:rPr>
        <w:t>202</w:t>
      </w:r>
      <w:r w:rsidR="00A7272D">
        <w:rPr>
          <w:szCs w:val="26"/>
        </w:rPr>
        <w:t>6</w:t>
      </w:r>
      <w:r>
        <w:rPr>
          <w:szCs w:val="26"/>
        </w:rPr>
        <w:t xml:space="preserve"> году возложить на председателя территориальной избирательной комиссии Нелидовского округа Т.В. Чубрикову.</w:t>
      </w:r>
    </w:p>
    <w:p w14:paraId="1B135518" w14:textId="77777777" w:rsidR="00F34B43" w:rsidRPr="00977492" w:rsidRDefault="00F34B43" w:rsidP="00D27E6C">
      <w:pPr>
        <w:pStyle w:val="14-15"/>
        <w:numPr>
          <w:ilvl w:val="0"/>
          <w:numId w:val="1"/>
        </w:numPr>
        <w:tabs>
          <w:tab w:val="clear" w:pos="928"/>
        </w:tabs>
        <w:ind w:left="0" w:firstLine="709"/>
      </w:pPr>
      <w:proofErr w:type="gramStart"/>
      <w:r w:rsidRPr="00977492">
        <w:rPr>
          <w:szCs w:val="28"/>
        </w:rPr>
        <w:lastRenderedPageBreak/>
        <w:t>Разместить</w:t>
      </w:r>
      <w:proofErr w:type="gramEnd"/>
      <w:r w:rsidRPr="00977492">
        <w:rPr>
          <w:szCs w:val="28"/>
        </w:rPr>
        <w:t xml:space="preserve"> настоящее постановление на сайте территориальной избирательной комиссии </w:t>
      </w:r>
      <w:r>
        <w:t>Нелидовского округа</w:t>
      </w:r>
      <w:r w:rsidRPr="00470F32">
        <w:t xml:space="preserve"> </w:t>
      </w:r>
      <w:r w:rsidRPr="00977492">
        <w:rPr>
          <w:szCs w:val="28"/>
        </w:rPr>
        <w:t>в информационно-телекоммуникационной сети «Интернет».</w:t>
      </w:r>
    </w:p>
    <w:p w14:paraId="4FB43D87" w14:textId="77777777" w:rsidR="00F34B43" w:rsidRDefault="00F34B43" w:rsidP="00F34B43">
      <w:pPr>
        <w:pStyle w:val="14-15"/>
        <w:tabs>
          <w:tab w:val="left" w:pos="0"/>
        </w:tabs>
        <w:rPr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219"/>
        <w:gridCol w:w="5249"/>
      </w:tblGrid>
      <w:tr w:rsidR="00F34B43" w:rsidRPr="00841CF9" w14:paraId="0F3379C8" w14:textId="77777777" w:rsidTr="00F82A8A">
        <w:tc>
          <w:tcPr>
            <w:tcW w:w="4219" w:type="dxa"/>
          </w:tcPr>
          <w:p w14:paraId="50A94CA4" w14:textId="77777777" w:rsidR="00F34B43" w:rsidRPr="00841CF9" w:rsidRDefault="00F34B43" w:rsidP="00D85A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CF9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</w:t>
            </w:r>
            <w:r w:rsidRPr="00841CF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территориальной избирательной комиссии </w:t>
            </w:r>
            <w:r w:rsidRPr="00841CF9">
              <w:rPr>
                <w:rFonts w:ascii="Times New Roman" w:hAnsi="Times New Roman" w:cs="Times New Roman"/>
                <w:sz w:val="28"/>
                <w:szCs w:val="28"/>
              </w:rPr>
              <w:t>Нелидовского округа</w:t>
            </w:r>
          </w:p>
        </w:tc>
        <w:tc>
          <w:tcPr>
            <w:tcW w:w="5249" w:type="dxa"/>
            <w:vAlign w:val="bottom"/>
          </w:tcPr>
          <w:p w14:paraId="09EE1F4D" w14:textId="77777777" w:rsidR="00F34B43" w:rsidRPr="00841CF9" w:rsidRDefault="00F34B43" w:rsidP="00D85AD1">
            <w:pPr>
              <w:keepNext/>
              <w:autoSpaceDE w:val="0"/>
              <w:autoSpaceDN w:val="0"/>
              <w:adjustRightInd w:val="0"/>
              <w:spacing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841CF9">
              <w:rPr>
                <w:rFonts w:ascii="Times New Roman" w:eastAsia="Times New Roman" w:hAnsi="Times New Roman" w:cs="Times New Roman"/>
                <w:sz w:val="28"/>
                <w:szCs w:val="28"/>
              </w:rPr>
              <w:t>Т.В. Чубрикова</w:t>
            </w:r>
          </w:p>
        </w:tc>
      </w:tr>
      <w:tr w:rsidR="00F34B43" w:rsidRPr="00841CF9" w14:paraId="7BC9B3CC" w14:textId="77777777" w:rsidTr="00F82A8A">
        <w:tc>
          <w:tcPr>
            <w:tcW w:w="4219" w:type="dxa"/>
          </w:tcPr>
          <w:p w14:paraId="44D3B8F6" w14:textId="77777777" w:rsidR="00F34B43" w:rsidRPr="00841CF9" w:rsidRDefault="00F34B43" w:rsidP="00D85A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CF9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Секретарь</w:t>
            </w:r>
            <w:r w:rsidRPr="00841CF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территориальной избирательной комиссии </w:t>
            </w:r>
            <w:r w:rsidRPr="00841CF9">
              <w:rPr>
                <w:rFonts w:ascii="Times New Roman" w:hAnsi="Times New Roman" w:cs="Times New Roman"/>
                <w:sz w:val="28"/>
                <w:szCs w:val="28"/>
              </w:rPr>
              <w:t>Нелидовского округа</w:t>
            </w:r>
          </w:p>
        </w:tc>
        <w:tc>
          <w:tcPr>
            <w:tcW w:w="5249" w:type="dxa"/>
            <w:vAlign w:val="bottom"/>
          </w:tcPr>
          <w:p w14:paraId="096B7DE7" w14:textId="77777777" w:rsidR="00F34B43" w:rsidRPr="00841CF9" w:rsidRDefault="00F34B43" w:rsidP="00D27E6C">
            <w:pPr>
              <w:keepNext/>
              <w:autoSpaceDE w:val="0"/>
              <w:autoSpaceDN w:val="0"/>
              <w:adjustRightInd w:val="0"/>
              <w:spacing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41CF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Н.П. </w:t>
            </w:r>
            <w:r w:rsidR="00D27E6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Дроздова</w:t>
            </w:r>
          </w:p>
        </w:tc>
      </w:tr>
      <w:tr w:rsidR="00F34B43" w:rsidRPr="00841CF9" w14:paraId="15C5F579" w14:textId="77777777" w:rsidTr="00F82A8A">
        <w:tc>
          <w:tcPr>
            <w:tcW w:w="4219" w:type="dxa"/>
          </w:tcPr>
          <w:p w14:paraId="040391BF" w14:textId="77777777" w:rsidR="00F34B43" w:rsidRPr="00841CF9" w:rsidRDefault="00F34B43" w:rsidP="00F82A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CF9">
              <w:rPr>
                <w:rFonts w:ascii="Times New Roman" w:eastAsia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5249" w:type="dxa"/>
            <w:vAlign w:val="bottom"/>
          </w:tcPr>
          <w:p w14:paraId="17FB10F3" w14:textId="77777777" w:rsidR="00F34B43" w:rsidRPr="00841CF9" w:rsidRDefault="00F34B43" w:rsidP="00F82A8A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</w:tbl>
    <w:p w14:paraId="6666E976" w14:textId="77777777" w:rsidR="00F34B43" w:rsidRPr="00841CF9" w:rsidRDefault="00F34B43" w:rsidP="00F34B43">
      <w:pPr>
        <w:pStyle w:val="14-15"/>
        <w:tabs>
          <w:tab w:val="left" w:pos="0"/>
        </w:tabs>
        <w:rPr>
          <w:szCs w:val="28"/>
        </w:rPr>
      </w:pPr>
    </w:p>
    <w:p w14:paraId="15175126" w14:textId="77777777" w:rsidR="00F34B43" w:rsidRPr="00BF2072" w:rsidRDefault="00F34B43" w:rsidP="00F34B43">
      <w:pPr>
        <w:pStyle w:val="14-15"/>
        <w:tabs>
          <w:tab w:val="left" w:pos="0"/>
        </w:tabs>
        <w:rPr>
          <w:szCs w:val="28"/>
        </w:rPr>
      </w:pPr>
    </w:p>
    <w:p w14:paraId="3A90ED41" w14:textId="77777777" w:rsidR="00F34B43" w:rsidRPr="00470F32" w:rsidRDefault="00F34B43" w:rsidP="00F34B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  <w:sectPr w:rsidR="00F34B43" w:rsidRPr="00470F32" w:rsidSect="00B40742">
          <w:pgSz w:w="11906" w:h="16838"/>
          <w:pgMar w:top="851" w:right="851" w:bottom="851" w:left="1701" w:header="709" w:footer="709" w:gutter="0"/>
          <w:cols w:space="720"/>
          <w:docGrid w:linePitch="299"/>
        </w:sectPr>
      </w:pPr>
    </w:p>
    <w:p w14:paraId="64EAB745" w14:textId="77777777" w:rsidR="00917490" w:rsidRDefault="00524478" w:rsidP="00524478">
      <w:pPr>
        <w:autoSpaceDE w:val="0"/>
        <w:autoSpaceDN w:val="0"/>
        <w:adjustRightInd w:val="0"/>
        <w:spacing w:after="0" w:line="216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14:paraId="1B85B80C" w14:textId="77777777" w:rsidR="00524478" w:rsidRDefault="00F34B43" w:rsidP="00524478">
      <w:pPr>
        <w:autoSpaceDE w:val="0"/>
        <w:autoSpaceDN w:val="0"/>
        <w:adjustRightInd w:val="0"/>
        <w:spacing w:after="0" w:line="216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F2072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</w:t>
      </w:r>
      <w:proofErr w:type="gramStart"/>
      <w:r w:rsidRPr="00BF2072">
        <w:rPr>
          <w:rFonts w:ascii="Times New Roman" w:eastAsia="Times New Roman" w:hAnsi="Times New Roman" w:cs="Times New Roman"/>
          <w:sz w:val="28"/>
          <w:szCs w:val="28"/>
        </w:rPr>
        <w:t>территориальной</w:t>
      </w:r>
      <w:proofErr w:type="gramEnd"/>
      <w:r w:rsidRPr="00BF20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3F26000" w14:textId="77777777" w:rsidR="00F34B43" w:rsidRDefault="00F34B43" w:rsidP="00524478">
      <w:pPr>
        <w:autoSpaceDE w:val="0"/>
        <w:autoSpaceDN w:val="0"/>
        <w:adjustRightInd w:val="0"/>
        <w:spacing w:after="0" w:line="216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F2072">
        <w:rPr>
          <w:rFonts w:ascii="Times New Roman" w:eastAsia="Times New Roman" w:hAnsi="Times New Roman" w:cs="Times New Roman"/>
          <w:sz w:val="28"/>
          <w:szCs w:val="28"/>
        </w:rPr>
        <w:t xml:space="preserve">избирательной комиссии </w:t>
      </w:r>
    </w:p>
    <w:p w14:paraId="3459D052" w14:textId="77777777" w:rsidR="00F34B43" w:rsidRDefault="00F34B43" w:rsidP="00524478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Нелидовского округа</w:t>
      </w:r>
      <w:r w:rsidRPr="00BF20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499980D" w14:textId="6EB0DA08" w:rsidR="00F34B43" w:rsidRDefault="00F34B43" w:rsidP="00524478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2072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436E20">
        <w:rPr>
          <w:rFonts w:ascii="Times New Roman" w:eastAsia="Times New Roman" w:hAnsi="Times New Roman" w:cs="Times New Roman"/>
          <w:sz w:val="28"/>
          <w:szCs w:val="28"/>
        </w:rPr>
        <w:t>1</w:t>
      </w:r>
      <w:r w:rsidR="00B40742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 w:rsidR="00D27E6C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B40742">
        <w:rPr>
          <w:rFonts w:ascii="Times New Roman" w:eastAsia="Times New Roman" w:hAnsi="Times New Roman" w:cs="Times New Roman"/>
          <w:sz w:val="28"/>
          <w:szCs w:val="28"/>
        </w:rPr>
        <w:t>6</w:t>
      </w:r>
      <w:r w:rsidR="001C6CD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2072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B40742">
        <w:rPr>
          <w:rFonts w:ascii="Times New Roman" w:eastAsia="Times New Roman" w:hAnsi="Times New Roman" w:cs="Times New Roman"/>
          <w:sz w:val="28"/>
          <w:szCs w:val="28"/>
        </w:rPr>
        <w:t>10</w:t>
      </w:r>
      <w:r w:rsidR="00D27E6C">
        <w:rPr>
          <w:rFonts w:ascii="Times New Roman" w:eastAsia="Times New Roman" w:hAnsi="Times New Roman" w:cs="Times New Roman"/>
          <w:sz w:val="28"/>
          <w:szCs w:val="28"/>
        </w:rPr>
        <w:t>0</w:t>
      </w:r>
      <w:r w:rsidR="001C6CD2">
        <w:rPr>
          <w:rFonts w:ascii="Times New Roman" w:eastAsia="Times New Roman" w:hAnsi="Times New Roman" w:cs="Times New Roman"/>
          <w:sz w:val="28"/>
          <w:szCs w:val="28"/>
        </w:rPr>
        <w:t>/</w:t>
      </w:r>
      <w:r w:rsidR="00B40742">
        <w:rPr>
          <w:rFonts w:ascii="Times New Roman" w:eastAsia="Times New Roman" w:hAnsi="Times New Roman" w:cs="Times New Roman"/>
          <w:sz w:val="28"/>
          <w:szCs w:val="28"/>
        </w:rPr>
        <w:t>647</w:t>
      </w:r>
      <w:r w:rsidR="001C6CD2">
        <w:rPr>
          <w:rFonts w:ascii="Times New Roman" w:eastAsia="Times New Roman" w:hAnsi="Times New Roman" w:cs="Times New Roman"/>
          <w:sz w:val="28"/>
          <w:szCs w:val="28"/>
        </w:rPr>
        <w:t>-5</w:t>
      </w:r>
    </w:p>
    <w:p w14:paraId="436B28C1" w14:textId="77777777" w:rsidR="00F34B43" w:rsidRDefault="00F34B43" w:rsidP="00F34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1073BAD" w14:textId="4326D9B8" w:rsidR="00524478" w:rsidRPr="00ED0B07" w:rsidRDefault="00524478" w:rsidP="00ED0B07">
      <w:pPr>
        <w:pStyle w:val="14-15"/>
        <w:spacing w:line="240" w:lineRule="auto"/>
        <w:ind w:left="709" w:firstLine="0"/>
        <w:jc w:val="center"/>
        <w:rPr>
          <w:b/>
          <w:szCs w:val="28"/>
        </w:rPr>
      </w:pPr>
      <w:r w:rsidRPr="00524478">
        <w:rPr>
          <w:b/>
          <w:szCs w:val="28"/>
        </w:rPr>
        <w:t>П</w:t>
      </w:r>
      <w:r w:rsidR="00090B75">
        <w:rPr>
          <w:b/>
          <w:szCs w:val="28"/>
        </w:rPr>
        <w:t>лан</w:t>
      </w:r>
      <w:r w:rsidRPr="00524478">
        <w:rPr>
          <w:b/>
          <w:szCs w:val="28"/>
        </w:rPr>
        <w:t xml:space="preserve"> мероприятий по обучению членов избирательных комиссий и иных участников избирательного процесса </w:t>
      </w:r>
      <w:r w:rsidR="005D4248">
        <w:rPr>
          <w:b/>
          <w:szCs w:val="28"/>
        </w:rPr>
        <w:t xml:space="preserve">в </w:t>
      </w:r>
      <w:r>
        <w:rPr>
          <w:b/>
          <w:szCs w:val="28"/>
        </w:rPr>
        <w:t>Нелидовско</w:t>
      </w:r>
      <w:r w:rsidR="005D4248">
        <w:rPr>
          <w:b/>
          <w:szCs w:val="28"/>
        </w:rPr>
        <w:t>м</w:t>
      </w:r>
      <w:r>
        <w:rPr>
          <w:b/>
          <w:szCs w:val="28"/>
        </w:rPr>
        <w:t xml:space="preserve"> муниципально</w:t>
      </w:r>
      <w:r w:rsidR="005D4248">
        <w:rPr>
          <w:b/>
          <w:szCs w:val="28"/>
        </w:rPr>
        <w:t>м</w:t>
      </w:r>
      <w:r>
        <w:rPr>
          <w:b/>
          <w:szCs w:val="28"/>
        </w:rPr>
        <w:t xml:space="preserve"> округ</w:t>
      </w:r>
      <w:r w:rsidR="005D4248">
        <w:rPr>
          <w:b/>
          <w:szCs w:val="28"/>
        </w:rPr>
        <w:t>е</w:t>
      </w:r>
      <w:r>
        <w:rPr>
          <w:b/>
          <w:szCs w:val="28"/>
        </w:rPr>
        <w:t xml:space="preserve"> </w:t>
      </w:r>
      <w:r w:rsidRPr="00524478">
        <w:rPr>
          <w:b/>
          <w:szCs w:val="28"/>
        </w:rPr>
        <w:t>Тверской области на 202</w:t>
      </w:r>
      <w:r w:rsidR="00090B75">
        <w:rPr>
          <w:b/>
          <w:szCs w:val="28"/>
        </w:rPr>
        <w:t>6</w:t>
      </w:r>
      <w:r w:rsidRPr="00524478">
        <w:rPr>
          <w:b/>
          <w:szCs w:val="28"/>
        </w:rPr>
        <w:t xml:space="preserve"> год </w:t>
      </w:r>
    </w:p>
    <w:p w14:paraId="0D88FADF" w14:textId="77777777" w:rsidR="00524478" w:rsidRPr="00524478" w:rsidRDefault="00524478" w:rsidP="005244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e"/>
        <w:tblW w:w="14963" w:type="dxa"/>
        <w:tblLook w:val="04A0" w:firstRow="1" w:lastRow="0" w:firstColumn="1" w:lastColumn="0" w:noHBand="0" w:noVBand="1"/>
      </w:tblPr>
      <w:tblGrid>
        <w:gridCol w:w="704"/>
        <w:gridCol w:w="8618"/>
        <w:gridCol w:w="2420"/>
        <w:gridCol w:w="3221"/>
      </w:tblGrid>
      <w:tr w:rsidR="00524478" w:rsidRPr="00524478" w14:paraId="57FBA190" w14:textId="77777777" w:rsidTr="005E33D2">
        <w:trPr>
          <w:tblHeader/>
        </w:trPr>
        <w:tc>
          <w:tcPr>
            <w:tcW w:w="704" w:type="dxa"/>
            <w:vAlign w:val="center"/>
          </w:tcPr>
          <w:p w14:paraId="5B0CF821" w14:textId="77777777" w:rsidR="00524478" w:rsidRPr="00524478" w:rsidRDefault="00524478" w:rsidP="00E019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47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52447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2447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618" w:type="dxa"/>
            <w:vAlign w:val="center"/>
          </w:tcPr>
          <w:p w14:paraId="1B97FB65" w14:textId="77777777" w:rsidR="00524478" w:rsidRPr="00524478" w:rsidRDefault="00524478" w:rsidP="00E019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478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 и его содержания</w:t>
            </w:r>
          </w:p>
        </w:tc>
        <w:tc>
          <w:tcPr>
            <w:tcW w:w="2420" w:type="dxa"/>
            <w:vAlign w:val="center"/>
          </w:tcPr>
          <w:p w14:paraId="309414FA" w14:textId="77777777" w:rsidR="00524478" w:rsidRPr="00524478" w:rsidRDefault="00524478" w:rsidP="00E019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478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3221" w:type="dxa"/>
            <w:vAlign w:val="center"/>
          </w:tcPr>
          <w:p w14:paraId="3BF59901" w14:textId="77777777" w:rsidR="00524478" w:rsidRPr="00524478" w:rsidRDefault="00524478" w:rsidP="00E019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478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</w:tr>
      <w:tr w:rsidR="00524478" w:rsidRPr="00524478" w14:paraId="7B9B5436" w14:textId="77777777" w:rsidTr="005E33D2">
        <w:tc>
          <w:tcPr>
            <w:tcW w:w="704" w:type="dxa"/>
          </w:tcPr>
          <w:p w14:paraId="6B720839" w14:textId="77777777" w:rsidR="00524478" w:rsidRPr="00524478" w:rsidRDefault="00524478" w:rsidP="00090B75">
            <w:pPr>
              <w:pStyle w:val="a7"/>
              <w:numPr>
                <w:ilvl w:val="0"/>
                <w:numId w:val="11"/>
              </w:numPr>
              <w:spacing w:before="0"/>
              <w:ind w:hanging="691"/>
              <w:jc w:val="center"/>
              <w:rPr>
                <w:sz w:val="28"/>
                <w:szCs w:val="28"/>
              </w:rPr>
            </w:pPr>
          </w:p>
        </w:tc>
        <w:tc>
          <w:tcPr>
            <w:tcW w:w="8618" w:type="dxa"/>
          </w:tcPr>
          <w:p w14:paraId="10B256AA" w14:textId="77777777" w:rsidR="00524478" w:rsidRPr="00524478" w:rsidRDefault="00524478" w:rsidP="00F82B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478">
              <w:rPr>
                <w:rFonts w:ascii="Times New Roman" w:hAnsi="Times New Roman" w:cs="Times New Roman"/>
                <w:sz w:val="28"/>
                <w:szCs w:val="28"/>
              </w:rPr>
              <w:t xml:space="preserve">Применение учебно-методических материалов, а также обучающих материалов (информации) ЦИК России для интерактивных и дистанционных форм обучения в процессе обучения членов избирательных комиссий и иных участников избирательного процесса </w:t>
            </w:r>
          </w:p>
        </w:tc>
        <w:tc>
          <w:tcPr>
            <w:tcW w:w="2420" w:type="dxa"/>
          </w:tcPr>
          <w:p w14:paraId="24B37739" w14:textId="77777777" w:rsidR="00524478" w:rsidRPr="00524478" w:rsidRDefault="00524478" w:rsidP="005E33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478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3221" w:type="dxa"/>
          </w:tcPr>
          <w:p w14:paraId="13F199C8" w14:textId="77777777" w:rsidR="00524478" w:rsidRDefault="00524478" w:rsidP="0052447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Территориальная и</w:t>
            </w:r>
            <w:r w:rsidRPr="00524478">
              <w:rPr>
                <w:rFonts w:ascii="Times New Roman" w:hAnsi="Times New Roman" w:cs="Times New Roman"/>
                <w:sz w:val="28"/>
                <w:szCs w:val="28"/>
              </w:rPr>
              <w:t xml:space="preserve">збирательная комиссия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Нелидовского округа</w:t>
            </w:r>
          </w:p>
          <w:p w14:paraId="36A5397D" w14:textId="34D34797" w:rsidR="00524478" w:rsidRPr="00524478" w:rsidRDefault="00524478" w:rsidP="0052447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(далее – </w:t>
            </w:r>
            <w:r w:rsidRPr="00524478">
              <w:rPr>
                <w:rFonts w:ascii="Times New Roman" w:hAnsi="Times New Roman" w:cs="Times New Roman"/>
                <w:sz w:val="28"/>
                <w:szCs w:val="28"/>
              </w:rPr>
              <w:t>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24478" w:rsidRPr="00524478" w14:paraId="5289A80F" w14:textId="77777777" w:rsidTr="005E33D2">
        <w:tc>
          <w:tcPr>
            <w:tcW w:w="704" w:type="dxa"/>
          </w:tcPr>
          <w:p w14:paraId="10FA99BA" w14:textId="77777777" w:rsidR="00524478" w:rsidRPr="00524478" w:rsidRDefault="00524478" w:rsidP="00090B75">
            <w:pPr>
              <w:pStyle w:val="a7"/>
              <w:numPr>
                <w:ilvl w:val="0"/>
                <w:numId w:val="11"/>
              </w:numPr>
              <w:spacing w:before="0"/>
              <w:ind w:hanging="691"/>
              <w:jc w:val="center"/>
              <w:rPr>
                <w:sz w:val="28"/>
                <w:szCs w:val="28"/>
              </w:rPr>
            </w:pPr>
          </w:p>
        </w:tc>
        <w:tc>
          <w:tcPr>
            <w:tcW w:w="8618" w:type="dxa"/>
          </w:tcPr>
          <w:p w14:paraId="78E81CA7" w14:textId="171B367C" w:rsidR="00524478" w:rsidRPr="00524478" w:rsidRDefault="00524478" w:rsidP="005E33D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478">
              <w:rPr>
                <w:rFonts w:ascii="Times New Roman" w:hAnsi="Times New Roman" w:cs="Times New Roman"/>
                <w:sz w:val="28"/>
                <w:szCs w:val="28"/>
              </w:rPr>
              <w:t>Подготовка электронных учебно-методических материалов, необходимых для организации и проведения обучения членов избирательных комиссий и иных участников избирательного процесса (презентации</w:t>
            </w:r>
            <w:r w:rsidR="00E44983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524478">
              <w:rPr>
                <w:rFonts w:ascii="Times New Roman" w:hAnsi="Times New Roman" w:cs="Times New Roman"/>
                <w:sz w:val="28"/>
                <w:szCs w:val="28"/>
              </w:rPr>
              <w:t xml:space="preserve"> иные материалы)</w:t>
            </w:r>
          </w:p>
        </w:tc>
        <w:tc>
          <w:tcPr>
            <w:tcW w:w="2420" w:type="dxa"/>
          </w:tcPr>
          <w:p w14:paraId="7BA039AF" w14:textId="77777777" w:rsidR="00524478" w:rsidRPr="00524478" w:rsidRDefault="00524478" w:rsidP="005E33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478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3221" w:type="dxa"/>
          </w:tcPr>
          <w:p w14:paraId="4CD1FB10" w14:textId="77777777" w:rsidR="00524478" w:rsidRDefault="00524478" w:rsidP="0052447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478">
              <w:rPr>
                <w:rFonts w:ascii="Times New Roman" w:hAnsi="Times New Roman" w:cs="Times New Roman"/>
                <w:sz w:val="28"/>
                <w:szCs w:val="28"/>
              </w:rPr>
              <w:t>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E9984D5" w14:textId="286E30B7" w:rsidR="00524478" w:rsidRPr="00524478" w:rsidRDefault="00524478" w:rsidP="0052447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983" w:rsidRPr="00524478" w14:paraId="79C99427" w14:textId="77777777" w:rsidTr="005E33D2">
        <w:tc>
          <w:tcPr>
            <w:tcW w:w="704" w:type="dxa"/>
          </w:tcPr>
          <w:p w14:paraId="5EC2328A" w14:textId="77777777" w:rsidR="00E44983" w:rsidRPr="00524478" w:rsidRDefault="00E44983" w:rsidP="00090B75">
            <w:pPr>
              <w:pStyle w:val="a7"/>
              <w:numPr>
                <w:ilvl w:val="0"/>
                <w:numId w:val="11"/>
              </w:numPr>
              <w:spacing w:before="0"/>
              <w:ind w:hanging="691"/>
              <w:jc w:val="center"/>
              <w:rPr>
                <w:sz w:val="28"/>
                <w:szCs w:val="28"/>
              </w:rPr>
            </w:pPr>
          </w:p>
        </w:tc>
        <w:tc>
          <w:tcPr>
            <w:tcW w:w="8618" w:type="dxa"/>
          </w:tcPr>
          <w:p w14:paraId="5B19B471" w14:textId="0A0D8516" w:rsidR="00E44983" w:rsidRPr="00524478" w:rsidRDefault="00E44983" w:rsidP="00E4498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9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в проводимых ЦИК России и РЦОИТ </w:t>
            </w:r>
            <w:proofErr w:type="gramStart"/>
            <w:r w:rsidRPr="00E44983">
              <w:rPr>
                <w:rFonts w:ascii="Times New Roman" w:eastAsia="Times New Roman" w:hAnsi="Times New Roman" w:cs="Times New Roman"/>
                <w:sz w:val="28"/>
                <w:szCs w:val="28"/>
              </w:rPr>
              <w:t>при</w:t>
            </w:r>
            <w:proofErr w:type="gramEnd"/>
            <w:r w:rsidRPr="00E449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44983">
              <w:rPr>
                <w:rFonts w:ascii="Times New Roman" w:eastAsia="Times New Roman" w:hAnsi="Times New Roman" w:cs="Times New Roman"/>
                <w:sz w:val="28"/>
                <w:szCs w:val="28"/>
              </w:rPr>
              <w:t>ЦИК</w:t>
            </w:r>
            <w:proofErr w:type="gramEnd"/>
            <w:r w:rsidRPr="00E449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России обучающих мероприятиях по вопросам организации и проведения выборов в единые дни голосования</w:t>
            </w:r>
          </w:p>
        </w:tc>
        <w:tc>
          <w:tcPr>
            <w:tcW w:w="2420" w:type="dxa"/>
          </w:tcPr>
          <w:p w14:paraId="042C4ADD" w14:textId="099CE12D" w:rsidR="00E44983" w:rsidRPr="00524478" w:rsidRDefault="00E44983" w:rsidP="00E44983">
            <w:pPr>
              <w:pStyle w:val="ConsPlusNormal"/>
              <w:jc w:val="center"/>
              <w:rPr>
                <w:sz w:val="28"/>
                <w:szCs w:val="28"/>
              </w:rPr>
            </w:pPr>
            <w:r w:rsidRPr="00524478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3221" w:type="dxa"/>
          </w:tcPr>
          <w:p w14:paraId="7A6311AB" w14:textId="77777777" w:rsidR="00E44983" w:rsidRDefault="00E44983" w:rsidP="00E449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478">
              <w:rPr>
                <w:rFonts w:ascii="Times New Roman" w:hAnsi="Times New Roman" w:cs="Times New Roman"/>
                <w:sz w:val="28"/>
                <w:szCs w:val="28"/>
              </w:rPr>
              <w:t>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240C4C5" w14:textId="77777777" w:rsidR="00E44983" w:rsidRPr="00524478" w:rsidRDefault="00E44983" w:rsidP="00E44983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0E225D" w:rsidRPr="00524478" w14:paraId="25AF9F07" w14:textId="77777777" w:rsidTr="00A14361">
        <w:tc>
          <w:tcPr>
            <w:tcW w:w="704" w:type="dxa"/>
          </w:tcPr>
          <w:p w14:paraId="09CAAB1B" w14:textId="77777777" w:rsidR="000E225D" w:rsidRPr="00524478" w:rsidRDefault="000E225D" w:rsidP="00090B75">
            <w:pPr>
              <w:pStyle w:val="a7"/>
              <w:numPr>
                <w:ilvl w:val="0"/>
                <w:numId w:val="11"/>
              </w:numPr>
              <w:spacing w:before="0"/>
              <w:ind w:hanging="691"/>
              <w:jc w:val="center"/>
              <w:rPr>
                <w:sz w:val="28"/>
                <w:szCs w:val="28"/>
              </w:rPr>
            </w:pPr>
          </w:p>
        </w:tc>
        <w:tc>
          <w:tcPr>
            <w:tcW w:w="8618" w:type="dxa"/>
            <w:vAlign w:val="center"/>
          </w:tcPr>
          <w:p w14:paraId="3F12CE06" w14:textId="1242ADBD" w:rsidR="000E225D" w:rsidRPr="00E44983" w:rsidRDefault="000E225D" w:rsidP="000E225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E36">
              <w:rPr>
                <w:rFonts w:ascii="Times New Roman" w:hAnsi="Times New Roman"/>
                <w:sz w:val="28"/>
                <w:szCs w:val="28"/>
              </w:rPr>
              <w:t xml:space="preserve">Подготовка (создание) презентаций для обучения членов </w:t>
            </w:r>
            <w:proofErr w:type="gramStart"/>
            <w:r w:rsidRPr="00DD6E36">
              <w:rPr>
                <w:rFonts w:ascii="Times New Roman" w:hAnsi="Times New Roman"/>
                <w:sz w:val="28"/>
                <w:szCs w:val="28"/>
              </w:rPr>
              <w:t>территориальн</w:t>
            </w:r>
            <w:r>
              <w:rPr>
                <w:rFonts w:ascii="Times New Roman" w:hAnsi="Times New Roman"/>
                <w:sz w:val="28"/>
                <w:szCs w:val="28"/>
              </w:rPr>
              <w:t>ой</w:t>
            </w:r>
            <w:proofErr w:type="gramEnd"/>
            <w:r w:rsidRPr="00DD6E36">
              <w:rPr>
                <w:rFonts w:ascii="Times New Roman" w:hAnsi="Times New Roman"/>
                <w:sz w:val="28"/>
                <w:szCs w:val="28"/>
              </w:rPr>
              <w:t xml:space="preserve"> и участковых избирательных комиссий (в электронном виде), в том числе для размещения на портале ЕПГУ</w:t>
            </w:r>
          </w:p>
        </w:tc>
        <w:tc>
          <w:tcPr>
            <w:tcW w:w="2420" w:type="dxa"/>
          </w:tcPr>
          <w:p w14:paraId="4F76A441" w14:textId="230FD6D2" w:rsidR="000E225D" w:rsidRDefault="000E225D" w:rsidP="000E225D">
            <w:pPr>
              <w:pStyle w:val="ConsPlusNormal"/>
              <w:jc w:val="center"/>
              <w:rPr>
                <w:sz w:val="28"/>
                <w:szCs w:val="28"/>
              </w:rPr>
            </w:pPr>
            <w:r w:rsidRPr="00524478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3221" w:type="dxa"/>
          </w:tcPr>
          <w:p w14:paraId="31B101BE" w14:textId="77777777" w:rsidR="000E225D" w:rsidRDefault="000E225D" w:rsidP="000E22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478">
              <w:rPr>
                <w:rFonts w:ascii="Times New Roman" w:hAnsi="Times New Roman" w:cs="Times New Roman"/>
                <w:sz w:val="28"/>
                <w:szCs w:val="28"/>
              </w:rPr>
              <w:t>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58836EB" w14:textId="77777777" w:rsidR="000E225D" w:rsidRPr="00524478" w:rsidRDefault="000E225D" w:rsidP="000E225D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0E225D" w:rsidRPr="00524478" w14:paraId="597C4251" w14:textId="77777777" w:rsidTr="005E33D2">
        <w:tc>
          <w:tcPr>
            <w:tcW w:w="704" w:type="dxa"/>
          </w:tcPr>
          <w:p w14:paraId="272499E6" w14:textId="77777777" w:rsidR="000E225D" w:rsidRPr="00524478" w:rsidRDefault="000E225D" w:rsidP="00090B75">
            <w:pPr>
              <w:pStyle w:val="a7"/>
              <w:numPr>
                <w:ilvl w:val="0"/>
                <w:numId w:val="11"/>
              </w:numPr>
              <w:spacing w:before="0"/>
              <w:ind w:hanging="691"/>
              <w:jc w:val="center"/>
              <w:rPr>
                <w:sz w:val="28"/>
                <w:szCs w:val="28"/>
              </w:rPr>
            </w:pPr>
          </w:p>
        </w:tc>
        <w:tc>
          <w:tcPr>
            <w:tcW w:w="8618" w:type="dxa"/>
          </w:tcPr>
          <w:p w14:paraId="4230DA1B" w14:textId="0E096CEA" w:rsidR="000E225D" w:rsidRPr="00E44983" w:rsidRDefault="000E225D" w:rsidP="000E225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4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и проведение очного и дистанционного обучения членов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ТИК и УИК</w:t>
            </w:r>
            <w:r w:rsidRPr="00524478">
              <w:rPr>
                <w:rFonts w:ascii="Times New Roman" w:eastAsia="Times New Roman" w:hAnsi="Times New Roman" w:cs="Times New Roman"/>
                <w:sz w:val="28"/>
                <w:szCs w:val="28"/>
              </w:rPr>
              <w:t>, иных участников избирательного процесса согласно учебно-тематического плана обучения (прилагается)</w:t>
            </w:r>
          </w:p>
        </w:tc>
        <w:tc>
          <w:tcPr>
            <w:tcW w:w="2420" w:type="dxa"/>
          </w:tcPr>
          <w:p w14:paraId="672C1792" w14:textId="1AA3F612" w:rsidR="000E225D" w:rsidRDefault="000E225D" w:rsidP="000E225D">
            <w:pPr>
              <w:pStyle w:val="ConsPlusNormal"/>
              <w:jc w:val="center"/>
              <w:rPr>
                <w:sz w:val="28"/>
                <w:szCs w:val="28"/>
              </w:rPr>
            </w:pPr>
            <w:r w:rsidRPr="00524478">
              <w:rPr>
                <w:rFonts w:ascii="Times New Roman" w:hAnsi="Times New Roman" w:cs="Times New Roman"/>
                <w:sz w:val="28"/>
                <w:szCs w:val="28"/>
              </w:rPr>
              <w:t xml:space="preserve">Весь период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24478">
              <w:rPr>
                <w:rFonts w:ascii="Times New Roman" w:hAnsi="Times New Roman" w:cs="Times New Roman"/>
                <w:sz w:val="28"/>
                <w:szCs w:val="28"/>
              </w:rPr>
              <w:t xml:space="preserve">(по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отдельному плану</w:t>
            </w:r>
            <w:r w:rsidRPr="0052447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21" w:type="dxa"/>
          </w:tcPr>
          <w:p w14:paraId="1F23D8B3" w14:textId="77777777" w:rsidR="000E225D" w:rsidRDefault="000E225D" w:rsidP="000E22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478">
              <w:rPr>
                <w:rFonts w:ascii="Times New Roman" w:hAnsi="Times New Roman" w:cs="Times New Roman"/>
                <w:sz w:val="28"/>
                <w:szCs w:val="28"/>
              </w:rPr>
              <w:t>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1912D1C" w14:textId="77777777" w:rsidR="000E225D" w:rsidRPr="00524478" w:rsidRDefault="000E225D" w:rsidP="000E225D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0E225D" w:rsidRPr="00524478" w14:paraId="6945AB65" w14:textId="77777777" w:rsidTr="005E33D2">
        <w:tc>
          <w:tcPr>
            <w:tcW w:w="704" w:type="dxa"/>
          </w:tcPr>
          <w:p w14:paraId="700CAE69" w14:textId="77777777" w:rsidR="000E225D" w:rsidRPr="00524478" w:rsidRDefault="000E225D" w:rsidP="00090B75">
            <w:pPr>
              <w:pStyle w:val="a7"/>
              <w:numPr>
                <w:ilvl w:val="0"/>
                <w:numId w:val="11"/>
              </w:numPr>
              <w:spacing w:before="0"/>
              <w:ind w:hanging="691"/>
              <w:jc w:val="center"/>
              <w:rPr>
                <w:sz w:val="28"/>
                <w:szCs w:val="28"/>
              </w:rPr>
            </w:pPr>
          </w:p>
        </w:tc>
        <w:tc>
          <w:tcPr>
            <w:tcW w:w="8618" w:type="dxa"/>
          </w:tcPr>
          <w:p w14:paraId="318BE995" w14:textId="64AF8E5A" w:rsidR="000E225D" w:rsidRPr="00E44983" w:rsidRDefault="000E225D" w:rsidP="000E225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4478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информационно-разъяснительных, обучающих мероприятий с участниками избирательного процесса</w:t>
            </w:r>
          </w:p>
        </w:tc>
        <w:tc>
          <w:tcPr>
            <w:tcW w:w="2420" w:type="dxa"/>
          </w:tcPr>
          <w:p w14:paraId="5F8CC149" w14:textId="3DF50B1B" w:rsidR="000E225D" w:rsidRDefault="000E225D" w:rsidP="000E225D">
            <w:pPr>
              <w:pStyle w:val="ConsPlusNormal"/>
              <w:jc w:val="center"/>
              <w:rPr>
                <w:sz w:val="28"/>
                <w:szCs w:val="28"/>
              </w:rPr>
            </w:pPr>
            <w:r w:rsidRPr="00524478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3221" w:type="dxa"/>
          </w:tcPr>
          <w:p w14:paraId="7CB7E0AC" w14:textId="77777777" w:rsidR="000E225D" w:rsidRDefault="000E225D" w:rsidP="000E22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478">
              <w:rPr>
                <w:rFonts w:ascii="Times New Roman" w:hAnsi="Times New Roman" w:cs="Times New Roman"/>
                <w:sz w:val="28"/>
                <w:szCs w:val="28"/>
              </w:rPr>
              <w:t>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5DFE44A" w14:textId="77777777" w:rsidR="000E225D" w:rsidRPr="00524478" w:rsidRDefault="000E225D" w:rsidP="000E225D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8E73D2" w:rsidRPr="00524478" w14:paraId="273FA130" w14:textId="77777777" w:rsidTr="005E33D2">
        <w:tc>
          <w:tcPr>
            <w:tcW w:w="704" w:type="dxa"/>
          </w:tcPr>
          <w:p w14:paraId="58D7C15C" w14:textId="77777777" w:rsidR="008E73D2" w:rsidRPr="00524478" w:rsidRDefault="008E73D2" w:rsidP="00090B75">
            <w:pPr>
              <w:pStyle w:val="a7"/>
              <w:numPr>
                <w:ilvl w:val="0"/>
                <w:numId w:val="11"/>
              </w:numPr>
              <w:spacing w:before="0"/>
              <w:ind w:hanging="691"/>
              <w:jc w:val="center"/>
              <w:rPr>
                <w:sz w:val="28"/>
                <w:szCs w:val="28"/>
              </w:rPr>
            </w:pPr>
          </w:p>
        </w:tc>
        <w:tc>
          <w:tcPr>
            <w:tcW w:w="8618" w:type="dxa"/>
          </w:tcPr>
          <w:p w14:paraId="6821D098" w14:textId="63A7F122" w:rsidR="008E73D2" w:rsidRPr="00E44983" w:rsidRDefault="008E73D2" w:rsidP="008E73D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</w:t>
            </w:r>
            <w:r w:rsidRPr="00524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Школе (практикуме) для молодых</w:t>
            </w:r>
            <w:r w:rsidRPr="00524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членов участковых избирательных комиссий </w:t>
            </w:r>
          </w:p>
        </w:tc>
        <w:tc>
          <w:tcPr>
            <w:tcW w:w="2420" w:type="dxa"/>
          </w:tcPr>
          <w:p w14:paraId="744C3FD1" w14:textId="3CDA86D5" w:rsidR="008E73D2" w:rsidRDefault="008E73D2" w:rsidP="008E73D2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221" w:type="dxa"/>
          </w:tcPr>
          <w:p w14:paraId="26737F49" w14:textId="77777777" w:rsidR="008E73D2" w:rsidRDefault="008E73D2" w:rsidP="008E73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478">
              <w:rPr>
                <w:rFonts w:ascii="Times New Roman" w:hAnsi="Times New Roman" w:cs="Times New Roman"/>
                <w:sz w:val="28"/>
                <w:szCs w:val="28"/>
              </w:rPr>
              <w:t>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C3924A5" w14:textId="77777777" w:rsidR="008E73D2" w:rsidRPr="00524478" w:rsidRDefault="008E73D2" w:rsidP="008E73D2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8E73D2" w:rsidRPr="00524478" w14:paraId="2F6D502F" w14:textId="77777777" w:rsidTr="005E33D2">
        <w:tc>
          <w:tcPr>
            <w:tcW w:w="704" w:type="dxa"/>
          </w:tcPr>
          <w:p w14:paraId="2F32FC71" w14:textId="77777777" w:rsidR="008E73D2" w:rsidRPr="00524478" w:rsidRDefault="008E73D2" w:rsidP="00090B75">
            <w:pPr>
              <w:pStyle w:val="a7"/>
              <w:numPr>
                <w:ilvl w:val="0"/>
                <w:numId w:val="11"/>
              </w:numPr>
              <w:spacing w:before="0"/>
              <w:ind w:hanging="691"/>
              <w:jc w:val="center"/>
              <w:rPr>
                <w:sz w:val="28"/>
                <w:szCs w:val="28"/>
              </w:rPr>
            </w:pPr>
          </w:p>
        </w:tc>
        <w:tc>
          <w:tcPr>
            <w:tcW w:w="8618" w:type="dxa"/>
          </w:tcPr>
          <w:p w14:paraId="520B4D8C" w14:textId="198D3520" w:rsidR="008E73D2" w:rsidRPr="00524478" w:rsidRDefault="008E73D2" w:rsidP="008E73D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9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Обучение членов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ТИК и УИК по вопросам</w:t>
            </w:r>
            <w:r w:rsidRPr="00E449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подготовки и проведения выборов в единый день голосования 20 сентября 2026 года, том числе на портале ЕПГУ</w:t>
            </w:r>
          </w:p>
        </w:tc>
        <w:tc>
          <w:tcPr>
            <w:tcW w:w="2420" w:type="dxa"/>
          </w:tcPr>
          <w:p w14:paraId="16AACD2D" w14:textId="7382BBC0" w:rsidR="008E73D2" w:rsidRPr="00524478" w:rsidRDefault="008E73D2" w:rsidP="008E73D2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июнь-сентябрь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221" w:type="dxa"/>
          </w:tcPr>
          <w:p w14:paraId="020A607A" w14:textId="77777777" w:rsidR="008E73D2" w:rsidRDefault="008E73D2" w:rsidP="008E73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478">
              <w:rPr>
                <w:rFonts w:ascii="Times New Roman" w:hAnsi="Times New Roman" w:cs="Times New Roman"/>
                <w:sz w:val="28"/>
                <w:szCs w:val="28"/>
              </w:rPr>
              <w:t>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18DFE9B" w14:textId="77777777" w:rsidR="008E73D2" w:rsidRPr="00524478" w:rsidRDefault="008E73D2" w:rsidP="008E73D2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8E73D2" w:rsidRPr="00524478" w14:paraId="679EE904" w14:textId="77777777" w:rsidTr="008E10A6">
        <w:tc>
          <w:tcPr>
            <w:tcW w:w="704" w:type="dxa"/>
          </w:tcPr>
          <w:p w14:paraId="457C9413" w14:textId="77777777" w:rsidR="008E73D2" w:rsidRPr="00524478" w:rsidRDefault="008E73D2" w:rsidP="00090B75">
            <w:pPr>
              <w:pStyle w:val="a7"/>
              <w:numPr>
                <w:ilvl w:val="0"/>
                <w:numId w:val="11"/>
              </w:numPr>
              <w:spacing w:before="0"/>
              <w:ind w:hanging="691"/>
              <w:jc w:val="center"/>
              <w:rPr>
                <w:sz w:val="28"/>
                <w:szCs w:val="28"/>
              </w:rPr>
            </w:pPr>
          </w:p>
        </w:tc>
        <w:tc>
          <w:tcPr>
            <w:tcW w:w="8618" w:type="dxa"/>
            <w:vAlign w:val="center"/>
          </w:tcPr>
          <w:p w14:paraId="57496954" w14:textId="57F7BC6D" w:rsidR="008E73D2" w:rsidRPr="00524478" w:rsidRDefault="008E73D2" w:rsidP="008E73D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E36">
              <w:rPr>
                <w:rFonts w:ascii="Times New Roman" w:hAnsi="Times New Roman"/>
                <w:sz w:val="28"/>
                <w:szCs w:val="28"/>
              </w:rPr>
              <w:t>Размещение учебных курсов и обучающих материалов на платформе на портале ЕПГУ</w:t>
            </w:r>
          </w:p>
        </w:tc>
        <w:tc>
          <w:tcPr>
            <w:tcW w:w="2420" w:type="dxa"/>
            <w:vAlign w:val="center"/>
          </w:tcPr>
          <w:p w14:paraId="365A9FD8" w14:textId="56049463" w:rsidR="008E73D2" w:rsidRPr="00524478" w:rsidRDefault="008E73D2" w:rsidP="008E73D2">
            <w:pPr>
              <w:pStyle w:val="ConsPlusNormal"/>
              <w:jc w:val="center"/>
              <w:rPr>
                <w:sz w:val="28"/>
                <w:szCs w:val="28"/>
              </w:rPr>
            </w:pPr>
            <w:r w:rsidRPr="00401423">
              <w:rPr>
                <w:rFonts w:ascii="Times New Roman" w:hAnsi="Times New Roman" w:cs="Times New Roman"/>
                <w:sz w:val="28"/>
                <w:szCs w:val="28"/>
              </w:rPr>
              <w:t>июнь - сентябрь</w:t>
            </w:r>
          </w:p>
        </w:tc>
        <w:tc>
          <w:tcPr>
            <w:tcW w:w="3221" w:type="dxa"/>
          </w:tcPr>
          <w:p w14:paraId="08BD7E4C" w14:textId="77777777" w:rsidR="008E73D2" w:rsidRDefault="008E73D2" w:rsidP="008E73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478">
              <w:rPr>
                <w:rFonts w:ascii="Times New Roman" w:hAnsi="Times New Roman" w:cs="Times New Roman"/>
                <w:sz w:val="28"/>
                <w:szCs w:val="28"/>
              </w:rPr>
              <w:t>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DB303A0" w14:textId="77777777" w:rsidR="008E73D2" w:rsidRPr="00524478" w:rsidRDefault="008E73D2" w:rsidP="008E73D2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8E73D2" w:rsidRPr="00524478" w14:paraId="32D0F820" w14:textId="77777777" w:rsidTr="007411FD">
        <w:tc>
          <w:tcPr>
            <w:tcW w:w="704" w:type="dxa"/>
          </w:tcPr>
          <w:p w14:paraId="71762D7B" w14:textId="77777777" w:rsidR="008E73D2" w:rsidRPr="00524478" w:rsidRDefault="008E73D2" w:rsidP="00090B75">
            <w:pPr>
              <w:pStyle w:val="a7"/>
              <w:numPr>
                <w:ilvl w:val="0"/>
                <w:numId w:val="11"/>
              </w:numPr>
              <w:spacing w:before="0"/>
              <w:ind w:hanging="691"/>
              <w:jc w:val="center"/>
              <w:rPr>
                <w:sz w:val="28"/>
                <w:szCs w:val="28"/>
              </w:rPr>
            </w:pPr>
          </w:p>
        </w:tc>
        <w:tc>
          <w:tcPr>
            <w:tcW w:w="8618" w:type="dxa"/>
          </w:tcPr>
          <w:p w14:paraId="5DBBC569" w14:textId="5374518C" w:rsidR="008E73D2" w:rsidRPr="00524478" w:rsidRDefault="008E73D2" w:rsidP="008E73D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14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семинар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4014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представителей местных отделений политических партий, в том числе по вопросам участия в выборах депутатов Государственной Думы Федерального Собрания Российской Федерации девятого созыва, Губернатора Тверской области, депутатов Законодательного Собрания Тверской области восьмого созыва в единый день голосования 20 сентября 2026 года</w:t>
            </w:r>
          </w:p>
        </w:tc>
        <w:tc>
          <w:tcPr>
            <w:tcW w:w="2420" w:type="dxa"/>
          </w:tcPr>
          <w:p w14:paraId="0791458F" w14:textId="3069411A" w:rsidR="008E73D2" w:rsidRPr="00401423" w:rsidRDefault="008E73D2" w:rsidP="008E73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423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221" w:type="dxa"/>
          </w:tcPr>
          <w:p w14:paraId="6B262E74" w14:textId="50F342BC" w:rsidR="008E73D2" w:rsidRPr="00524478" w:rsidRDefault="008E73D2" w:rsidP="008E73D2">
            <w:pPr>
              <w:pStyle w:val="ConsPlusNormal"/>
              <w:jc w:val="center"/>
              <w:rPr>
                <w:sz w:val="28"/>
                <w:szCs w:val="28"/>
              </w:rPr>
            </w:pPr>
            <w:r w:rsidRPr="00401423">
              <w:rPr>
                <w:rFonts w:ascii="Times New Roman" w:hAnsi="Times New Roman" w:cs="Times New Roman"/>
                <w:sz w:val="28"/>
                <w:szCs w:val="28"/>
              </w:rPr>
              <w:t>ТИК</w:t>
            </w:r>
          </w:p>
        </w:tc>
      </w:tr>
      <w:tr w:rsidR="008E73D2" w:rsidRPr="00524478" w14:paraId="2437F2BF" w14:textId="77777777" w:rsidTr="00C7036B">
        <w:tc>
          <w:tcPr>
            <w:tcW w:w="704" w:type="dxa"/>
          </w:tcPr>
          <w:p w14:paraId="124738A5" w14:textId="77777777" w:rsidR="008E73D2" w:rsidRPr="00524478" w:rsidRDefault="008E73D2" w:rsidP="00090B75">
            <w:pPr>
              <w:pStyle w:val="a7"/>
              <w:numPr>
                <w:ilvl w:val="0"/>
                <w:numId w:val="11"/>
              </w:numPr>
              <w:spacing w:before="0"/>
              <w:ind w:hanging="691"/>
              <w:jc w:val="center"/>
              <w:rPr>
                <w:sz w:val="28"/>
                <w:szCs w:val="28"/>
              </w:rPr>
            </w:pPr>
          </w:p>
        </w:tc>
        <w:tc>
          <w:tcPr>
            <w:tcW w:w="8618" w:type="dxa"/>
            <w:vAlign w:val="center"/>
          </w:tcPr>
          <w:p w14:paraId="5154C6EA" w14:textId="593A865D" w:rsidR="008E73D2" w:rsidRPr="00524478" w:rsidRDefault="008E73D2" w:rsidP="008E73D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B42">
              <w:rPr>
                <w:rFonts w:ascii="Times New Roman" w:hAnsi="Times New Roman" w:cs="Times New Roman"/>
                <w:sz w:val="28"/>
                <w:szCs w:val="28"/>
              </w:rPr>
              <w:t>Проведение встреч с представителями средств массовой информации по вопросам информационного обеспечения избирательных кампаний в Единый день голосования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2B42">
              <w:rPr>
                <w:rFonts w:ascii="Times New Roman" w:hAnsi="Times New Roman" w:cs="Times New Roman"/>
                <w:sz w:val="28"/>
                <w:szCs w:val="28"/>
              </w:rPr>
              <w:t>20 сентября 2026 года</w:t>
            </w:r>
          </w:p>
        </w:tc>
        <w:tc>
          <w:tcPr>
            <w:tcW w:w="2420" w:type="dxa"/>
          </w:tcPr>
          <w:p w14:paraId="3C5FE8F5" w14:textId="35417AF4" w:rsidR="008E73D2" w:rsidRPr="00401423" w:rsidRDefault="008E73D2" w:rsidP="008E73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B42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221" w:type="dxa"/>
          </w:tcPr>
          <w:p w14:paraId="4678D2B3" w14:textId="2C16C313" w:rsidR="008E73D2" w:rsidRPr="00524478" w:rsidRDefault="008E73D2" w:rsidP="008E73D2">
            <w:pPr>
              <w:pStyle w:val="ConsPlusNormal"/>
              <w:jc w:val="center"/>
              <w:rPr>
                <w:sz w:val="28"/>
                <w:szCs w:val="28"/>
              </w:rPr>
            </w:pPr>
            <w:r w:rsidRPr="00482B42">
              <w:rPr>
                <w:rFonts w:ascii="Times New Roman" w:hAnsi="Times New Roman" w:cs="Times New Roman"/>
                <w:sz w:val="28"/>
                <w:szCs w:val="28"/>
              </w:rPr>
              <w:t>ТИК</w:t>
            </w:r>
          </w:p>
        </w:tc>
      </w:tr>
      <w:tr w:rsidR="008E73D2" w:rsidRPr="00524478" w14:paraId="6A5A6847" w14:textId="77777777" w:rsidTr="004B45B3">
        <w:tc>
          <w:tcPr>
            <w:tcW w:w="704" w:type="dxa"/>
          </w:tcPr>
          <w:p w14:paraId="20632559" w14:textId="77777777" w:rsidR="008E73D2" w:rsidRPr="00524478" w:rsidRDefault="008E73D2" w:rsidP="00090B75">
            <w:pPr>
              <w:pStyle w:val="a7"/>
              <w:numPr>
                <w:ilvl w:val="0"/>
                <w:numId w:val="11"/>
              </w:numPr>
              <w:spacing w:before="0"/>
              <w:ind w:hanging="691"/>
              <w:jc w:val="center"/>
              <w:rPr>
                <w:sz w:val="28"/>
                <w:szCs w:val="28"/>
              </w:rPr>
            </w:pPr>
          </w:p>
        </w:tc>
        <w:tc>
          <w:tcPr>
            <w:tcW w:w="8618" w:type="dxa"/>
            <w:vAlign w:val="center"/>
          </w:tcPr>
          <w:p w14:paraId="169C8C0B" w14:textId="004680FB" w:rsidR="008E73D2" w:rsidRPr="00524478" w:rsidRDefault="008E73D2" w:rsidP="008E73D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B42">
              <w:rPr>
                <w:rFonts w:ascii="Times New Roman" w:hAnsi="Times New Roman" w:cs="Times New Roman"/>
                <w:sz w:val="28"/>
                <w:szCs w:val="28"/>
              </w:rPr>
              <w:t>Проведение встреч с наблюдателями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Общественной палаты Тверской области</w:t>
            </w:r>
            <w:r w:rsidRPr="00482B42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общественного наблюдения в Единый день голосования 20 сентября 2026 года</w:t>
            </w:r>
          </w:p>
        </w:tc>
        <w:tc>
          <w:tcPr>
            <w:tcW w:w="2420" w:type="dxa"/>
          </w:tcPr>
          <w:p w14:paraId="0EB54B21" w14:textId="2BCEBED4" w:rsidR="008E73D2" w:rsidRPr="00524478" w:rsidRDefault="008E73D2" w:rsidP="008E73D2">
            <w:pPr>
              <w:pStyle w:val="ConsPlusNormal"/>
              <w:jc w:val="center"/>
              <w:rPr>
                <w:sz w:val="28"/>
                <w:szCs w:val="28"/>
              </w:rPr>
            </w:pPr>
            <w:r w:rsidRPr="00482B42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221" w:type="dxa"/>
          </w:tcPr>
          <w:p w14:paraId="5C0FEF41" w14:textId="357B93D9" w:rsidR="008E73D2" w:rsidRPr="00524478" w:rsidRDefault="008E73D2" w:rsidP="008E73D2">
            <w:pPr>
              <w:pStyle w:val="ConsPlusNormal"/>
              <w:jc w:val="center"/>
              <w:rPr>
                <w:sz w:val="28"/>
                <w:szCs w:val="28"/>
              </w:rPr>
            </w:pPr>
            <w:r w:rsidRPr="00482B42">
              <w:rPr>
                <w:rFonts w:ascii="Times New Roman" w:hAnsi="Times New Roman" w:cs="Times New Roman"/>
                <w:sz w:val="28"/>
                <w:szCs w:val="28"/>
              </w:rPr>
              <w:t>ТИК</w:t>
            </w:r>
          </w:p>
        </w:tc>
      </w:tr>
      <w:tr w:rsidR="008E73D2" w:rsidRPr="00524478" w14:paraId="50A957E5" w14:textId="77777777" w:rsidTr="00C7036B">
        <w:tc>
          <w:tcPr>
            <w:tcW w:w="704" w:type="dxa"/>
          </w:tcPr>
          <w:p w14:paraId="26DEE780" w14:textId="77777777" w:rsidR="008E73D2" w:rsidRPr="00524478" w:rsidRDefault="008E73D2" w:rsidP="00090B75">
            <w:pPr>
              <w:pStyle w:val="a7"/>
              <w:numPr>
                <w:ilvl w:val="0"/>
                <w:numId w:val="11"/>
              </w:numPr>
              <w:spacing w:before="0"/>
              <w:ind w:hanging="691"/>
              <w:jc w:val="center"/>
              <w:rPr>
                <w:sz w:val="28"/>
                <w:szCs w:val="28"/>
              </w:rPr>
            </w:pPr>
          </w:p>
        </w:tc>
        <w:tc>
          <w:tcPr>
            <w:tcW w:w="8618" w:type="dxa"/>
          </w:tcPr>
          <w:p w14:paraId="5063E2EE" w14:textId="60E3C2F9" w:rsidR="008E73D2" w:rsidRPr="00482B42" w:rsidRDefault="008E73D2" w:rsidP="008E73D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225D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инструктажа-обучения волонтеров в рамках проекта «Волонтер на выборах» в Единый день голосования 20 сентября 2026 года</w:t>
            </w:r>
          </w:p>
        </w:tc>
        <w:tc>
          <w:tcPr>
            <w:tcW w:w="2420" w:type="dxa"/>
          </w:tcPr>
          <w:p w14:paraId="23059E9A" w14:textId="1CBBADD0" w:rsidR="008E73D2" w:rsidRPr="00482B42" w:rsidRDefault="008E73D2" w:rsidP="008E73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25D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221" w:type="dxa"/>
          </w:tcPr>
          <w:p w14:paraId="29A24121" w14:textId="6707D8DB" w:rsidR="008E73D2" w:rsidRPr="00482B42" w:rsidRDefault="008E73D2" w:rsidP="008E73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ТИК</w:t>
            </w:r>
          </w:p>
        </w:tc>
      </w:tr>
      <w:tr w:rsidR="008E73D2" w:rsidRPr="00524478" w14:paraId="315FF48F" w14:textId="77777777" w:rsidTr="004B45B3">
        <w:tc>
          <w:tcPr>
            <w:tcW w:w="704" w:type="dxa"/>
          </w:tcPr>
          <w:p w14:paraId="0B2A4337" w14:textId="77777777" w:rsidR="008E73D2" w:rsidRPr="00524478" w:rsidRDefault="008E73D2" w:rsidP="00090B75">
            <w:pPr>
              <w:pStyle w:val="a7"/>
              <w:numPr>
                <w:ilvl w:val="0"/>
                <w:numId w:val="11"/>
              </w:numPr>
              <w:spacing w:before="0"/>
              <w:ind w:hanging="691"/>
              <w:jc w:val="center"/>
              <w:rPr>
                <w:sz w:val="28"/>
                <w:szCs w:val="28"/>
              </w:rPr>
            </w:pPr>
          </w:p>
        </w:tc>
        <w:tc>
          <w:tcPr>
            <w:tcW w:w="8618" w:type="dxa"/>
          </w:tcPr>
          <w:p w14:paraId="6F6156D7" w14:textId="456D3217" w:rsidR="008E73D2" w:rsidRPr="00482B42" w:rsidRDefault="008E73D2" w:rsidP="008E73D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4478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и оценка результатов обучения участников избирательного процесса в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524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2420" w:type="dxa"/>
          </w:tcPr>
          <w:p w14:paraId="044D6959" w14:textId="09277D9E" w:rsidR="008E73D2" w:rsidRPr="00482B42" w:rsidRDefault="008E73D2" w:rsidP="008E73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47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221" w:type="dxa"/>
          </w:tcPr>
          <w:p w14:paraId="4B0AC108" w14:textId="77777777" w:rsidR="008E73D2" w:rsidRDefault="008E73D2" w:rsidP="008E73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478">
              <w:rPr>
                <w:rFonts w:ascii="Times New Roman" w:hAnsi="Times New Roman" w:cs="Times New Roman"/>
                <w:sz w:val="28"/>
                <w:szCs w:val="28"/>
              </w:rPr>
              <w:t>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8CF3CE5" w14:textId="2F1F3502" w:rsidR="008E73D2" w:rsidRPr="00482B42" w:rsidRDefault="008E73D2" w:rsidP="008E73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2029EA6" w14:textId="77777777" w:rsidR="008E73D2" w:rsidRDefault="008E73D2" w:rsidP="00F34B43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245" w:type="dxa"/>
        <w:tblInd w:w="9322" w:type="dxa"/>
        <w:tblLook w:val="01E0" w:firstRow="1" w:lastRow="1" w:firstColumn="1" w:lastColumn="1" w:noHBand="0" w:noVBand="0"/>
      </w:tblPr>
      <w:tblGrid>
        <w:gridCol w:w="5245"/>
      </w:tblGrid>
      <w:tr w:rsidR="00090B75" w:rsidRPr="00090B75" w14:paraId="5713FDF6" w14:textId="77777777" w:rsidTr="00451845">
        <w:tc>
          <w:tcPr>
            <w:tcW w:w="5245" w:type="dxa"/>
            <w:hideMark/>
          </w:tcPr>
          <w:p w14:paraId="7B3FBBC9" w14:textId="77777777" w:rsidR="00090B75" w:rsidRPr="00090B75" w:rsidRDefault="00090B75" w:rsidP="00090B7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90B7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</w:p>
        </w:tc>
      </w:tr>
      <w:tr w:rsidR="00090B75" w:rsidRPr="00090B75" w14:paraId="42F0CA18" w14:textId="77777777" w:rsidTr="00451845">
        <w:tc>
          <w:tcPr>
            <w:tcW w:w="5245" w:type="dxa"/>
            <w:hideMark/>
          </w:tcPr>
          <w:p w14:paraId="35758DDD" w14:textId="77777777" w:rsidR="00090B75" w:rsidRDefault="00090B75" w:rsidP="00090B7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B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Плану мероприятий по обучению членов избирательных комиссий и иных участников избирательного процесса </w:t>
            </w:r>
          </w:p>
          <w:p w14:paraId="3502AE98" w14:textId="79D01A1E" w:rsidR="00090B75" w:rsidRPr="00090B75" w:rsidRDefault="00090B75" w:rsidP="00090B7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B75">
              <w:rPr>
                <w:rFonts w:ascii="Times New Roman" w:eastAsia="Times New Roman" w:hAnsi="Times New Roman" w:cs="Times New Roman"/>
                <w:sz w:val="28"/>
                <w:szCs w:val="28"/>
              </w:rPr>
              <w:t>в Нелидовском муниципальном округе Тверской области на 2026 год</w:t>
            </w:r>
          </w:p>
        </w:tc>
      </w:tr>
    </w:tbl>
    <w:p w14:paraId="46CD512B" w14:textId="77777777" w:rsidR="00090B75" w:rsidRDefault="00090B75" w:rsidP="00F34B43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14FC73" w14:textId="4C684B1C" w:rsidR="00F34B43" w:rsidRDefault="00C843BC" w:rsidP="00F34B43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3BC">
        <w:rPr>
          <w:rFonts w:ascii="Times New Roman" w:hAnsi="Times New Roman" w:cs="Times New Roman"/>
          <w:b/>
          <w:sz w:val="28"/>
          <w:szCs w:val="28"/>
        </w:rPr>
        <w:t>УЧЕБНО-ТЕМАТИЧЕСКИЙ ПЛАН ОБУЧЕНИЯ</w:t>
      </w:r>
    </w:p>
    <w:p w14:paraId="140A2BF2" w14:textId="14C4B833" w:rsidR="00690B6C" w:rsidRPr="00B26F5B" w:rsidRDefault="00B26F5B" w:rsidP="00B26F5B">
      <w:pPr>
        <w:pStyle w:val="a4"/>
        <w:tabs>
          <w:tab w:val="left" w:pos="6615"/>
        </w:tabs>
        <w:rPr>
          <w:sz w:val="14"/>
        </w:rPr>
      </w:pPr>
      <w:r>
        <w:tab/>
      </w:r>
    </w:p>
    <w:tbl>
      <w:tblPr>
        <w:tblW w:w="1547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92"/>
        <w:gridCol w:w="1843"/>
        <w:gridCol w:w="6096"/>
        <w:gridCol w:w="1418"/>
        <w:gridCol w:w="1843"/>
        <w:gridCol w:w="1983"/>
        <w:gridCol w:w="1701"/>
      </w:tblGrid>
      <w:tr w:rsidR="00C843BC" w:rsidRPr="00E507B9" w14:paraId="41275E56" w14:textId="77777777" w:rsidTr="003E402F">
        <w:trPr>
          <w:trHeight w:val="554"/>
          <w:tblHeader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25B0C0" w14:textId="77777777" w:rsidR="00C843BC" w:rsidRPr="00E507B9" w:rsidRDefault="00C843BC" w:rsidP="00F82A8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E507B9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№</w:t>
            </w:r>
          </w:p>
          <w:p w14:paraId="13FAA206" w14:textId="77777777" w:rsidR="00C843BC" w:rsidRPr="00E507B9" w:rsidRDefault="00C843BC" w:rsidP="00F82A8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proofErr w:type="gramStart"/>
            <w:r w:rsidRPr="00E507B9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</w:t>
            </w:r>
            <w:proofErr w:type="gramEnd"/>
            <w:r w:rsidRPr="00E507B9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2685CB" w14:textId="77777777" w:rsidR="00C843BC" w:rsidRPr="00E507B9" w:rsidRDefault="00C843BC" w:rsidP="00F82A8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E507B9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Категория</w:t>
            </w:r>
          </w:p>
          <w:p w14:paraId="0DE76669" w14:textId="77777777" w:rsidR="00C843BC" w:rsidRPr="00E507B9" w:rsidRDefault="00C843BC" w:rsidP="00F82A8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E507B9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обучающихся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507D53" w14:textId="77777777" w:rsidR="00C843BC" w:rsidRPr="00643074" w:rsidRDefault="00162B40" w:rsidP="00EC748F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lang w:eastAsia="ar-SA"/>
              </w:rPr>
              <w:t>Основные темы занятий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E48EF4" w14:textId="77777777" w:rsidR="00C843BC" w:rsidRPr="00643074" w:rsidRDefault="00C843BC" w:rsidP="00F82A8A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lang w:eastAsia="ar-SA"/>
              </w:rPr>
            </w:pPr>
            <w:r w:rsidRPr="00643074">
              <w:rPr>
                <w:rFonts w:ascii="Times New Roman" w:hAnsi="Times New Roman" w:cs="Times New Roman"/>
                <w:bCs/>
                <w:iCs/>
                <w:sz w:val="26"/>
                <w:szCs w:val="26"/>
                <w:lang w:eastAsia="ar-SA"/>
              </w:rPr>
              <w:t>Сроки проведения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BFB266" w14:textId="77DD2BCC" w:rsidR="00C843BC" w:rsidRPr="00E507B9" w:rsidRDefault="008909CA" w:rsidP="00F82A8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Форма обучения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2BB524" w14:textId="25E1605A" w:rsidR="00C843BC" w:rsidRPr="00E507B9" w:rsidRDefault="008909CA" w:rsidP="00EC748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Ф</w:t>
            </w:r>
            <w:r w:rsidR="00EC748F" w:rsidRPr="00E507B9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орма занятий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D107DB" w14:textId="77777777" w:rsidR="00C843BC" w:rsidRPr="00E507B9" w:rsidRDefault="00C843BC" w:rsidP="00F82A8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E507B9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Организатор обучения</w:t>
            </w:r>
          </w:p>
        </w:tc>
      </w:tr>
      <w:tr w:rsidR="00C843BC" w:rsidRPr="00E507B9" w14:paraId="1D7C08B0" w14:textId="77777777" w:rsidTr="003E402F">
        <w:trPr>
          <w:trHeight w:val="257"/>
        </w:trPr>
        <w:tc>
          <w:tcPr>
            <w:tcW w:w="154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5AD3CC" w14:textId="77777777" w:rsidR="00C843BC" w:rsidRPr="00E507B9" w:rsidRDefault="00C843BC" w:rsidP="00FA198F">
            <w:pPr>
              <w:pStyle w:val="a4"/>
              <w:ind w:left="7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E507B9">
              <w:rPr>
                <w:rFonts w:ascii="Times New Roman" w:hAnsi="Times New Roman" w:cs="Times New Roman"/>
                <w:b/>
                <w:sz w:val="26"/>
                <w:szCs w:val="26"/>
                <w:lang w:eastAsia="ar-SA"/>
              </w:rPr>
              <w:t>Обучение членов территориальной избирательной комиссии</w:t>
            </w:r>
          </w:p>
        </w:tc>
      </w:tr>
      <w:tr w:rsidR="00C843BC" w:rsidRPr="00E507B9" w14:paraId="786AB31A" w14:textId="77777777" w:rsidTr="003E402F">
        <w:trPr>
          <w:trHeight w:val="105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65F7AB" w14:textId="77777777" w:rsidR="00C843BC" w:rsidRPr="00E507B9" w:rsidRDefault="00C843BC" w:rsidP="00F82A8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E507B9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1</w:t>
            </w:r>
            <w:r w:rsidR="00FA198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DB29A5" w14:textId="77777777" w:rsidR="00C843BC" w:rsidRPr="00E507B9" w:rsidRDefault="00C843BC" w:rsidP="00F82A8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E507B9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Члены ТИК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D98692" w14:textId="08C4DCC8" w:rsidR="00C843BC" w:rsidRPr="006967AF" w:rsidRDefault="008D51E0" w:rsidP="00834544">
            <w:pPr>
              <w:pStyle w:val="a4"/>
              <w:ind w:left="127" w:right="127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8D51E0">
              <w:rPr>
                <w:rFonts w:ascii="Times New Roman" w:hAnsi="Times New Roman" w:cs="Times New Roman"/>
                <w:sz w:val="26"/>
                <w:szCs w:val="26"/>
              </w:rPr>
              <w:t>Изменения в избирательном законодательстве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D27E6C" w:rsidRPr="007D1481">
              <w:rPr>
                <w:sz w:val="28"/>
                <w:szCs w:val="28"/>
              </w:rPr>
              <w:t xml:space="preserve"> </w:t>
            </w:r>
            <w:r w:rsidR="00D27E6C" w:rsidRPr="00D27E6C">
              <w:rPr>
                <w:rFonts w:ascii="Times New Roman" w:hAnsi="Times New Roman" w:cs="Times New Roman"/>
                <w:sz w:val="26"/>
                <w:szCs w:val="26"/>
              </w:rPr>
              <w:t xml:space="preserve">Порядок и сроки </w:t>
            </w:r>
            <w:proofErr w:type="gramStart"/>
            <w:r w:rsidR="00D27E6C" w:rsidRPr="00D27E6C">
              <w:rPr>
                <w:rFonts w:ascii="Times New Roman" w:hAnsi="Times New Roman" w:cs="Times New Roman"/>
                <w:sz w:val="26"/>
                <w:szCs w:val="26"/>
              </w:rPr>
              <w:t>формирования составов территориальных избирательных комиссий срока полномочий</w:t>
            </w:r>
            <w:proofErr w:type="gramEnd"/>
            <w:r w:rsidR="00D27E6C" w:rsidRPr="00D27E6C">
              <w:rPr>
                <w:rFonts w:ascii="Times New Roman" w:hAnsi="Times New Roman" w:cs="Times New Roman"/>
                <w:sz w:val="26"/>
                <w:szCs w:val="26"/>
              </w:rPr>
              <w:t xml:space="preserve"> 2026-2031 </w:t>
            </w:r>
            <w:proofErr w:type="spellStart"/>
            <w:r w:rsidR="00D27E6C" w:rsidRPr="00D27E6C">
              <w:rPr>
                <w:rFonts w:ascii="Times New Roman" w:hAnsi="Times New Roman" w:cs="Times New Roman"/>
                <w:sz w:val="26"/>
                <w:szCs w:val="26"/>
              </w:rPr>
              <w:t>г.г</w:t>
            </w:r>
            <w:proofErr w:type="spellEnd"/>
            <w:r w:rsidR="00D27E6C" w:rsidRPr="00D27E6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8345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0C4A9C" w14:textId="77777777" w:rsidR="00C843BC" w:rsidRPr="00757A56" w:rsidRDefault="004E3CA6" w:rsidP="00F82A8A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757A56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февраль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9705A9" w14:textId="489346BC" w:rsidR="00C843BC" w:rsidRPr="00E507B9" w:rsidRDefault="00886310" w:rsidP="00F82A8A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очная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5F7E14" w14:textId="77777777" w:rsidR="00C843BC" w:rsidRPr="00E507B9" w:rsidRDefault="00B52A6E" w:rsidP="00B52A6E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E507B9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лекция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749451" w14:textId="27C40511" w:rsidR="00C843BC" w:rsidRPr="00E507B9" w:rsidRDefault="00C843BC" w:rsidP="00F82A8A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E507B9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 xml:space="preserve">ТИК </w:t>
            </w:r>
          </w:p>
        </w:tc>
      </w:tr>
      <w:tr w:rsidR="00886310" w:rsidRPr="00E507B9" w14:paraId="78B62A14" w14:textId="77777777" w:rsidTr="003E402F">
        <w:trPr>
          <w:trHeight w:val="105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61BD4" w14:textId="3239A09A" w:rsidR="00886310" w:rsidRPr="00E507B9" w:rsidRDefault="00886310" w:rsidP="00886310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E507B9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2688C1" w14:textId="504ACC6F" w:rsidR="00886310" w:rsidRPr="00E507B9" w:rsidRDefault="00886310" w:rsidP="00886310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E507B9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Члены ТИК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592DCD" w14:textId="2E44C8F0" w:rsidR="00886310" w:rsidRPr="008D51E0" w:rsidRDefault="00886310" w:rsidP="00886310">
            <w:pPr>
              <w:pStyle w:val="a4"/>
              <w:tabs>
                <w:tab w:val="left" w:pos="4337"/>
              </w:tabs>
              <w:ind w:left="127" w:right="12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310">
              <w:rPr>
                <w:rFonts w:ascii="Times New Roman" w:hAnsi="Times New Roman" w:cs="Times New Roman"/>
                <w:sz w:val="26"/>
                <w:szCs w:val="26"/>
              </w:rPr>
              <w:t>Порядок и сроки дополнительного зачисления в резерв составов участковых комиссий.</w:t>
            </w:r>
            <w:r w:rsidRPr="00015B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90B6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015B08">
              <w:rPr>
                <w:rFonts w:ascii="Times New Roman" w:hAnsi="Times New Roman" w:cs="Times New Roman"/>
                <w:sz w:val="26"/>
                <w:szCs w:val="26"/>
              </w:rPr>
              <w:t>Основы делопроизводства в территориальных избирательных комиссиях.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90B6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015B08">
              <w:rPr>
                <w:rFonts w:ascii="Times New Roman" w:hAnsi="Times New Roman" w:cs="Times New Roman"/>
                <w:sz w:val="26"/>
                <w:szCs w:val="26"/>
              </w:rPr>
              <w:t>Обучение членов УИК и резерва УИК.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3EFB92" w14:textId="37C239DF" w:rsidR="00886310" w:rsidRPr="00757A56" w:rsidRDefault="00886310" w:rsidP="00886310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март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45F1AB" w14:textId="013D3748" w:rsidR="00886310" w:rsidRDefault="00886310" w:rsidP="00886310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дистанционная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5520F7" w14:textId="247E806D" w:rsidR="00886310" w:rsidRPr="00E507B9" w:rsidRDefault="00886310" w:rsidP="00886310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E507B9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лекция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DE5029" w14:textId="2411A314" w:rsidR="00886310" w:rsidRPr="00E507B9" w:rsidRDefault="00886310" w:rsidP="00886310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E507B9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 xml:space="preserve">ТИК </w:t>
            </w:r>
          </w:p>
        </w:tc>
      </w:tr>
      <w:tr w:rsidR="00886310" w:rsidRPr="00E507B9" w14:paraId="01FE13B7" w14:textId="77777777" w:rsidTr="003E402F">
        <w:trPr>
          <w:trHeight w:val="95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65D7D2" w14:textId="67D30A69" w:rsidR="00886310" w:rsidRPr="00E507B9" w:rsidRDefault="00886310" w:rsidP="00886310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E507B9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155201" w14:textId="6091A75F" w:rsidR="00886310" w:rsidRPr="00E507B9" w:rsidRDefault="00886310" w:rsidP="00886310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E507B9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Члены ТИК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3B17C0" w14:textId="77777777" w:rsidR="00690B6C" w:rsidRDefault="001B403F" w:rsidP="00886310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03F">
              <w:rPr>
                <w:rFonts w:ascii="Times New Roman" w:hAnsi="Times New Roman" w:cs="Times New Roman"/>
                <w:sz w:val="26"/>
                <w:szCs w:val="26"/>
              </w:rPr>
              <w:t>Формирование рабочих групп ТИК.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4C16112" w14:textId="2D0AEA1B" w:rsidR="001B403F" w:rsidRDefault="001B403F" w:rsidP="00886310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03F">
              <w:rPr>
                <w:rFonts w:ascii="Times New Roman" w:hAnsi="Times New Roman" w:cs="Times New Roman"/>
                <w:sz w:val="26"/>
                <w:szCs w:val="26"/>
              </w:rPr>
              <w:t>Постановления, принимаемые ТИК в период подготовки и проведения выборов.</w:t>
            </w:r>
            <w:r>
              <w:t xml:space="preserve"> </w:t>
            </w:r>
          </w:p>
          <w:p w14:paraId="22F7CB7A" w14:textId="1444F7EC" w:rsidR="001B403F" w:rsidRPr="001B403F" w:rsidRDefault="001B403F" w:rsidP="00886310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45DC5E" w14:textId="5940113B" w:rsidR="00886310" w:rsidRPr="00757A56" w:rsidRDefault="00F31216" w:rsidP="00886310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23BBD7" w14:textId="02DB3A1F" w:rsidR="00886310" w:rsidRPr="00E507B9" w:rsidRDefault="00F31216" w:rsidP="00886310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очна</w:t>
            </w:r>
            <w:r w:rsidR="00886310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299C81" w14:textId="77777777" w:rsidR="00886310" w:rsidRPr="00E507B9" w:rsidRDefault="00886310" w:rsidP="00886310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E507B9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лекция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65A881" w14:textId="26032B54" w:rsidR="00886310" w:rsidRPr="00E507B9" w:rsidRDefault="00886310" w:rsidP="00886310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E507B9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 xml:space="preserve">ТИК </w:t>
            </w:r>
          </w:p>
        </w:tc>
      </w:tr>
      <w:tr w:rsidR="001B403F" w:rsidRPr="00E507B9" w14:paraId="0C3C153D" w14:textId="77777777" w:rsidTr="003E402F">
        <w:trPr>
          <w:trHeight w:val="95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C3BF9C" w14:textId="231897DB" w:rsidR="001B403F" w:rsidRPr="00E507B9" w:rsidRDefault="001B403F" w:rsidP="001B403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E507B9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9A9353" w14:textId="42CC2747" w:rsidR="001B403F" w:rsidRPr="00E507B9" w:rsidRDefault="001B403F" w:rsidP="001B403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E507B9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Члены ТИК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C8ABF8" w14:textId="77777777" w:rsidR="001B403F" w:rsidRDefault="001B403F" w:rsidP="001B403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03F">
              <w:rPr>
                <w:rFonts w:ascii="Times New Roman" w:hAnsi="Times New Roman" w:cs="Times New Roman"/>
                <w:sz w:val="26"/>
                <w:szCs w:val="26"/>
              </w:rPr>
              <w:t>Основные календарные сроки избирательных действий при подготовке и проведении выборов.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B403F">
              <w:rPr>
                <w:rFonts w:ascii="Times New Roman" w:hAnsi="Times New Roman" w:cs="Times New Roman"/>
                <w:sz w:val="26"/>
                <w:szCs w:val="26"/>
              </w:rPr>
              <w:t xml:space="preserve">Порядок работы избирательной комиссии </w:t>
            </w:r>
            <w:r w:rsidR="00690B6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1B403F">
              <w:rPr>
                <w:rFonts w:ascii="Times New Roman" w:hAnsi="Times New Roman" w:cs="Times New Roman"/>
                <w:sz w:val="26"/>
                <w:szCs w:val="26"/>
              </w:rPr>
              <w:t>с обращениями граждан РФ.</w:t>
            </w:r>
          </w:p>
          <w:p w14:paraId="7D128DD9" w14:textId="16C3E0FB" w:rsidR="00690B6C" w:rsidRPr="001B403F" w:rsidRDefault="00690B6C" w:rsidP="001B403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D8AE99" w14:textId="334B60C8" w:rsidR="001B403F" w:rsidRDefault="001B403F" w:rsidP="001B403F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AF0BA8" w14:textId="6486697A" w:rsidR="001B403F" w:rsidRDefault="001B403F" w:rsidP="001B403F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proofErr w:type="gramStart"/>
            <w:r w:rsidRPr="001B403F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дистанционная</w:t>
            </w:r>
            <w:proofErr w:type="gramEnd"/>
            <w:r w:rsidRPr="001B403F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 xml:space="preserve"> в личных кабинетах на портале ЕПГУ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5F1156" w14:textId="6213765B" w:rsidR="001B403F" w:rsidRPr="00E507B9" w:rsidRDefault="001B403F" w:rsidP="001B403F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E507B9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лекция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28D9E5" w14:textId="1FB07A5F" w:rsidR="001B403F" w:rsidRPr="00E507B9" w:rsidRDefault="001B403F" w:rsidP="001B403F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E507B9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 xml:space="preserve">ТИК </w:t>
            </w:r>
          </w:p>
        </w:tc>
      </w:tr>
      <w:tr w:rsidR="001B403F" w:rsidRPr="00E507B9" w14:paraId="16954B66" w14:textId="77777777" w:rsidTr="003E402F">
        <w:trPr>
          <w:trHeight w:val="95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470576" w14:textId="0186656F" w:rsidR="001B403F" w:rsidRPr="00E507B9" w:rsidRDefault="001B403F" w:rsidP="001B403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lastRenderedPageBreak/>
              <w:t>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A93944" w14:textId="156F0B37" w:rsidR="001B403F" w:rsidRPr="00E507B9" w:rsidRDefault="001B403F" w:rsidP="001B403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1B403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Члены ТИК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D669DF" w14:textId="77777777" w:rsidR="001B403F" w:rsidRPr="001B403F" w:rsidRDefault="001B403F" w:rsidP="001B403F">
            <w:pPr>
              <w:pStyle w:val="ac"/>
              <w:spacing w:after="0"/>
              <w:ind w:left="34"/>
              <w:jc w:val="center"/>
              <w:rPr>
                <w:sz w:val="26"/>
                <w:szCs w:val="26"/>
              </w:rPr>
            </w:pPr>
            <w:r w:rsidRPr="001B403F">
              <w:rPr>
                <w:sz w:val="26"/>
                <w:szCs w:val="26"/>
              </w:rPr>
              <w:t>Выдвижение кандидатов в порядке самовыдвижения, избирательными объединениями, их регистрация.</w:t>
            </w:r>
          </w:p>
          <w:p w14:paraId="7EA84BBA" w14:textId="2E7A4D6B" w:rsidR="001B403F" w:rsidRPr="001B403F" w:rsidRDefault="001B403F" w:rsidP="001B403F">
            <w:pPr>
              <w:pStyle w:val="ac"/>
              <w:spacing w:after="0"/>
              <w:ind w:left="34"/>
              <w:jc w:val="center"/>
              <w:rPr>
                <w:sz w:val="26"/>
                <w:szCs w:val="26"/>
              </w:rPr>
            </w:pPr>
            <w:r w:rsidRPr="001B403F">
              <w:rPr>
                <w:sz w:val="26"/>
                <w:szCs w:val="26"/>
              </w:rPr>
              <w:t>Порядок приема и проверки подписных листов с подписями избирателей в поддержку выдвижения кандидата и иных связанных с ними документов</w:t>
            </w:r>
            <w:r w:rsidR="00690B6C">
              <w:rPr>
                <w:sz w:val="26"/>
                <w:szCs w:val="26"/>
              </w:rPr>
              <w:t>.</w:t>
            </w:r>
            <w:r w:rsidRPr="001B403F">
              <w:rPr>
                <w:sz w:val="26"/>
                <w:szCs w:val="26"/>
              </w:rPr>
              <w:t xml:space="preserve"> </w:t>
            </w:r>
          </w:p>
          <w:p w14:paraId="7D06B56A" w14:textId="77A80C3E" w:rsidR="001B403F" w:rsidRPr="00320DCB" w:rsidRDefault="001B403F" w:rsidP="001B403F">
            <w:pPr>
              <w:pStyle w:val="ac"/>
              <w:spacing w:after="0"/>
              <w:ind w:left="34"/>
              <w:jc w:val="center"/>
              <w:rPr>
                <w:sz w:val="26"/>
                <w:szCs w:val="26"/>
              </w:rPr>
            </w:pPr>
            <w:r w:rsidRPr="001B403F">
              <w:rPr>
                <w:sz w:val="26"/>
                <w:szCs w:val="26"/>
              </w:rPr>
              <w:t>Регистрация кандидатов. Отказ в регистрации</w:t>
            </w:r>
            <w:r>
              <w:rPr>
                <w:sz w:val="26"/>
                <w:szCs w:val="26"/>
              </w:rPr>
              <w:t>. О</w:t>
            </w:r>
            <w:r w:rsidRPr="001B403F">
              <w:rPr>
                <w:sz w:val="26"/>
                <w:szCs w:val="26"/>
              </w:rPr>
              <w:t>рганизация работы ТИК по проверке достоверности сведений, представленных кандидатами.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6A9E9E" w14:textId="77777777" w:rsidR="001B403F" w:rsidRPr="00757A56" w:rsidRDefault="001B403F" w:rsidP="001B403F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757A56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53D7A8" w14:textId="05EEFB98" w:rsidR="001B403F" w:rsidRPr="00E507B9" w:rsidRDefault="001B403F" w:rsidP="001B403F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8909CA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очная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853414" w14:textId="3C36A353" w:rsidR="001B403F" w:rsidRPr="00E507B9" w:rsidRDefault="001B403F" w:rsidP="001B403F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практическое занятие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2BBA42" w14:textId="62A1FA4C" w:rsidR="001B403F" w:rsidRPr="00E507B9" w:rsidRDefault="001B403F" w:rsidP="001B403F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E507B9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 xml:space="preserve">ТИК </w:t>
            </w:r>
          </w:p>
        </w:tc>
      </w:tr>
      <w:tr w:rsidR="00842E73" w:rsidRPr="00E507B9" w14:paraId="592D7986" w14:textId="77777777" w:rsidTr="003E402F">
        <w:trPr>
          <w:trHeight w:val="95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697281" w14:textId="3B765849" w:rsidR="00842E73" w:rsidRDefault="00842E73" w:rsidP="00842E7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5AA72B" w14:textId="03B9A361" w:rsidR="00842E73" w:rsidRPr="00E507B9" w:rsidRDefault="00842E73" w:rsidP="00842E7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1B403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Члены ТИК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CFB545" w14:textId="77777777" w:rsidR="00690B6C" w:rsidRDefault="00842E73" w:rsidP="00842E7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E73">
              <w:rPr>
                <w:rFonts w:ascii="Times New Roman" w:hAnsi="Times New Roman" w:cs="Times New Roman"/>
                <w:sz w:val="26"/>
                <w:szCs w:val="26"/>
              </w:rPr>
              <w:t>Информационное обеспечение выборов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14:paraId="284E9F86" w14:textId="77777777" w:rsidR="00690B6C" w:rsidRDefault="00842E73" w:rsidP="00842E7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42E73">
              <w:rPr>
                <w:rFonts w:ascii="Times New Roman" w:hAnsi="Times New Roman" w:cs="Times New Roman"/>
                <w:sz w:val="26"/>
                <w:szCs w:val="26"/>
              </w:rPr>
              <w:t>Контроль за</w:t>
            </w:r>
            <w:proofErr w:type="gramEnd"/>
            <w:r w:rsidRPr="00842E73">
              <w:rPr>
                <w:rFonts w:ascii="Times New Roman" w:hAnsi="Times New Roman" w:cs="Times New Roman"/>
                <w:sz w:val="26"/>
                <w:szCs w:val="26"/>
              </w:rPr>
              <w:t xml:space="preserve"> проведением предвыборной агитации.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42E73">
              <w:rPr>
                <w:rFonts w:ascii="Times New Roman" w:hAnsi="Times New Roman" w:cs="Times New Roman"/>
                <w:sz w:val="26"/>
                <w:szCs w:val="26"/>
              </w:rPr>
              <w:t xml:space="preserve">Реализация проекта </w:t>
            </w:r>
            <w:proofErr w:type="spellStart"/>
            <w:r w:rsidRPr="00842E73">
              <w:rPr>
                <w:rFonts w:ascii="Times New Roman" w:hAnsi="Times New Roman" w:cs="Times New Roman"/>
                <w:sz w:val="26"/>
                <w:szCs w:val="26"/>
              </w:rPr>
              <w:t>ИнформУИК</w:t>
            </w:r>
            <w:proofErr w:type="spellEnd"/>
            <w:r w:rsidRPr="00842E73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14:paraId="265628DE" w14:textId="77777777" w:rsidR="00690B6C" w:rsidRDefault="00842E73" w:rsidP="00842E7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E73">
              <w:rPr>
                <w:rFonts w:ascii="Times New Roman" w:hAnsi="Times New Roman" w:cs="Times New Roman"/>
                <w:sz w:val="26"/>
                <w:szCs w:val="26"/>
              </w:rPr>
              <w:t>Организация обучения обходчиков.</w:t>
            </w:r>
            <w:r w:rsidR="00690B6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463C056" w14:textId="6B4A8ED3" w:rsidR="00842E73" w:rsidRDefault="00842E73" w:rsidP="00842E7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E73">
              <w:rPr>
                <w:rFonts w:ascii="Times New Roman" w:hAnsi="Times New Roman" w:cs="Times New Roman"/>
                <w:sz w:val="26"/>
                <w:szCs w:val="26"/>
              </w:rPr>
              <w:t xml:space="preserve">Построение отчетов в </w:t>
            </w:r>
            <w:proofErr w:type="spellStart"/>
            <w:r w:rsidRPr="00842E73">
              <w:rPr>
                <w:rFonts w:ascii="Times New Roman" w:hAnsi="Times New Roman" w:cs="Times New Roman"/>
                <w:sz w:val="26"/>
                <w:szCs w:val="26"/>
              </w:rPr>
              <w:t>Информ</w:t>
            </w:r>
            <w:proofErr w:type="spellEnd"/>
            <w:r w:rsidRPr="00842E73">
              <w:rPr>
                <w:rFonts w:ascii="Times New Roman" w:hAnsi="Times New Roman" w:cs="Times New Roman"/>
                <w:sz w:val="26"/>
                <w:szCs w:val="26"/>
              </w:rPr>
              <w:t xml:space="preserve"> УИК.</w:t>
            </w:r>
          </w:p>
          <w:p w14:paraId="22CBCA1B" w14:textId="440960EE" w:rsidR="00842E73" w:rsidRPr="003526DB" w:rsidRDefault="00842E73" w:rsidP="00842E7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E73">
              <w:rPr>
                <w:rFonts w:ascii="Times New Roman" w:hAnsi="Times New Roman" w:cs="Times New Roman"/>
                <w:sz w:val="26"/>
                <w:szCs w:val="26"/>
              </w:rPr>
              <w:t>Организация работы ППЗ на выборах в Единый день голосования 20 сентября 2026 года.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152B19" w14:textId="22CCDD32" w:rsidR="00842E73" w:rsidRPr="00757A56" w:rsidRDefault="00842E73" w:rsidP="00842E73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234E3F" w14:textId="3A5E9938" w:rsidR="00842E73" w:rsidRDefault="00842E73" w:rsidP="00842E7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B403F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дистанционная</w:t>
            </w:r>
            <w:proofErr w:type="gramEnd"/>
            <w:r w:rsidRPr="001B403F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 xml:space="preserve"> в личных кабинетах на портале ЕПГУ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7DC3F1" w14:textId="5A28C83E" w:rsidR="00842E73" w:rsidRPr="00E507B9" w:rsidRDefault="00842E73" w:rsidP="00842E7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07B9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лекция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D2D475" w14:textId="602D55EA" w:rsidR="00842E73" w:rsidRPr="00E507B9" w:rsidRDefault="00842E73" w:rsidP="00842E73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ТИК</w:t>
            </w:r>
          </w:p>
        </w:tc>
      </w:tr>
      <w:tr w:rsidR="00842E73" w:rsidRPr="00E507B9" w14:paraId="62A6C5FC" w14:textId="77777777" w:rsidTr="003E402F">
        <w:trPr>
          <w:trHeight w:val="95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7A3E3A" w14:textId="4625C67B" w:rsidR="00842E73" w:rsidRPr="00E507B9" w:rsidRDefault="00842E73" w:rsidP="00842E7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7.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B21D6D" w14:textId="77777777" w:rsidR="00842E73" w:rsidRPr="00E507B9" w:rsidRDefault="00842E73" w:rsidP="00842E7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E507B9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Члены ТИК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1F96DE" w14:textId="5EEF6D30" w:rsidR="00842E73" w:rsidRPr="00D27E6C" w:rsidRDefault="00842E73" w:rsidP="00842E73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42E73">
              <w:rPr>
                <w:rFonts w:ascii="Times New Roman" w:hAnsi="Times New Roman" w:cs="Times New Roman"/>
                <w:sz w:val="26"/>
                <w:szCs w:val="26"/>
              </w:rPr>
              <w:t>Организация работы ТИК с избирательными бюллетенями.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42E73">
              <w:rPr>
                <w:rFonts w:ascii="Times New Roman" w:hAnsi="Times New Roman" w:cs="Times New Roman"/>
                <w:sz w:val="26"/>
                <w:szCs w:val="26"/>
              </w:rPr>
              <w:t xml:space="preserve">Форма избирательного бюллетеня. Требования к изготовлению избирательного бюллетеня. Порядок осуществления </w:t>
            </w:r>
            <w:proofErr w:type="gramStart"/>
            <w:r w:rsidRPr="00842E73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842E73">
              <w:rPr>
                <w:rFonts w:ascii="Times New Roman" w:hAnsi="Times New Roman" w:cs="Times New Roman"/>
                <w:sz w:val="26"/>
                <w:szCs w:val="26"/>
              </w:rPr>
              <w:t xml:space="preserve"> изготовлением избирательных бюллетеней. Утверждение текста избирательного бюллетеня.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EBAC4D" w14:textId="77777777" w:rsidR="00842E73" w:rsidRPr="00757A56" w:rsidRDefault="00842E73" w:rsidP="00842E73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757A56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3DBDCB" w14:textId="09E0C13C" w:rsidR="00842E73" w:rsidRPr="008909CA" w:rsidRDefault="00842E73" w:rsidP="00842E7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E507B9">
              <w:rPr>
                <w:rFonts w:ascii="Times New Roman" w:hAnsi="Times New Roman" w:cs="Times New Roman"/>
                <w:sz w:val="26"/>
                <w:szCs w:val="26"/>
              </w:rPr>
              <w:t>чная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F60CD3" w14:textId="5D926F5A" w:rsidR="00842E73" w:rsidRPr="00E507B9" w:rsidRDefault="00690B6C" w:rsidP="00842E7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B6C">
              <w:rPr>
                <w:rFonts w:ascii="Times New Roman" w:hAnsi="Times New Roman" w:cs="Times New Roman"/>
                <w:sz w:val="26"/>
                <w:szCs w:val="26"/>
              </w:rPr>
              <w:t>лекция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56DE9C" w14:textId="7B0C2C11" w:rsidR="00842E73" w:rsidRPr="00E507B9" w:rsidRDefault="00842E73" w:rsidP="00842E73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E507B9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 xml:space="preserve">ТИК </w:t>
            </w:r>
          </w:p>
        </w:tc>
      </w:tr>
      <w:tr w:rsidR="000032BD" w:rsidRPr="00E507B9" w14:paraId="343B68B8" w14:textId="77777777" w:rsidTr="003E402F">
        <w:trPr>
          <w:trHeight w:val="95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3DB33A" w14:textId="66AC26B3" w:rsidR="000032BD" w:rsidRDefault="000032BD" w:rsidP="000032B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8.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11A264" w14:textId="75557F22" w:rsidR="000032BD" w:rsidRPr="00E507B9" w:rsidRDefault="000032BD" w:rsidP="000032B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E507B9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Члены ТИК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48A2E8" w14:textId="77777777" w:rsidR="00690B6C" w:rsidRDefault="000032BD" w:rsidP="000032BD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lang w:eastAsia="ar-SA"/>
              </w:rPr>
            </w:pPr>
            <w:r w:rsidRPr="000032BD">
              <w:rPr>
                <w:rFonts w:ascii="Times New Roman" w:hAnsi="Times New Roman" w:cs="Times New Roman"/>
                <w:bCs/>
                <w:iCs/>
                <w:sz w:val="26"/>
                <w:szCs w:val="26"/>
                <w:lang w:eastAsia="ar-SA"/>
              </w:rPr>
              <w:t>Организация работы избирательных комиссий в день, предшествующий голосованию, и в дни голосования</w:t>
            </w:r>
            <w:r w:rsidR="00690B6C">
              <w:t xml:space="preserve">. </w:t>
            </w:r>
            <w:r w:rsidRPr="000032BD">
              <w:rPr>
                <w:rFonts w:ascii="Times New Roman" w:hAnsi="Times New Roman" w:cs="Times New Roman"/>
                <w:bCs/>
                <w:iCs/>
                <w:sz w:val="26"/>
                <w:szCs w:val="26"/>
                <w:lang w:eastAsia="ar-SA"/>
              </w:rPr>
              <w:t xml:space="preserve">Организация работы ТИК по приему протоколов </w:t>
            </w:r>
          </w:p>
          <w:p w14:paraId="3AB19E0D" w14:textId="77777777" w:rsidR="00690B6C" w:rsidRDefault="000032BD" w:rsidP="000032BD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lang w:eastAsia="ar-SA"/>
              </w:rPr>
            </w:pPr>
            <w:r w:rsidRPr="000032BD">
              <w:rPr>
                <w:rFonts w:ascii="Times New Roman" w:hAnsi="Times New Roman" w:cs="Times New Roman"/>
                <w:bCs/>
                <w:iCs/>
                <w:sz w:val="26"/>
                <w:szCs w:val="26"/>
                <w:lang w:eastAsia="ar-SA"/>
              </w:rPr>
              <w:t xml:space="preserve">и иной избирательной документации </w:t>
            </w:r>
          </w:p>
          <w:p w14:paraId="28F7625E" w14:textId="0C9E9472" w:rsidR="00690B6C" w:rsidRDefault="000032BD" w:rsidP="000032BD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lang w:eastAsia="ar-SA"/>
              </w:rPr>
            </w:pPr>
            <w:r w:rsidRPr="000032BD">
              <w:rPr>
                <w:rFonts w:ascii="Times New Roman" w:hAnsi="Times New Roman" w:cs="Times New Roman"/>
                <w:bCs/>
                <w:iCs/>
                <w:sz w:val="26"/>
                <w:szCs w:val="26"/>
                <w:lang w:eastAsia="ar-SA"/>
              </w:rPr>
              <w:t>участковых избирательных комиссий.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lang w:eastAsia="ar-SA"/>
              </w:rPr>
              <w:t xml:space="preserve"> </w:t>
            </w:r>
          </w:p>
          <w:p w14:paraId="1E8FCCDE" w14:textId="01F1813B" w:rsidR="000032BD" w:rsidRPr="004E3CA6" w:rsidRDefault="000032BD" w:rsidP="000032BD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lang w:eastAsia="ar-SA"/>
              </w:rPr>
            </w:pPr>
            <w:r w:rsidRPr="000032BD">
              <w:rPr>
                <w:rFonts w:ascii="Times New Roman" w:hAnsi="Times New Roman" w:cs="Times New Roman"/>
                <w:bCs/>
                <w:iCs/>
                <w:sz w:val="26"/>
                <w:szCs w:val="26"/>
                <w:lang w:eastAsia="ar-SA"/>
              </w:rPr>
              <w:t>Готовность избирательных комиссий к единому дню голосования.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B321EA" w14:textId="2F6CA177" w:rsidR="000032BD" w:rsidRPr="00757A56" w:rsidRDefault="000032BD" w:rsidP="000032BD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28C981" w14:textId="51D0CD70" w:rsidR="000032BD" w:rsidRPr="008909CA" w:rsidRDefault="000032BD" w:rsidP="000032BD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8909CA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очная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C715E2" w14:textId="4E41E0C2" w:rsidR="000032BD" w:rsidRDefault="000032BD" w:rsidP="000032B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лекция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9F4588" w14:textId="34F55C4A" w:rsidR="000032BD" w:rsidRPr="00E507B9" w:rsidRDefault="000032BD" w:rsidP="000032BD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E507B9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 xml:space="preserve">ТИК </w:t>
            </w:r>
          </w:p>
        </w:tc>
      </w:tr>
      <w:tr w:rsidR="000032BD" w:rsidRPr="00E507B9" w14:paraId="7A1E663C" w14:textId="77777777" w:rsidTr="003E402F">
        <w:trPr>
          <w:trHeight w:val="95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06410B" w14:textId="5D625E82" w:rsidR="000032BD" w:rsidRPr="00E507B9" w:rsidRDefault="000032BD" w:rsidP="000032B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lastRenderedPageBreak/>
              <w:t>9.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FA1D70" w14:textId="77777777" w:rsidR="000032BD" w:rsidRPr="00E507B9" w:rsidRDefault="000032BD" w:rsidP="000032B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E507B9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Члены ТИК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E0F798" w14:textId="77777777" w:rsidR="00690B6C" w:rsidRDefault="00690B6C" w:rsidP="000032BD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lang w:eastAsia="ar-SA"/>
              </w:rPr>
            </w:pPr>
            <w:r w:rsidRPr="00690B6C">
              <w:rPr>
                <w:rFonts w:ascii="Times New Roman" w:hAnsi="Times New Roman" w:cs="Times New Roman"/>
                <w:bCs/>
                <w:iCs/>
                <w:sz w:val="26"/>
                <w:szCs w:val="26"/>
                <w:lang w:eastAsia="ar-SA"/>
              </w:rPr>
              <w:t>Итоги избирательных кампаний в Единый день голосования 20 сентября 2026 года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lang w:eastAsia="ar-SA"/>
              </w:rPr>
              <w:t>.</w:t>
            </w:r>
          </w:p>
          <w:p w14:paraId="43480E61" w14:textId="3A3DA509" w:rsidR="000032BD" w:rsidRPr="00D27E6C" w:rsidRDefault="000032BD" w:rsidP="000032BD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4E3CA6">
              <w:rPr>
                <w:rFonts w:ascii="Times New Roman" w:hAnsi="Times New Roman" w:cs="Times New Roman"/>
                <w:bCs/>
                <w:iCs/>
                <w:sz w:val="26"/>
                <w:szCs w:val="26"/>
                <w:lang w:eastAsia="ar-SA"/>
              </w:rPr>
              <w:t xml:space="preserve">Итоги обучения членов избирательных комиссий и информационно-разъяснительной деятельности </w:t>
            </w:r>
            <w:r w:rsidR="00690B6C">
              <w:rPr>
                <w:rFonts w:ascii="Times New Roman" w:hAnsi="Times New Roman" w:cs="Times New Roman"/>
                <w:bCs/>
                <w:iCs/>
                <w:sz w:val="26"/>
                <w:szCs w:val="26"/>
                <w:lang w:eastAsia="ar-SA"/>
              </w:rPr>
              <w:t>ТИК</w:t>
            </w:r>
            <w:r w:rsidRPr="004E3CA6">
              <w:rPr>
                <w:rFonts w:ascii="Times New Roman" w:hAnsi="Times New Roman" w:cs="Times New Roman"/>
                <w:bCs/>
                <w:iCs/>
                <w:sz w:val="26"/>
                <w:szCs w:val="26"/>
                <w:lang w:eastAsia="ar-SA"/>
              </w:rPr>
              <w:t>.</w:t>
            </w:r>
            <w:r w:rsidR="00BC44AE">
              <w:rPr>
                <w:rFonts w:ascii="Times New Roman" w:hAnsi="Times New Roman" w:cs="Times New Roman"/>
                <w:bCs/>
                <w:iCs/>
                <w:sz w:val="26"/>
                <w:szCs w:val="26"/>
                <w:lang w:eastAsia="ar-SA"/>
              </w:rPr>
              <w:t xml:space="preserve">   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5C7E06" w14:textId="77777777" w:rsidR="000032BD" w:rsidRPr="00757A56" w:rsidRDefault="000032BD" w:rsidP="000032BD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757A56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ноябрь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5B7D66" w14:textId="09E1DF35" w:rsidR="000032BD" w:rsidRPr="00E507B9" w:rsidRDefault="000032BD" w:rsidP="000032BD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8909CA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очная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BBE672" w14:textId="0BE8EC86" w:rsidR="000032BD" w:rsidRPr="00E507B9" w:rsidRDefault="003776F8" w:rsidP="000032BD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лекция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849A41" w14:textId="1D038F0D" w:rsidR="000032BD" w:rsidRPr="00E507B9" w:rsidRDefault="000032BD" w:rsidP="000032BD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E507B9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 xml:space="preserve">ТИК </w:t>
            </w:r>
          </w:p>
        </w:tc>
      </w:tr>
      <w:tr w:rsidR="000032BD" w:rsidRPr="00E507B9" w14:paraId="1F8EBFE2" w14:textId="77777777" w:rsidTr="003E402F">
        <w:trPr>
          <w:trHeight w:val="95"/>
        </w:trPr>
        <w:tc>
          <w:tcPr>
            <w:tcW w:w="154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44F598" w14:textId="77777777" w:rsidR="000032BD" w:rsidRPr="00E507B9" w:rsidRDefault="000032BD" w:rsidP="000032BD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763B1A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ar-SA"/>
              </w:rPr>
              <w:t>Обучение членов участковых избирательных комиссий</w:t>
            </w:r>
          </w:p>
        </w:tc>
      </w:tr>
      <w:tr w:rsidR="00C53625" w:rsidRPr="00E507B9" w14:paraId="77F908E1" w14:textId="77777777" w:rsidTr="003E402F">
        <w:trPr>
          <w:trHeight w:val="95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63F7B9" w14:textId="77777777" w:rsidR="00C53625" w:rsidRPr="00683917" w:rsidRDefault="00C53625" w:rsidP="00C5362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68391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235E02" w14:textId="766ACB89" w:rsidR="00C53625" w:rsidRPr="00683917" w:rsidRDefault="00C53625" w:rsidP="00C53625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  <w:lang w:eastAsia="ar-SA"/>
              </w:rPr>
            </w:pPr>
            <w:r w:rsidRPr="00683917">
              <w:rPr>
                <w:rFonts w:ascii="Times New Roman" w:hAnsi="Times New Roman" w:cs="Times New Roman"/>
                <w:sz w:val="25"/>
                <w:szCs w:val="25"/>
                <w:lang w:eastAsia="ar-SA"/>
              </w:rPr>
              <w:t>Председатели, заместители председателей, секретари, члены УИК, резерв составов участковых комиссий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90390" w14:textId="77777777" w:rsidR="00C53625" w:rsidRDefault="00C53625" w:rsidP="00C5362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3625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Организационная работа участковой комиссии: организация и проведение первого после </w:t>
            </w:r>
          </w:p>
          <w:p w14:paraId="47E1E88C" w14:textId="54031C7F" w:rsidR="00C53625" w:rsidRPr="00C53625" w:rsidRDefault="00C53625" w:rsidP="00C5362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3625">
              <w:rPr>
                <w:rFonts w:ascii="Times New Roman" w:hAnsi="Times New Roman" w:cs="Times New Roman"/>
                <w:sz w:val="26"/>
                <w:szCs w:val="26"/>
              </w:rPr>
              <w:t>назначения выборов заседания УИК, заключение гражданско-правовых договоров.</w:t>
            </w:r>
          </w:p>
          <w:p w14:paraId="37DA387C" w14:textId="2A5F8209" w:rsidR="00C53625" w:rsidRPr="00C53625" w:rsidRDefault="00C53625" w:rsidP="00C53625">
            <w:pPr>
              <w:pStyle w:val="a4"/>
              <w:jc w:val="center"/>
              <w:rPr>
                <w:bCs/>
                <w:sz w:val="26"/>
                <w:szCs w:val="26"/>
                <w:lang w:eastAsia="ar-SA"/>
              </w:rPr>
            </w:pPr>
            <w:r w:rsidRPr="00C53625">
              <w:rPr>
                <w:rFonts w:ascii="Times New Roman" w:hAnsi="Times New Roman" w:cs="Times New Roman"/>
                <w:sz w:val="26"/>
                <w:szCs w:val="26"/>
              </w:rPr>
              <w:t>Организация и планирование деятельности УИК. Права и обязанности членов УИК</w:t>
            </w:r>
            <w:r w:rsidR="003B1D8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B5CB02" w14:textId="4EEF5569" w:rsidR="00C53625" w:rsidRPr="00C53625" w:rsidRDefault="00C53625" w:rsidP="00C53625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C53625">
              <w:rPr>
                <w:rFonts w:ascii="Times New Roman" w:hAnsi="Times New Roman" w:cs="Times New Roman"/>
                <w:bCs/>
                <w:sz w:val="26"/>
                <w:szCs w:val="26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39DD06" w14:textId="45C74D8B" w:rsidR="00C53625" w:rsidRPr="00C53625" w:rsidRDefault="00C53625" w:rsidP="00C53625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proofErr w:type="gramStart"/>
            <w:r w:rsidRPr="00C53625">
              <w:rPr>
                <w:rFonts w:ascii="Times New Roman" w:hAnsi="Times New Roman" w:cs="Times New Roman"/>
                <w:bCs/>
                <w:sz w:val="26"/>
                <w:szCs w:val="26"/>
              </w:rPr>
              <w:t>дистанционная</w:t>
            </w:r>
            <w:proofErr w:type="gramEnd"/>
            <w:r w:rsidRPr="00C5362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в личных кабинетах на портале ЕПГУ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99B130" w14:textId="09F696C8" w:rsidR="00C53625" w:rsidRPr="00C53625" w:rsidRDefault="00C53625" w:rsidP="00C53625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C53625">
              <w:rPr>
                <w:rFonts w:ascii="Times New Roman" w:hAnsi="Times New Roman" w:cs="Times New Roman"/>
                <w:bCs/>
                <w:sz w:val="26"/>
                <w:szCs w:val="26"/>
              </w:rPr>
              <w:t>самостоятельная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2F4864" w14:textId="1E641FFB" w:rsidR="00C53625" w:rsidRPr="00C53625" w:rsidRDefault="00C53625" w:rsidP="00C53625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C53625">
              <w:rPr>
                <w:rFonts w:ascii="Times New Roman" w:hAnsi="Times New Roman" w:cs="Times New Roman"/>
                <w:bCs/>
                <w:sz w:val="26"/>
                <w:szCs w:val="26"/>
              </w:rPr>
              <w:t>ТИК</w:t>
            </w:r>
          </w:p>
        </w:tc>
      </w:tr>
      <w:tr w:rsidR="00C53625" w:rsidRPr="00E507B9" w14:paraId="19690D9F" w14:textId="77777777" w:rsidTr="003E402F">
        <w:trPr>
          <w:trHeight w:val="95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D696F3" w14:textId="77777777" w:rsidR="00C53625" w:rsidRPr="00683917" w:rsidRDefault="00C53625" w:rsidP="00C5362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68391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69C1D0" w14:textId="7A0F5056" w:rsidR="00C53625" w:rsidRPr="00683917" w:rsidRDefault="00C53625" w:rsidP="00C53625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  <w:lang w:eastAsia="ar-SA"/>
              </w:rPr>
            </w:pPr>
            <w:r w:rsidRPr="00683917">
              <w:rPr>
                <w:rFonts w:ascii="Times New Roman" w:hAnsi="Times New Roman" w:cs="Times New Roman"/>
                <w:sz w:val="25"/>
                <w:szCs w:val="25"/>
                <w:lang w:eastAsia="ar-SA"/>
              </w:rPr>
              <w:t>Председатели, заместители председателей, секретари, члены УИК, резерв составов участковых комиссий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8F517F" w14:textId="00AA97C5" w:rsidR="00C53625" w:rsidRPr="00C53625" w:rsidRDefault="00C53625" w:rsidP="00C53625">
            <w:pPr>
              <w:pStyle w:val="a4"/>
              <w:ind w:left="127" w:right="12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3625">
              <w:rPr>
                <w:rFonts w:ascii="Times New Roman" w:hAnsi="Times New Roman" w:cs="Times New Roman"/>
                <w:sz w:val="26"/>
                <w:szCs w:val="26"/>
              </w:rPr>
              <w:t>Основные календарные сроки избирательных действий при подготовке и проведении выборов в Единый день голосования 20 сентября 2026 года. Учет расходов и финансовая отчетность УИК.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3647A2" w14:textId="5F984BDD" w:rsidR="00C53625" w:rsidRPr="00C53625" w:rsidRDefault="00C53625" w:rsidP="00C53625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C53625">
              <w:rPr>
                <w:rFonts w:ascii="Times New Roman" w:hAnsi="Times New Roman" w:cs="Times New Roman"/>
                <w:bCs/>
                <w:sz w:val="26"/>
                <w:szCs w:val="26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66EB2B" w14:textId="1A8290C1" w:rsidR="00C53625" w:rsidRPr="00C53625" w:rsidRDefault="00C53625" w:rsidP="00C53625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proofErr w:type="gramStart"/>
            <w:r w:rsidRPr="00C53625">
              <w:rPr>
                <w:rFonts w:ascii="Times New Roman" w:hAnsi="Times New Roman" w:cs="Times New Roman"/>
                <w:bCs/>
                <w:sz w:val="26"/>
                <w:szCs w:val="26"/>
              </w:rPr>
              <w:t>дистанционная</w:t>
            </w:r>
            <w:proofErr w:type="gramEnd"/>
            <w:r w:rsidRPr="00C5362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в личных кабинетах на портале ЕПГУ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C7629C" w14:textId="4B6D8A6B" w:rsidR="00C53625" w:rsidRPr="00C53625" w:rsidRDefault="00867E63" w:rsidP="00C53625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867E63">
              <w:rPr>
                <w:rFonts w:ascii="Times New Roman" w:hAnsi="Times New Roman" w:cs="Times New Roman"/>
                <w:bCs/>
                <w:sz w:val="26"/>
                <w:szCs w:val="26"/>
              </w:rPr>
              <w:t>самостоятельная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1EECA4" w14:textId="4FE9D499" w:rsidR="00C53625" w:rsidRPr="00C53625" w:rsidRDefault="00C53625" w:rsidP="00C53625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C53625">
              <w:rPr>
                <w:rFonts w:ascii="Times New Roman" w:hAnsi="Times New Roman" w:cs="Times New Roman"/>
                <w:bCs/>
                <w:sz w:val="26"/>
                <w:szCs w:val="26"/>
              </w:rPr>
              <w:t>ТИК</w:t>
            </w:r>
          </w:p>
        </w:tc>
      </w:tr>
      <w:tr w:rsidR="00C53625" w:rsidRPr="00E507B9" w14:paraId="33D4920F" w14:textId="77777777" w:rsidTr="003E402F">
        <w:trPr>
          <w:trHeight w:val="95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3C4F85" w14:textId="77777777" w:rsidR="00C53625" w:rsidRPr="00683917" w:rsidRDefault="00C53625" w:rsidP="00C5362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68391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C39B74" w14:textId="3889DFF7" w:rsidR="00C53625" w:rsidRPr="00683917" w:rsidRDefault="00C53625" w:rsidP="00C53625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  <w:lang w:eastAsia="ar-SA"/>
              </w:rPr>
            </w:pPr>
            <w:r w:rsidRPr="00622A9E">
              <w:rPr>
                <w:rFonts w:ascii="Times New Roman" w:hAnsi="Times New Roman" w:cs="Times New Roman"/>
                <w:sz w:val="25"/>
                <w:szCs w:val="25"/>
                <w:lang w:eastAsia="ar-SA"/>
              </w:rPr>
              <w:t>Председатели, заместители председателей, секретари, члены УИК, резерв составов участковых комиссий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2F679D" w14:textId="040016D3" w:rsidR="00C53625" w:rsidRPr="00C53625" w:rsidRDefault="00C53625" w:rsidP="00342D1A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C53625">
              <w:rPr>
                <w:rFonts w:ascii="Times New Roman" w:hAnsi="Times New Roman" w:cs="Times New Roman"/>
                <w:sz w:val="26"/>
                <w:szCs w:val="26"/>
              </w:rPr>
              <w:t>Работа со списками</w:t>
            </w:r>
            <w:r w:rsidRPr="00C53625">
              <w:t xml:space="preserve"> </w:t>
            </w:r>
            <w:r w:rsidRPr="00C53625">
              <w:rPr>
                <w:rFonts w:ascii="Times New Roman" w:hAnsi="Times New Roman" w:cs="Times New Roman"/>
                <w:sz w:val="26"/>
                <w:szCs w:val="26"/>
              </w:rPr>
              <w:t>избирателей: уточнение списков избирателей; рассмотрение УИК заявлений граждан о включении в список избирателей; порядок включения в список избирателей.</w:t>
            </w:r>
            <w:r w:rsidR="00342D1A">
              <w:t xml:space="preserve"> </w:t>
            </w:r>
            <w:r w:rsidR="00342D1A" w:rsidRPr="00342D1A">
              <w:rPr>
                <w:rFonts w:ascii="Times New Roman" w:hAnsi="Times New Roman" w:cs="Times New Roman"/>
                <w:sz w:val="26"/>
                <w:szCs w:val="26"/>
              </w:rPr>
              <w:t xml:space="preserve">Разъяснения реализации проекта </w:t>
            </w:r>
            <w:proofErr w:type="spellStart"/>
            <w:r w:rsidR="00342D1A" w:rsidRPr="00342D1A">
              <w:rPr>
                <w:rFonts w:ascii="Times New Roman" w:hAnsi="Times New Roman" w:cs="Times New Roman"/>
                <w:sz w:val="26"/>
                <w:szCs w:val="26"/>
              </w:rPr>
              <w:t>ИнформУИК</w:t>
            </w:r>
            <w:proofErr w:type="spellEnd"/>
            <w:r w:rsidR="00342D1A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342D1A" w:rsidRPr="00342D1A">
              <w:rPr>
                <w:rFonts w:ascii="Times New Roman" w:hAnsi="Times New Roman" w:cs="Times New Roman"/>
                <w:sz w:val="26"/>
                <w:szCs w:val="26"/>
              </w:rPr>
              <w:t>Применение интерактивного рабочего блокнота в работе УИК.</w:t>
            </w:r>
            <w:r w:rsidR="00480D96">
              <w:t xml:space="preserve"> </w:t>
            </w:r>
            <w:r w:rsidR="00480D96" w:rsidRPr="00480D96">
              <w:rPr>
                <w:rFonts w:ascii="Times New Roman" w:hAnsi="Times New Roman" w:cs="Times New Roman"/>
                <w:sz w:val="26"/>
                <w:szCs w:val="26"/>
              </w:rPr>
              <w:t>Работа УИК с избирательными бюллетенями</w:t>
            </w:r>
            <w:r w:rsidR="00480D9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A6CDE5" w14:textId="3FCC649E" w:rsidR="00C53625" w:rsidRPr="00C53625" w:rsidRDefault="00C53625" w:rsidP="00C53625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C53625">
              <w:rPr>
                <w:rFonts w:ascii="Times New Roman" w:hAnsi="Times New Roman" w:cs="Times New Roman"/>
                <w:sz w:val="26"/>
                <w:szCs w:val="26"/>
              </w:rPr>
              <w:t xml:space="preserve">август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35BE8E" w14:textId="756E4871" w:rsidR="00C53625" w:rsidRPr="00C53625" w:rsidRDefault="00C53625" w:rsidP="00C53625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C53625">
              <w:rPr>
                <w:rFonts w:ascii="Times New Roman" w:hAnsi="Times New Roman" w:cs="Times New Roman"/>
                <w:bCs/>
                <w:sz w:val="26"/>
                <w:szCs w:val="26"/>
              </w:rPr>
              <w:t>очная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658C53" w14:textId="7C184BD0" w:rsidR="00C53625" w:rsidRPr="00C53625" w:rsidRDefault="00C53625" w:rsidP="00C53625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C53625">
              <w:rPr>
                <w:rFonts w:ascii="Times New Roman" w:hAnsi="Times New Roman" w:cs="Times New Roman"/>
                <w:bCs/>
                <w:sz w:val="26"/>
                <w:szCs w:val="26"/>
              </w:rPr>
              <w:t>лекция, практическое занятие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C5016D" w14:textId="5EEE11B5" w:rsidR="00C53625" w:rsidRPr="00C53625" w:rsidRDefault="00C53625" w:rsidP="00C53625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C53625">
              <w:rPr>
                <w:rFonts w:ascii="Times New Roman" w:hAnsi="Times New Roman" w:cs="Times New Roman"/>
                <w:bCs/>
                <w:sz w:val="26"/>
                <w:szCs w:val="26"/>
              </w:rPr>
              <w:t>ТИК</w:t>
            </w:r>
          </w:p>
        </w:tc>
      </w:tr>
      <w:tr w:rsidR="000A2C8A" w:rsidRPr="00E507B9" w14:paraId="747D39AB" w14:textId="77777777" w:rsidTr="003E402F">
        <w:trPr>
          <w:trHeight w:val="95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F41828" w14:textId="77777777" w:rsidR="000A2C8A" w:rsidRPr="00683917" w:rsidRDefault="000A2C8A" w:rsidP="000A2C8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68391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lastRenderedPageBreak/>
              <w:t xml:space="preserve">4.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4FC2C3" w14:textId="1C61CFCA" w:rsidR="000A2C8A" w:rsidRPr="00622A9E" w:rsidRDefault="000A2C8A" w:rsidP="000A2C8A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  <w:lang w:eastAsia="ar-SA"/>
              </w:rPr>
            </w:pPr>
            <w:r w:rsidRPr="00622A9E">
              <w:rPr>
                <w:rFonts w:ascii="Times New Roman" w:hAnsi="Times New Roman" w:cs="Times New Roman"/>
                <w:sz w:val="25"/>
                <w:szCs w:val="25"/>
                <w:lang w:eastAsia="ar-SA"/>
              </w:rPr>
              <w:t>Председатели, заместители председателей, секретари, члены УИК, резерв составов участковых комиссий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BEA5DE" w14:textId="20C458E6" w:rsidR="000A2C8A" w:rsidRPr="00B26F5B" w:rsidRDefault="000A2C8A" w:rsidP="00B26F5B">
            <w:pPr>
              <w:spacing w:after="0" w:line="240" w:lineRule="auto"/>
              <w:jc w:val="center"/>
              <w:rPr>
                <w:bCs/>
                <w:sz w:val="25"/>
                <w:szCs w:val="25"/>
                <w:lang w:eastAsia="ar-SA"/>
              </w:rPr>
            </w:pPr>
            <w:r w:rsidRPr="00B26F5B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>Помещение для голосования; технологическое оборудование; обеспечение безопасности на избирательном участке; взаимодействие с правоохранительными органами; порядок работы участковой избирательной комиссии с наблюдателями, представителями средств</w:t>
            </w:r>
            <w:r w:rsidR="00FA2F78" w:rsidRPr="00B26F5B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EE2AC3" w14:textId="36D60BDD" w:rsidR="000A2C8A" w:rsidRPr="00B26F5B" w:rsidRDefault="000A2C8A" w:rsidP="000A2C8A">
            <w:pPr>
              <w:pStyle w:val="a4"/>
              <w:jc w:val="center"/>
              <w:rPr>
                <w:rFonts w:ascii="Times New Roman" w:hAnsi="Times New Roman" w:cs="Times New Roman"/>
                <w:bCs/>
                <w:sz w:val="25"/>
                <w:szCs w:val="25"/>
                <w:lang w:eastAsia="ar-SA"/>
              </w:rPr>
            </w:pPr>
            <w:r w:rsidRPr="00B26F5B">
              <w:rPr>
                <w:rFonts w:ascii="Times New Roman" w:hAnsi="Times New Roman" w:cs="Times New Roman"/>
                <w:bCs/>
                <w:sz w:val="25"/>
                <w:szCs w:val="25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EB5102" w14:textId="3494C715" w:rsidR="000A2C8A" w:rsidRPr="00B26F5B" w:rsidRDefault="000A2C8A" w:rsidP="000A2C8A">
            <w:pPr>
              <w:pStyle w:val="a4"/>
              <w:jc w:val="center"/>
              <w:rPr>
                <w:rFonts w:ascii="Times New Roman" w:hAnsi="Times New Roman" w:cs="Times New Roman"/>
                <w:bCs/>
                <w:sz w:val="25"/>
                <w:szCs w:val="25"/>
                <w:lang w:eastAsia="ar-SA"/>
              </w:rPr>
            </w:pPr>
            <w:r w:rsidRPr="00B26F5B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дистанционная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763AD9" w14:textId="1914762A" w:rsidR="000A2C8A" w:rsidRPr="00B26F5B" w:rsidRDefault="000A2C8A" w:rsidP="000A2C8A">
            <w:pPr>
              <w:pStyle w:val="a4"/>
              <w:jc w:val="center"/>
              <w:rPr>
                <w:rFonts w:ascii="Times New Roman" w:hAnsi="Times New Roman" w:cs="Times New Roman"/>
                <w:bCs/>
                <w:sz w:val="25"/>
                <w:szCs w:val="25"/>
                <w:lang w:eastAsia="ar-SA"/>
              </w:rPr>
            </w:pPr>
            <w:r w:rsidRPr="00B26F5B">
              <w:rPr>
                <w:rFonts w:ascii="Times New Roman" w:hAnsi="Times New Roman" w:cs="Times New Roman"/>
                <w:bCs/>
                <w:sz w:val="25"/>
                <w:szCs w:val="25"/>
              </w:rPr>
              <w:t>лекция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BC7910" w14:textId="2E672BF9" w:rsidR="000A2C8A" w:rsidRPr="00B26F5B" w:rsidRDefault="000A2C8A" w:rsidP="000A2C8A">
            <w:pPr>
              <w:pStyle w:val="a4"/>
              <w:jc w:val="center"/>
              <w:rPr>
                <w:rFonts w:ascii="Times New Roman" w:hAnsi="Times New Roman" w:cs="Times New Roman"/>
                <w:bCs/>
                <w:sz w:val="25"/>
                <w:szCs w:val="25"/>
                <w:lang w:eastAsia="ar-SA"/>
              </w:rPr>
            </w:pPr>
            <w:r w:rsidRPr="00B26F5B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ТИК</w:t>
            </w:r>
          </w:p>
        </w:tc>
      </w:tr>
      <w:tr w:rsidR="000A2C8A" w:rsidRPr="00E507B9" w14:paraId="15D5C8B4" w14:textId="77777777" w:rsidTr="003E402F">
        <w:trPr>
          <w:trHeight w:val="95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1A53AE" w14:textId="77777777" w:rsidR="000A2C8A" w:rsidRPr="00683917" w:rsidRDefault="000A2C8A" w:rsidP="000A2C8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68391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08E5BF" w14:textId="5440B4DD" w:rsidR="000A2C8A" w:rsidRPr="00622A9E" w:rsidRDefault="000A2C8A" w:rsidP="000A2C8A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  <w:lang w:eastAsia="ar-SA"/>
              </w:rPr>
            </w:pPr>
            <w:r w:rsidRPr="000A2C8A">
              <w:rPr>
                <w:rFonts w:ascii="Times New Roman" w:hAnsi="Times New Roman" w:cs="Times New Roman"/>
                <w:sz w:val="25"/>
                <w:szCs w:val="25"/>
                <w:lang w:eastAsia="ar-SA"/>
              </w:rPr>
              <w:t>Председатели, заместители председателей, секретари, члены УИК, резерв составов участковых комиссий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7A5AA7" w14:textId="5451A8F4" w:rsidR="000A2C8A" w:rsidRPr="00B26F5B" w:rsidRDefault="000A2C8A" w:rsidP="000A2C8A">
            <w:pPr>
              <w:pStyle w:val="a4"/>
              <w:jc w:val="center"/>
              <w:rPr>
                <w:rFonts w:ascii="Times New Roman" w:hAnsi="Times New Roman" w:cs="Times New Roman"/>
                <w:bCs/>
                <w:sz w:val="25"/>
                <w:szCs w:val="25"/>
                <w:lang w:eastAsia="ar-SA"/>
              </w:rPr>
            </w:pPr>
            <w:r w:rsidRPr="00B26F5B">
              <w:rPr>
                <w:rFonts w:ascii="Times New Roman" w:hAnsi="Times New Roman" w:cs="Times New Roman"/>
                <w:sz w:val="25"/>
                <w:szCs w:val="25"/>
              </w:rPr>
              <w:t>Работа участковой избирательной комиссии в день, предшествующий голосованию, и в дни голосования</w:t>
            </w:r>
            <w:r w:rsidR="00B26F5B" w:rsidRPr="00B26F5B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 xml:space="preserve"> массовой информации</w:t>
            </w:r>
            <w:r w:rsidRPr="00B26F5B">
              <w:rPr>
                <w:rFonts w:ascii="Times New Roman" w:hAnsi="Times New Roman" w:cs="Times New Roman"/>
                <w:sz w:val="25"/>
                <w:szCs w:val="25"/>
              </w:rPr>
              <w:t>. Подсчет голосов избирателей и установление итогов голосования.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F4A2D7" w14:textId="15F05837" w:rsidR="000A2C8A" w:rsidRPr="00B26F5B" w:rsidRDefault="000A2C8A" w:rsidP="000A2C8A">
            <w:pPr>
              <w:pStyle w:val="a4"/>
              <w:jc w:val="center"/>
              <w:rPr>
                <w:rFonts w:ascii="Times New Roman" w:hAnsi="Times New Roman" w:cs="Times New Roman"/>
                <w:bCs/>
                <w:sz w:val="25"/>
                <w:szCs w:val="25"/>
                <w:lang w:eastAsia="ar-SA"/>
              </w:rPr>
            </w:pPr>
            <w:r w:rsidRPr="00B26F5B">
              <w:rPr>
                <w:rFonts w:ascii="Times New Roman" w:hAnsi="Times New Roman" w:cs="Times New Roman"/>
                <w:bCs/>
                <w:sz w:val="25"/>
                <w:szCs w:val="25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17FAB5" w14:textId="5246936A" w:rsidR="000A2C8A" w:rsidRPr="00B26F5B" w:rsidRDefault="000A2C8A" w:rsidP="000A2C8A">
            <w:pPr>
              <w:pStyle w:val="a4"/>
              <w:jc w:val="center"/>
              <w:rPr>
                <w:rFonts w:ascii="Times New Roman" w:hAnsi="Times New Roman" w:cs="Times New Roman"/>
                <w:bCs/>
                <w:sz w:val="25"/>
                <w:szCs w:val="25"/>
                <w:lang w:eastAsia="ar-SA"/>
              </w:rPr>
            </w:pPr>
            <w:r w:rsidRPr="00B26F5B">
              <w:rPr>
                <w:rFonts w:ascii="Times New Roman" w:hAnsi="Times New Roman" w:cs="Times New Roman"/>
                <w:bCs/>
                <w:sz w:val="25"/>
                <w:szCs w:val="25"/>
              </w:rPr>
              <w:t>очн</w:t>
            </w:r>
            <w:r w:rsidR="00867E63" w:rsidRPr="00B26F5B">
              <w:rPr>
                <w:rFonts w:ascii="Times New Roman" w:hAnsi="Times New Roman" w:cs="Times New Roman"/>
                <w:bCs/>
                <w:sz w:val="25"/>
                <w:szCs w:val="25"/>
              </w:rPr>
              <w:t>ая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8BF458" w14:textId="5F893D8C" w:rsidR="000A2C8A" w:rsidRPr="00B26F5B" w:rsidRDefault="000A2C8A" w:rsidP="000A2C8A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26F5B">
              <w:rPr>
                <w:rFonts w:ascii="Times New Roman" w:hAnsi="Times New Roman" w:cs="Times New Roman"/>
                <w:bCs/>
                <w:sz w:val="25"/>
                <w:szCs w:val="25"/>
              </w:rPr>
              <w:t>практическое занятие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299F6C" w14:textId="5043B57A" w:rsidR="000A2C8A" w:rsidRPr="00B26F5B" w:rsidRDefault="000A2C8A" w:rsidP="000A2C8A">
            <w:pPr>
              <w:pStyle w:val="a4"/>
              <w:jc w:val="center"/>
              <w:rPr>
                <w:rFonts w:ascii="Times New Roman" w:hAnsi="Times New Roman" w:cs="Times New Roman"/>
                <w:bCs/>
                <w:sz w:val="25"/>
                <w:szCs w:val="25"/>
                <w:lang w:eastAsia="ar-SA"/>
              </w:rPr>
            </w:pPr>
            <w:r w:rsidRPr="00B26F5B">
              <w:rPr>
                <w:rFonts w:ascii="Times New Roman" w:hAnsi="Times New Roman" w:cs="Times New Roman"/>
                <w:bCs/>
                <w:sz w:val="25"/>
                <w:szCs w:val="25"/>
                <w:lang w:eastAsia="ar-SA"/>
              </w:rPr>
              <w:t xml:space="preserve">ТИК </w:t>
            </w:r>
          </w:p>
        </w:tc>
      </w:tr>
      <w:tr w:rsidR="000A2C8A" w:rsidRPr="00E507B9" w14:paraId="4D29F634" w14:textId="77777777" w:rsidTr="003E402F">
        <w:trPr>
          <w:trHeight w:val="95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452787" w14:textId="41F6C518" w:rsidR="000A2C8A" w:rsidRPr="00683917" w:rsidRDefault="000A2C8A" w:rsidP="000A2C8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0A4834" w14:textId="795A58D4" w:rsidR="000A2C8A" w:rsidRPr="00622A9E" w:rsidRDefault="000A2C8A" w:rsidP="000A2C8A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  <w:lang w:eastAsia="ar-SA"/>
              </w:rPr>
            </w:pPr>
            <w:r w:rsidRPr="000A2C8A">
              <w:rPr>
                <w:rFonts w:ascii="Times New Roman" w:hAnsi="Times New Roman" w:cs="Times New Roman"/>
                <w:sz w:val="25"/>
                <w:szCs w:val="25"/>
                <w:lang w:eastAsia="ar-SA"/>
              </w:rPr>
              <w:t>Председатели, заместители председателей, секретари, члены УИК, резерв составов участковых комиссий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80A46C" w14:textId="522C2C64" w:rsidR="000A2C8A" w:rsidRPr="00B26F5B" w:rsidRDefault="000A2C8A" w:rsidP="000A2C8A">
            <w:pPr>
              <w:pStyle w:val="a4"/>
              <w:jc w:val="center"/>
              <w:rPr>
                <w:rFonts w:ascii="Times New Roman" w:hAnsi="Times New Roman" w:cs="Times New Roman"/>
                <w:bCs/>
                <w:sz w:val="25"/>
                <w:szCs w:val="25"/>
                <w:lang w:eastAsia="ar-SA"/>
              </w:rPr>
            </w:pPr>
            <w:r w:rsidRPr="00B26F5B">
              <w:rPr>
                <w:rFonts w:ascii="Times New Roman" w:hAnsi="Times New Roman" w:cs="Times New Roman"/>
                <w:sz w:val="25"/>
                <w:szCs w:val="25"/>
              </w:rPr>
              <w:t>Итоговое тестирование на портале ЕПГУ.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30792F" w14:textId="03AFD551" w:rsidR="000A2C8A" w:rsidRPr="00B26F5B" w:rsidRDefault="000A2C8A" w:rsidP="000A2C8A">
            <w:pPr>
              <w:pStyle w:val="a4"/>
              <w:jc w:val="center"/>
              <w:rPr>
                <w:rFonts w:ascii="Times New Roman" w:hAnsi="Times New Roman" w:cs="Times New Roman"/>
                <w:bCs/>
                <w:sz w:val="25"/>
                <w:szCs w:val="25"/>
                <w:lang w:eastAsia="ar-SA"/>
              </w:rPr>
            </w:pPr>
            <w:r w:rsidRPr="00B26F5B">
              <w:rPr>
                <w:rFonts w:ascii="Times New Roman" w:hAnsi="Times New Roman" w:cs="Times New Roman"/>
                <w:bCs/>
                <w:sz w:val="25"/>
                <w:szCs w:val="25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A5D185" w14:textId="3553F5B0" w:rsidR="000A2C8A" w:rsidRPr="00B26F5B" w:rsidRDefault="000A2C8A" w:rsidP="000A2C8A">
            <w:pPr>
              <w:pStyle w:val="a4"/>
              <w:jc w:val="center"/>
              <w:rPr>
                <w:rFonts w:ascii="Times New Roman" w:hAnsi="Times New Roman" w:cs="Times New Roman"/>
                <w:bCs/>
                <w:sz w:val="25"/>
                <w:szCs w:val="25"/>
                <w:lang w:eastAsia="ar-SA"/>
              </w:rPr>
            </w:pPr>
            <w:proofErr w:type="gramStart"/>
            <w:r w:rsidRPr="00B26F5B">
              <w:rPr>
                <w:rFonts w:ascii="Times New Roman" w:hAnsi="Times New Roman" w:cs="Times New Roman"/>
                <w:bCs/>
                <w:sz w:val="25"/>
                <w:szCs w:val="25"/>
              </w:rPr>
              <w:t>дистанционная</w:t>
            </w:r>
            <w:proofErr w:type="gramEnd"/>
            <w:r w:rsidRPr="00B26F5B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в личных кабинетах на портале ЕПГУ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63C62A" w14:textId="45ACAF0B" w:rsidR="000A2C8A" w:rsidRPr="00B26F5B" w:rsidRDefault="000A2C8A" w:rsidP="000A2C8A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26F5B">
              <w:rPr>
                <w:rFonts w:ascii="Times New Roman" w:hAnsi="Times New Roman" w:cs="Times New Roman"/>
                <w:bCs/>
                <w:sz w:val="25"/>
                <w:szCs w:val="25"/>
              </w:rPr>
              <w:t>контрольное тестирование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B613FE" w14:textId="214528B5" w:rsidR="000A2C8A" w:rsidRPr="00B26F5B" w:rsidRDefault="00867E63" w:rsidP="000A2C8A">
            <w:pPr>
              <w:pStyle w:val="a4"/>
              <w:jc w:val="center"/>
              <w:rPr>
                <w:rFonts w:ascii="Times New Roman" w:hAnsi="Times New Roman" w:cs="Times New Roman"/>
                <w:bCs/>
                <w:sz w:val="25"/>
                <w:szCs w:val="25"/>
                <w:lang w:eastAsia="ar-SA"/>
              </w:rPr>
            </w:pPr>
            <w:r w:rsidRPr="00B26F5B">
              <w:rPr>
                <w:rFonts w:ascii="Times New Roman" w:hAnsi="Times New Roman" w:cs="Times New Roman"/>
                <w:bCs/>
                <w:sz w:val="25"/>
                <w:szCs w:val="25"/>
                <w:lang w:eastAsia="ar-SA"/>
              </w:rPr>
              <w:t>ТИК</w:t>
            </w:r>
          </w:p>
        </w:tc>
      </w:tr>
      <w:tr w:rsidR="000A2C8A" w:rsidRPr="00E507B9" w14:paraId="112831B7" w14:textId="77777777" w:rsidTr="003E402F">
        <w:trPr>
          <w:trHeight w:val="95"/>
        </w:trPr>
        <w:tc>
          <w:tcPr>
            <w:tcW w:w="154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816C65" w14:textId="77777777" w:rsidR="000A2C8A" w:rsidRPr="00D9250E" w:rsidRDefault="000A2C8A" w:rsidP="000A2C8A">
            <w:pPr>
              <w:pStyle w:val="a4"/>
              <w:jc w:val="center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  <w:lang w:eastAsia="ar-SA"/>
              </w:rPr>
            </w:pPr>
            <w:r w:rsidRPr="00E507B9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ar-SA"/>
              </w:rPr>
              <w:t>Обучение других участников избирательного процесса</w:t>
            </w:r>
          </w:p>
        </w:tc>
      </w:tr>
      <w:tr w:rsidR="002D688D" w:rsidRPr="00E507B9" w14:paraId="59643E1B" w14:textId="77777777" w:rsidTr="003E402F">
        <w:trPr>
          <w:trHeight w:val="95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30AA96" w14:textId="243BE37A" w:rsidR="002D688D" w:rsidRPr="00622A9E" w:rsidRDefault="002D688D" w:rsidP="002D688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622A9E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0CF330" w14:textId="44B6F20E" w:rsidR="002D688D" w:rsidRPr="00622A9E" w:rsidRDefault="002D688D" w:rsidP="002D688D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  <w:lang w:eastAsia="ar-SA"/>
              </w:rPr>
            </w:pPr>
            <w:r w:rsidRPr="00622A9E">
              <w:rPr>
                <w:rFonts w:ascii="Times New Roman" w:hAnsi="Times New Roman" w:cs="Times New Roman"/>
                <w:sz w:val="25"/>
                <w:szCs w:val="25"/>
                <w:lang w:eastAsia="ar-SA"/>
              </w:rPr>
              <w:t>Представители средств массовой информации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DA6934" w14:textId="3970E4DE" w:rsidR="002D688D" w:rsidRPr="00622A9E" w:rsidRDefault="002D688D" w:rsidP="002D688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A9E">
              <w:rPr>
                <w:rFonts w:ascii="Times New Roman" w:hAnsi="Times New Roman" w:cs="Times New Roman"/>
                <w:sz w:val="26"/>
                <w:szCs w:val="26"/>
              </w:rPr>
              <w:t>Информирование и предвыборная агитация в период подготовки и проведения выборов в единый день голосования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2D7E4" w14:textId="3B08F410" w:rsidR="002D688D" w:rsidRPr="00622A9E" w:rsidRDefault="002D688D" w:rsidP="002D688D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622A9E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21242A" w14:textId="6187D45D" w:rsidR="002D688D" w:rsidRPr="008909CA" w:rsidRDefault="002D688D" w:rsidP="002D688D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8909CA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очная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752D08" w14:textId="32EAE9B9" w:rsidR="002D688D" w:rsidRPr="00622A9E" w:rsidRDefault="002D688D" w:rsidP="002D688D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622A9E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лекция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4D7A94" w14:textId="7915344C" w:rsidR="002D688D" w:rsidRPr="00622A9E" w:rsidRDefault="002D688D" w:rsidP="002D688D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622A9E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 xml:space="preserve">ТИК </w:t>
            </w:r>
          </w:p>
        </w:tc>
      </w:tr>
      <w:tr w:rsidR="002D688D" w:rsidRPr="00E507B9" w14:paraId="4EC20DFB" w14:textId="77777777" w:rsidTr="003E402F">
        <w:trPr>
          <w:trHeight w:val="95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07F6D9" w14:textId="28928B84" w:rsidR="002D688D" w:rsidRPr="00622A9E" w:rsidRDefault="002D688D" w:rsidP="002D688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622A9E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lastRenderedPageBreak/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95B39B" w14:textId="77777777" w:rsidR="002D688D" w:rsidRPr="00622A9E" w:rsidRDefault="002D688D" w:rsidP="002D688D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  <w:lang w:eastAsia="ar-SA"/>
              </w:rPr>
            </w:pPr>
            <w:r w:rsidRPr="00622A9E">
              <w:rPr>
                <w:rFonts w:ascii="Times New Roman" w:hAnsi="Times New Roman" w:cs="Times New Roman"/>
                <w:sz w:val="25"/>
                <w:szCs w:val="25"/>
                <w:lang w:eastAsia="ar-SA"/>
              </w:rPr>
              <w:t>Представители местных отделений политических партий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1813CE" w14:textId="77777777" w:rsidR="002D688D" w:rsidRPr="00622A9E" w:rsidRDefault="002D688D" w:rsidP="002D688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A9E">
              <w:rPr>
                <w:rFonts w:ascii="Times New Roman" w:hAnsi="Times New Roman" w:cs="Times New Roman"/>
                <w:sz w:val="26"/>
                <w:szCs w:val="26"/>
              </w:rPr>
              <w:t>О дополнительном зачислении в резерв составов участковых избирательных комиссий.</w:t>
            </w:r>
          </w:p>
          <w:p w14:paraId="0ABC9F27" w14:textId="65D13F41" w:rsidR="002D688D" w:rsidRPr="00622A9E" w:rsidRDefault="002D688D" w:rsidP="002D688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622A9E">
              <w:rPr>
                <w:rFonts w:ascii="Times New Roman" w:hAnsi="Times New Roman" w:cs="Times New Roman"/>
                <w:sz w:val="26"/>
                <w:szCs w:val="26"/>
              </w:rPr>
              <w:t xml:space="preserve"> Особенности выдвижения кандидатов, порядок проведения агитации, финансирование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 выборах.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32626E" w14:textId="77777777" w:rsidR="002D688D" w:rsidRPr="00622A9E" w:rsidRDefault="002D688D" w:rsidP="002D688D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622A9E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F6BF7A" w14:textId="0C0492C6" w:rsidR="002D688D" w:rsidRPr="00622A9E" w:rsidRDefault="002D688D" w:rsidP="002D688D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8909CA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очная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1C5091" w14:textId="77777777" w:rsidR="002D688D" w:rsidRPr="00622A9E" w:rsidRDefault="002D688D" w:rsidP="002D688D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622A9E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лекция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4B6DDA" w14:textId="5095F777" w:rsidR="002D688D" w:rsidRPr="00622A9E" w:rsidRDefault="002D688D" w:rsidP="002D688D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622A9E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 xml:space="preserve">ТИК </w:t>
            </w:r>
          </w:p>
        </w:tc>
      </w:tr>
      <w:tr w:rsidR="002D688D" w:rsidRPr="00E507B9" w14:paraId="0B7EC34D" w14:textId="77777777" w:rsidTr="003E402F">
        <w:trPr>
          <w:trHeight w:val="95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9F34AC" w14:textId="24136AB1" w:rsidR="002D688D" w:rsidRPr="00622A9E" w:rsidRDefault="002D688D" w:rsidP="002D688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622A9E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B45FD5" w14:textId="17F0BCAE" w:rsidR="002D688D" w:rsidRPr="00622A9E" w:rsidRDefault="002D688D" w:rsidP="002D688D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  <w:lang w:eastAsia="ar-SA"/>
              </w:rPr>
            </w:pPr>
            <w:r w:rsidRPr="00622A9E">
              <w:rPr>
                <w:rFonts w:ascii="Times New Roman" w:hAnsi="Times New Roman" w:cs="Times New Roman"/>
                <w:sz w:val="25"/>
                <w:szCs w:val="25"/>
                <w:lang w:eastAsia="ar-SA"/>
              </w:rPr>
              <w:t>Представители ОВД Тверской области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CD54CE" w14:textId="6221404C" w:rsidR="002D688D" w:rsidRPr="00622A9E" w:rsidRDefault="002D688D" w:rsidP="002D688D">
            <w:pPr>
              <w:pStyle w:val="a4"/>
              <w:ind w:left="127" w:right="127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622A9E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Обеспечение правопорядка в период подготовки и проведения выборов</w:t>
            </w:r>
            <w:r w:rsidRPr="00622A9E">
              <w:rPr>
                <w:rFonts w:ascii="Times New Roman" w:hAnsi="Times New Roman" w:cs="Times New Roman"/>
                <w:sz w:val="26"/>
                <w:szCs w:val="26"/>
              </w:rPr>
              <w:t xml:space="preserve"> в единый день голосования</w:t>
            </w:r>
            <w:r w:rsidR="003E402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3B4849" w14:textId="043FDDD0" w:rsidR="002D688D" w:rsidRPr="00622A9E" w:rsidRDefault="002D688D" w:rsidP="002D688D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51169F" w14:textId="212D20EC" w:rsidR="002D688D" w:rsidRPr="00622A9E" w:rsidRDefault="002D688D" w:rsidP="002D688D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8909CA">
              <w:rPr>
                <w:rFonts w:ascii="Times New Roman" w:hAnsi="Times New Roman" w:cs="Times New Roman"/>
                <w:bCs/>
                <w:sz w:val="25"/>
                <w:szCs w:val="25"/>
                <w:lang w:eastAsia="ar-SA"/>
              </w:rPr>
              <w:t>очная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DDC694" w14:textId="5B54C597" w:rsidR="002D688D" w:rsidRPr="00622A9E" w:rsidRDefault="002D688D" w:rsidP="002D688D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622A9E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лекция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17D622" w14:textId="5E2D131C" w:rsidR="002D688D" w:rsidRPr="00622A9E" w:rsidRDefault="002D688D" w:rsidP="002D688D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622A9E">
              <w:rPr>
                <w:rFonts w:ascii="Times New Roman" w:hAnsi="Times New Roman" w:cs="Times New Roman"/>
                <w:bCs/>
                <w:sz w:val="25"/>
                <w:szCs w:val="25"/>
                <w:lang w:eastAsia="ar-SA"/>
              </w:rPr>
              <w:t xml:space="preserve">ТИК </w:t>
            </w:r>
          </w:p>
        </w:tc>
      </w:tr>
      <w:tr w:rsidR="003E402F" w:rsidRPr="003E402F" w14:paraId="18122B9C" w14:textId="77777777" w:rsidTr="003E402F">
        <w:trPr>
          <w:trHeight w:val="95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1718A6" w14:textId="61DE18CE" w:rsidR="003E402F" w:rsidRPr="003E402F" w:rsidRDefault="003E402F" w:rsidP="003E402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E402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194A35" w14:textId="0ECDDE24" w:rsidR="003E402F" w:rsidRPr="003E402F" w:rsidRDefault="003E402F" w:rsidP="003E402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E402F">
              <w:rPr>
                <w:rFonts w:ascii="Times New Roman" w:hAnsi="Times New Roman" w:cs="Times New Roman"/>
                <w:sz w:val="26"/>
                <w:szCs w:val="26"/>
              </w:rPr>
              <w:t>Наблюдатели от Общественной палаты Тверской области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40AC0C" w14:textId="0ACFD5A3" w:rsidR="003E402F" w:rsidRPr="003E402F" w:rsidRDefault="003E402F" w:rsidP="003E402F">
            <w:pPr>
              <w:pStyle w:val="a4"/>
              <w:ind w:left="127" w:right="127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3E402F">
              <w:rPr>
                <w:rFonts w:ascii="Times New Roman" w:hAnsi="Times New Roman" w:cs="Times New Roman"/>
                <w:sz w:val="26"/>
                <w:szCs w:val="26"/>
              </w:rPr>
              <w:t>Правовой статус, порядок работы наблюдателей.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150533" w14:textId="6983DA42" w:rsidR="003E402F" w:rsidRPr="003E402F" w:rsidRDefault="003E402F" w:rsidP="003E402F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3E402F">
              <w:rPr>
                <w:rFonts w:ascii="Times New Roman" w:hAnsi="Times New Roman" w:cs="Times New Roman"/>
                <w:bCs/>
                <w:sz w:val="26"/>
                <w:szCs w:val="26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75623F" w14:textId="514966B1" w:rsidR="003E402F" w:rsidRPr="003E402F" w:rsidRDefault="003E402F" w:rsidP="003E402F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3E402F">
              <w:rPr>
                <w:rFonts w:ascii="Times New Roman" w:hAnsi="Times New Roman" w:cs="Times New Roman"/>
                <w:bCs/>
                <w:sz w:val="26"/>
                <w:szCs w:val="26"/>
              </w:rPr>
              <w:t>очная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46FA3A" w14:textId="07F562D4" w:rsidR="003E402F" w:rsidRPr="003E402F" w:rsidRDefault="003E402F" w:rsidP="003E402F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3E402F">
              <w:rPr>
                <w:rFonts w:ascii="Times New Roman" w:hAnsi="Times New Roman" w:cs="Times New Roman"/>
                <w:bCs/>
                <w:sz w:val="26"/>
                <w:szCs w:val="26"/>
              </w:rPr>
              <w:t>лекция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FA8021" w14:textId="59B23D4A" w:rsidR="003E402F" w:rsidRPr="003E402F" w:rsidRDefault="003E402F" w:rsidP="003E402F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ТИК</w:t>
            </w:r>
          </w:p>
        </w:tc>
      </w:tr>
      <w:tr w:rsidR="003E402F" w:rsidRPr="003E402F" w14:paraId="6659E283" w14:textId="77777777" w:rsidTr="003E402F">
        <w:trPr>
          <w:trHeight w:val="95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B6D6D0" w14:textId="28911D64" w:rsidR="003E402F" w:rsidRPr="003E402F" w:rsidRDefault="003E402F" w:rsidP="003E402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5BCDD2" w14:textId="1C06799F" w:rsidR="003E402F" w:rsidRPr="003E402F" w:rsidRDefault="003E402F" w:rsidP="003E402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402F">
              <w:rPr>
                <w:rFonts w:ascii="Times New Roman" w:hAnsi="Times New Roman" w:cs="Times New Roman"/>
                <w:sz w:val="26"/>
                <w:szCs w:val="26"/>
              </w:rPr>
              <w:t>Волонтеры проекта «Волонтеры на выборах»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F3A61D" w14:textId="44D7A890" w:rsidR="003E402F" w:rsidRPr="003E402F" w:rsidRDefault="003E402F" w:rsidP="003E402F">
            <w:pPr>
              <w:pStyle w:val="a4"/>
              <w:ind w:left="127" w:right="12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402F">
              <w:rPr>
                <w:rFonts w:ascii="Times New Roman" w:hAnsi="Times New Roman"/>
                <w:sz w:val="26"/>
                <w:szCs w:val="26"/>
              </w:rPr>
              <w:t xml:space="preserve">Оказание помощи избирателям на избирательных участках в день (дни) голосования на выборах </w:t>
            </w:r>
            <w:r>
              <w:rPr>
                <w:rFonts w:ascii="Times New Roman" w:hAnsi="Times New Roman"/>
                <w:sz w:val="26"/>
                <w:szCs w:val="26"/>
              </w:rPr>
              <w:t>в единый день голосования</w:t>
            </w:r>
            <w:r w:rsidRPr="003E402F">
              <w:rPr>
                <w:rFonts w:ascii="Times New Roman" w:hAnsi="Times New Roman"/>
                <w:sz w:val="26"/>
                <w:szCs w:val="26"/>
              </w:rPr>
              <w:t xml:space="preserve"> 20 сентября 2026 года.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38828C" w14:textId="72D7A171" w:rsidR="003E402F" w:rsidRPr="003E402F" w:rsidRDefault="003E402F" w:rsidP="003E402F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402F">
              <w:rPr>
                <w:rFonts w:ascii="Times New Roman" w:hAnsi="Times New Roman" w:cs="Times New Roman"/>
                <w:bCs/>
                <w:sz w:val="26"/>
                <w:szCs w:val="26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F510CB" w14:textId="0352F4ED" w:rsidR="003E402F" w:rsidRPr="003E402F" w:rsidRDefault="003E402F" w:rsidP="003E402F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402F">
              <w:rPr>
                <w:rFonts w:ascii="Times New Roman" w:hAnsi="Times New Roman" w:cs="Times New Roman"/>
                <w:bCs/>
                <w:sz w:val="26"/>
                <w:szCs w:val="26"/>
              </w:rPr>
              <w:t>очная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923714" w14:textId="2DC9E9E1" w:rsidR="003E402F" w:rsidRPr="003E402F" w:rsidRDefault="003E402F" w:rsidP="003E402F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402F">
              <w:rPr>
                <w:rFonts w:ascii="Times New Roman" w:hAnsi="Times New Roman"/>
                <w:sz w:val="26"/>
                <w:szCs w:val="26"/>
              </w:rPr>
              <w:t xml:space="preserve">инструктаж-обучение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57D382" w14:textId="48B04813" w:rsidR="003E402F" w:rsidRPr="003E402F" w:rsidRDefault="003E402F" w:rsidP="003E402F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ТИК</w:t>
            </w:r>
          </w:p>
        </w:tc>
      </w:tr>
    </w:tbl>
    <w:p w14:paraId="0C1FCD4D" w14:textId="77777777" w:rsidR="00882717" w:rsidRPr="00622A9E" w:rsidRDefault="00882717" w:rsidP="00622A9E">
      <w:pPr>
        <w:pStyle w:val="a4"/>
        <w:rPr>
          <w:sz w:val="2"/>
          <w:szCs w:val="2"/>
        </w:rPr>
      </w:pPr>
    </w:p>
    <w:sectPr w:rsidR="00882717" w:rsidRPr="00622A9E" w:rsidSect="00757A56">
      <w:pgSz w:w="16838" w:h="11906" w:orient="landscape"/>
      <w:pgMar w:top="851" w:right="993" w:bottom="1418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12017339"/>
    <w:multiLevelType w:val="hybridMultilevel"/>
    <w:tmpl w:val="57D27B8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">
    <w:nsid w:val="13264FA2"/>
    <w:multiLevelType w:val="multilevel"/>
    <w:tmpl w:val="043CEAF2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8980FA2"/>
    <w:multiLevelType w:val="hybridMultilevel"/>
    <w:tmpl w:val="E18C4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5B649E"/>
    <w:multiLevelType w:val="hybridMultilevel"/>
    <w:tmpl w:val="E18C4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8851B9"/>
    <w:multiLevelType w:val="multilevel"/>
    <w:tmpl w:val="F676B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421C68FE"/>
    <w:multiLevelType w:val="hybridMultilevel"/>
    <w:tmpl w:val="3E384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A61C42"/>
    <w:multiLevelType w:val="hybridMultilevel"/>
    <w:tmpl w:val="E18C4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A971E3"/>
    <w:multiLevelType w:val="hybridMultilevel"/>
    <w:tmpl w:val="57D27B8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9">
    <w:nsid w:val="7A9A392E"/>
    <w:multiLevelType w:val="hybridMultilevel"/>
    <w:tmpl w:val="CF04694C"/>
    <w:lvl w:ilvl="0" w:tplc="9A006B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4"/>
  </w:num>
  <w:num w:numId="4">
    <w:abstractNumId w:val="8"/>
  </w:num>
  <w:num w:numId="5">
    <w:abstractNumId w:val="7"/>
  </w:num>
  <w:num w:numId="6">
    <w:abstractNumId w:val="3"/>
  </w:num>
  <w:num w:numId="7">
    <w:abstractNumId w:val="9"/>
  </w:num>
  <w:num w:numId="8">
    <w:abstractNumId w:val="2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4B43"/>
    <w:rsid w:val="000032BD"/>
    <w:rsid w:val="00004FAD"/>
    <w:rsid w:val="00005BAE"/>
    <w:rsid w:val="00015B08"/>
    <w:rsid w:val="00090B75"/>
    <w:rsid w:val="0009115B"/>
    <w:rsid w:val="000A2C8A"/>
    <w:rsid w:val="000D7072"/>
    <w:rsid w:val="000E225D"/>
    <w:rsid w:val="0010551B"/>
    <w:rsid w:val="00106597"/>
    <w:rsid w:val="00123F0A"/>
    <w:rsid w:val="00162B40"/>
    <w:rsid w:val="0016411D"/>
    <w:rsid w:val="00181725"/>
    <w:rsid w:val="00181CCB"/>
    <w:rsid w:val="00184355"/>
    <w:rsid w:val="001A7C93"/>
    <w:rsid w:val="001B403F"/>
    <w:rsid w:val="001C6CD2"/>
    <w:rsid w:val="001E0246"/>
    <w:rsid w:val="001E15EA"/>
    <w:rsid w:val="00216A84"/>
    <w:rsid w:val="002208E7"/>
    <w:rsid w:val="00254BA6"/>
    <w:rsid w:val="0027612A"/>
    <w:rsid w:val="00293FB4"/>
    <w:rsid w:val="002D688D"/>
    <w:rsid w:val="002F6BC1"/>
    <w:rsid w:val="00320DCB"/>
    <w:rsid w:val="00342D1A"/>
    <w:rsid w:val="003526DB"/>
    <w:rsid w:val="00356639"/>
    <w:rsid w:val="003670F0"/>
    <w:rsid w:val="003776F8"/>
    <w:rsid w:val="00381B79"/>
    <w:rsid w:val="003B1D89"/>
    <w:rsid w:val="003E402F"/>
    <w:rsid w:val="003F0A68"/>
    <w:rsid w:val="00401423"/>
    <w:rsid w:val="004077E0"/>
    <w:rsid w:val="00414664"/>
    <w:rsid w:val="00414EE2"/>
    <w:rsid w:val="004178D1"/>
    <w:rsid w:val="00436E20"/>
    <w:rsid w:val="00480D96"/>
    <w:rsid w:val="00482B42"/>
    <w:rsid w:val="004B21B1"/>
    <w:rsid w:val="004D46A3"/>
    <w:rsid w:val="004E3CA6"/>
    <w:rsid w:val="00524478"/>
    <w:rsid w:val="0052542D"/>
    <w:rsid w:val="00534B03"/>
    <w:rsid w:val="00537379"/>
    <w:rsid w:val="005650A3"/>
    <w:rsid w:val="00571A52"/>
    <w:rsid w:val="005C1B11"/>
    <w:rsid w:val="005C63C1"/>
    <w:rsid w:val="005D4248"/>
    <w:rsid w:val="005D5C3C"/>
    <w:rsid w:val="005E0CD3"/>
    <w:rsid w:val="005E33D2"/>
    <w:rsid w:val="005E6A25"/>
    <w:rsid w:val="005E7705"/>
    <w:rsid w:val="00622A9E"/>
    <w:rsid w:val="00643074"/>
    <w:rsid w:val="00643AAE"/>
    <w:rsid w:val="00683917"/>
    <w:rsid w:val="00683993"/>
    <w:rsid w:val="00683C1E"/>
    <w:rsid w:val="0068744B"/>
    <w:rsid w:val="00690B6C"/>
    <w:rsid w:val="006967AF"/>
    <w:rsid w:val="006C0F57"/>
    <w:rsid w:val="006D3BC0"/>
    <w:rsid w:val="006D4C79"/>
    <w:rsid w:val="00753ADB"/>
    <w:rsid w:val="00757A56"/>
    <w:rsid w:val="00763B1A"/>
    <w:rsid w:val="00766D59"/>
    <w:rsid w:val="007778BE"/>
    <w:rsid w:val="007A75C8"/>
    <w:rsid w:val="007B1406"/>
    <w:rsid w:val="007B217B"/>
    <w:rsid w:val="007E409C"/>
    <w:rsid w:val="007E7BC3"/>
    <w:rsid w:val="007F3BAC"/>
    <w:rsid w:val="00804F4F"/>
    <w:rsid w:val="008221C1"/>
    <w:rsid w:val="00834544"/>
    <w:rsid w:val="00842E73"/>
    <w:rsid w:val="00853452"/>
    <w:rsid w:val="008544FB"/>
    <w:rsid w:val="00865C77"/>
    <w:rsid w:val="00867E63"/>
    <w:rsid w:val="00882717"/>
    <w:rsid w:val="00886310"/>
    <w:rsid w:val="008904A6"/>
    <w:rsid w:val="008909CA"/>
    <w:rsid w:val="008D51E0"/>
    <w:rsid w:val="008E4923"/>
    <w:rsid w:val="008E73D2"/>
    <w:rsid w:val="00917490"/>
    <w:rsid w:val="00940F30"/>
    <w:rsid w:val="00944F4F"/>
    <w:rsid w:val="00945972"/>
    <w:rsid w:val="00956AFD"/>
    <w:rsid w:val="00971E5C"/>
    <w:rsid w:val="009B2AA1"/>
    <w:rsid w:val="009C5823"/>
    <w:rsid w:val="009F2593"/>
    <w:rsid w:val="009F5BFA"/>
    <w:rsid w:val="00A04531"/>
    <w:rsid w:val="00A1546C"/>
    <w:rsid w:val="00A312BF"/>
    <w:rsid w:val="00A33272"/>
    <w:rsid w:val="00A369E1"/>
    <w:rsid w:val="00A70899"/>
    <w:rsid w:val="00A71FE9"/>
    <w:rsid w:val="00A7272D"/>
    <w:rsid w:val="00A90B8D"/>
    <w:rsid w:val="00A91E65"/>
    <w:rsid w:val="00AA5D00"/>
    <w:rsid w:val="00AD7122"/>
    <w:rsid w:val="00AE224C"/>
    <w:rsid w:val="00AF177C"/>
    <w:rsid w:val="00B1476B"/>
    <w:rsid w:val="00B16F55"/>
    <w:rsid w:val="00B20327"/>
    <w:rsid w:val="00B26F5B"/>
    <w:rsid w:val="00B36CEE"/>
    <w:rsid w:val="00B40742"/>
    <w:rsid w:val="00B52A6E"/>
    <w:rsid w:val="00B7288A"/>
    <w:rsid w:val="00B7336E"/>
    <w:rsid w:val="00BA1510"/>
    <w:rsid w:val="00BC44AE"/>
    <w:rsid w:val="00BD3122"/>
    <w:rsid w:val="00BE0544"/>
    <w:rsid w:val="00BE3962"/>
    <w:rsid w:val="00C27CDA"/>
    <w:rsid w:val="00C40137"/>
    <w:rsid w:val="00C46340"/>
    <w:rsid w:val="00C53625"/>
    <w:rsid w:val="00C62ADE"/>
    <w:rsid w:val="00C757C0"/>
    <w:rsid w:val="00C7761D"/>
    <w:rsid w:val="00C843BC"/>
    <w:rsid w:val="00C91F0E"/>
    <w:rsid w:val="00C95FD2"/>
    <w:rsid w:val="00CB29E0"/>
    <w:rsid w:val="00CB6A76"/>
    <w:rsid w:val="00CC48F7"/>
    <w:rsid w:val="00CF2A3F"/>
    <w:rsid w:val="00D13260"/>
    <w:rsid w:val="00D27E6C"/>
    <w:rsid w:val="00D35599"/>
    <w:rsid w:val="00D513CC"/>
    <w:rsid w:val="00D57A9E"/>
    <w:rsid w:val="00D61A8A"/>
    <w:rsid w:val="00D85AD1"/>
    <w:rsid w:val="00D9250E"/>
    <w:rsid w:val="00D94910"/>
    <w:rsid w:val="00DE19A5"/>
    <w:rsid w:val="00DF09A3"/>
    <w:rsid w:val="00E2299E"/>
    <w:rsid w:val="00E31492"/>
    <w:rsid w:val="00E44983"/>
    <w:rsid w:val="00E479A0"/>
    <w:rsid w:val="00E507B9"/>
    <w:rsid w:val="00E728C1"/>
    <w:rsid w:val="00E97FAF"/>
    <w:rsid w:val="00EA21FE"/>
    <w:rsid w:val="00EB4C69"/>
    <w:rsid w:val="00EC748F"/>
    <w:rsid w:val="00ED0B07"/>
    <w:rsid w:val="00F00240"/>
    <w:rsid w:val="00F2118B"/>
    <w:rsid w:val="00F23E98"/>
    <w:rsid w:val="00F31216"/>
    <w:rsid w:val="00F340BC"/>
    <w:rsid w:val="00F34B43"/>
    <w:rsid w:val="00F46A8B"/>
    <w:rsid w:val="00F60667"/>
    <w:rsid w:val="00F63572"/>
    <w:rsid w:val="00F81723"/>
    <w:rsid w:val="00F82A8A"/>
    <w:rsid w:val="00F82B88"/>
    <w:rsid w:val="00F86F2E"/>
    <w:rsid w:val="00FA198F"/>
    <w:rsid w:val="00FA2F78"/>
    <w:rsid w:val="00FC0DBD"/>
    <w:rsid w:val="00FF1215"/>
    <w:rsid w:val="00FF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CC2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572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-15">
    <w:name w:val="текст14-15"/>
    <w:basedOn w:val="a"/>
    <w:rsid w:val="00F34B4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styleId="a3">
    <w:name w:val="Hyperlink"/>
    <w:basedOn w:val="a0"/>
    <w:uiPriority w:val="99"/>
    <w:unhideWhenUsed/>
    <w:rsid w:val="00F34B43"/>
    <w:rPr>
      <w:color w:val="0000FF" w:themeColor="hyperlink"/>
      <w:u w:val="single"/>
    </w:rPr>
  </w:style>
  <w:style w:type="paragraph" w:styleId="a4">
    <w:name w:val="No Spacing"/>
    <w:uiPriority w:val="1"/>
    <w:qFormat/>
    <w:rsid w:val="00F34B43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5">
    <w:name w:val="header"/>
    <w:basedOn w:val="a"/>
    <w:link w:val="a6"/>
    <w:rsid w:val="00DE19A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DE19A5"/>
    <w:rPr>
      <w:rFonts w:eastAsia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33272"/>
    <w:pPr>
      <w:spacing w:before="120"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184355"/>
    <w:pPr>
      <w:tabs>
        <w:tab w:val="center" w:pos="4677"/>
        <w:tab w:val="right" w:pos="9355"/>
      </w:tabs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184355"/>
    <w:rPr>
      <w:rFonts w:eastAsia="Times New Roman"/>
      <w:szCs w:val="20"/>
      <w:lang w:eastAsia="ru-RU"/>
    </w:rPr>
  </w:style>
  <w:style w:type="paragraph" w:styleId="aa">
    <w:name w:val="Body Text"/>
    <w:basedOn w:val="a"/>
    <w:link w:val="ab"/>
    <w:rsid w:val="00162B40"/>
    <w:pPr>
      <w:spacing w:after="0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character" w:customStyle="1" w:styleId="ab">
    <w:name w:val="Основной текст Знак"/>
    <w:basedOn w:val="a0"/>
    <w:link w:val="aa"/>
    <w:rsid w:val="00162B40"/>
    <w:rPr>
      <w:rFonts w:eastAsia="Times New Roman"/>
      <w:color w:val="FF0000"/>
      <w:sz w:val="20"/>
      <w:szCs w:val="20"/>
      <w:lang w:eastAsia="ru-RU"/>
    </w:rPr>
  </w:style>
  <w:style w:type="paragraph" w:styleId="ac">
    <w:name w:val="Body Text Indent"/>
    <w:basedOn w:val="a"/>
    <w:link w:val="ad"/>
    <w:uiPriority w:val="99"/>
    <w:unhideWhenUsed/>
    <w:rsid w:val="00162B4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rsid w:val="00162B40"/>
    <w:rPr>
      <w:rFonts w:eastAsia="Times New Roman"/>
      <w:sz w:val="24"/>
      <w:szCs w:val="24"/>
    </w:rPr>
  </w:style>
  <w:style w:type="paragraph" w:customStyle="1" w:styleId="ConsPlusTitle">
    <w:name w:val="ConsPlusTitle"/>
    <w:uiPriority w:val="99"/>
    <w:rsid w:val="003526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table" w:styleId="ae">
    <w:name w:val="Table Grid"/>
    <w:basedOn w:val="a1"/>
    <w:uiPriority w:val="39"/>
    <w:rsid w:val="00524478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2447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5E7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E770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1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67F5D-8AC3-44AA-8D1D-2DE39BE81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867</TotalTime>
  <Pages>1</Pages>
  <Words>1638</Words>
  <Characters>9340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ААА333</dc:creator>
  <cp:keywords/>
  <dc:description/>
  <cp:lastModifiedBy>6</cp:lastModifiedBy>
  <cp:revision>147</cp:revision>
  <cp:lastPrinted>2026-01-10T08:47:00Z</cp:lastPrinted>
  <dcterms:created xsi:type="dcterms:W3CDTF">2022-01-18T18:46:00Z</dcterms:created>
  <dcterms:modified xsi:type="dcterms:W3CDTF">2026-01-10T08:57:00Z</dcterms:modified>
</cp:coreProperties>
</file>