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69" w:rsidRPr="00D44469" w:rsidRDefault="00D44469" w:rsidP="00D4446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bookmarkStart w:id="0" w:name="_GoBack"/>
      <w:bookmarkEnd w:id="0"/>
      <w:r w:rsidRPr="00D44469">
        <w:rPr>
          <w:rFonts w:ascii="Arial" w:eastAsia="Times New Roman" w:hAnsi="Arial" w:cs="Arial"/>
          <w:b/>
          <w:bCs/>
          <w:color w:val="333333"/>
          <w:sz w:val="18"/>
          <w:szCs w:val="18"/>
        </w:rPr>
        <w:t>ПОЛОЖЕНИЕ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b/>
          <w:bCs/>
          <w:color w:val="333333"/>
          <w:sz w:val="18"/>
          <w:szCs w:val="18"/>
        </w:rPr>
        <w:t>о выборах руководителя органа ученического  самоуправления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b/>
          <w:bCs/>
          <w:color w:val="333333"/>
          <w:sz w:val="18"/>
          <w:szCs w:val="18"/>
        </w:rPr>
        <w:t>в общеобразовательных учреждениях  Нелидовского  района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ПРИНЯТО КООРДИНАЦИОННЫМ СОВЕТОМ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по реализации мероприятий по повышению правовой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культуры избирателей и профессиональной подготовке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организаторов выборов Нелидовского района  02.09.2009 г.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(в ред.  от 17.08.2010 )</w:t>
      </w:r>
    </w:p>
    <w:p w:rsidR="00D44469" w:rsidRPr="00D44469" w:rsidRDefault="00D44469" w:rsidP="00D44469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b/>
          <w:bCs/>
          <w:color w:val="333333"/>
          <w:sz w:val="18"/>
          <w:szCs w:val="18"/>
        </w:rPr>
        <w:t>1. Общие положения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1.1. Настоящим положением определяется порядок организации и проведения выборов руководителя органа ученического самоуправления в общеобразовательных учреждениях Нелидовского района.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1.2. Применяемые в Положении  термины и понятия означают: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1</w:t>
      </w:r>
      <w:r w:rsidRPr="00D44469">
        <w:rPr>
          <w:rFonts w:ascii="Arial" w:eastAsia="Times New Roman" w:hAnsi="Arial" w:cs="Arial"/>
          <w:b/>
          <w:bCs/>
          <w:color w:val="333333"/>
          <w:sz w:val="18"/>
          <w:szCs w:val="18"/>
        </w:rPr>
        <w:t>) агитационные материалы</w:t>
      </w:r>
      <w:r w:rsidRPr="00D44469">
        <w:rPr>
          <w:rFonts w:ascii="Arial" w:eastAsia="Times New Roman" w:hAnsi="Arial" w:cs="Arial"/>
          <w:color w:val="333333"/>
          <w:sz w:val="18"/>
        </w:rPr>
        <w:t> </w:t>
      </w:r>
      <w:r w:rsidRPr="00D44469">
        <w:rPr>
          <w:rFonts w:ascii="Arial" w:eastAsia="Times New Roman" w:hAnsi="Arial" w:cs="Arial"/>
          <w:color w:val="333333"/>
          <w:sz w:val="18"/>
          <w:szCs w:val="18"/>
        </w:rPr>
        <w:t>– печатные, аудиовизуальные и иные материалы, содержащие признаки предвыборной агитации и предназначенные для массового распространения в период избирательной кампании;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2)</w:t>
      </w:r>
      <w:r w:rsidRPr="00D44469">
        <w:rPr>
          <w:rFonts w:ascii="Arial" w:eastAsia="Times New Roman" w:hAnsi="Arial" w:cs="Arial"/>
          <w:color w:val="333333"/>
          <w:sz w:val="18"/>
        </w:rPr>
        <w:t> </w:t>
      </w:r>
      <w:r w:rsidRPr="00D44469">
        <w:rPr>
          <w:rFonts w:ascii="Arial" w:eastAsia="Times New Roman" w:hAnsi="Arial" w:cs="Arial"/>
          <w:b/>
          <w:bCs/>
          <w:color w:val="333333"/>
          <w:sz w:val="18"/>
          <w:szCs w:val="18"/>
        </w:rPr>
        <w:t>агитационный период</w:t>
      </w:r>
      <w:r w:rsidRPr="00D44469">
        <w:rPr>
          <w:rFonts w:ascii="Arial" w:eastAsia="Times New Roman" w:hAnsi="Arial" w:cs="Arial"/>
          <w:color w:val="333333"/>
          <w:sz w:val="18"/>
        </w:rPr>
        <w:t> </w:t>
      </w:r>
      <w:r w:rsidRPr="00D44469">
        <w:rPr>
          <w:rFonts w:ascii="Arial" w:eastAsia="Times New Roman" w:hAnsi="Arial" w:cs="Arial"/>
          <w:color w:val="333333"/>
          <w:sz w:val="18"/>
          <w:szCs w:val="18"/>
        </w:rPr>
        <w:t>– период, в течение которого разрешается проводить предвыборную агитацию;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 3)</w:t>
      </w:r>
      <w:r w:rsidRPr="00D44469">
        <w:rPr>
          <w:rFonts w:ascii="Arial" w:eastAsia="Times New Roman" w:hAnsi="Arial" w:cs="Arial"/>
          <w:color w:val="333333"/>
          <w:sz w:val="18"/>
        </w:rPr>
        <w:t> </w:t>
      </w:r>
      <w:r w:rsidRPr="00D44469">
        <w:rPr>
          <w:rFonts w:ascii="Arial" w:eastAsia="Times New Roman" w:hAnsi="Arial" w:cs="Arial"/>
          <w:b/>
          <w:bCs/>
          <w:color w:val="333333"/>
          <w:sz w:val="18"/>
          <w:szCs w:val="18"/>
        </w:rPr>
        <w:t>агитация предвыборная</w:t>
      </w:r>
      <w:r w:rsidRPr="00D44469">
        <w:rPr>
          <w:rFonts w:ascii="Arial" w:eastAsia="Times New Roman" w:hAnsi="Arial" w:cs="Arial"/>
          <w:color w:val="333333"/>
          <w:sz w:val="18"/>
        </w:rPr>
        <w:t> </w:t>
      </w:r>
      <w:r w:rsidRPr="00D44469">
        <w:rPr>
          <w:rFonts w:ascii="Arial" w:eastAsia="Times New Roman" w:hAnsi="Arial" w:cs="Arial"/>
          <w:color w:val="333333"/>
          <w:sz w:val="18"/>
          <w:szCs w:val="18"/>
        </w:rPr>
        <w:t>(предвыборная агитация) – деятельность, осуществляемая в период избирательной кампании и имеющая целью побудить или побуждающая избирателей к голосованию за кандидата или против него;   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4)</w:t>
      </w:r>
      <w:r w:rsidRPr="00D44469">
        <w:rPr>
          <w:rFonts w:ascii="Arial" w:eastAsia="Times New Roman" w:hAnsi="Arial" w:cs="Arial"/>
          <w:color w:val="333333"/>
          <w:sz w:val="18"/>
        </w:rPr>
        <w:t> </w:t>
      </w:r>
      <w:r w:rsidRPr="00D44469">
        <w:rPr>
          <w:rFonts w:ascii="Arial" w:eastAsia="Times New Roman" w:hAnsi="Arial" w:cs="Arial"/>
          <w:b/>
          <w:bCs/>
          <w:color w:val="333333"/>
          <w:sz w:val="18"/>
          <w:szCs w:val="18"/>
        </w:rPr>
        <w:t>выдвижение кандидата</w:t>
      </w:r>
      <w:r w:rsidRPr="00D44469">
        <w:rPr>
          <w:rFonts w:ascii="Arial" w:eastAsia="Times New Roman" w:hAnsi="Arial" w:cs="Arial"/>
          <w:color w:val="333333"/>
          <w:sz w:val="18"/>
        </w:rPr>
        <w:t> </w:t>
      </w:r>
      <w:r w:rsidRPr="00D44469">
        <w:rPr>
          <w:rFonts w:ascii="Arial" w:eastAsia="Times New Roman" w:hAnsi="Arial" w:cs="Arial"/>
          <w:color w:val="333333"/>
          <w:sz w:val="18"/>
          <w:szCs w:val="18"/>
        </w:rPr>
        <w:t>– самовыдвижение кандидата, инициатива класса в определении кандидата на место руководителя органа ученического самоуправления;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5)</w:t>
      </w:r>
      <w:r w:rsidRPr="00D44469">
        <w:rPr>
          <w:rFonts w:ascii="Arial" w:eastAsia="Times New Roman" w:hAnsi="Arial" w:cs="Arial"/>
          <w:color w:val="333333"/>
          <w:sz w:val="18"/>
        </w:rPr>
        <w:t> </w:t>
      </w:r>
      <w:r w:rsidRPr="00D44469">
        <w:rPr>
          <w:rFonts w:ascii="Arial" w:eastAsia="Times New Roman" w:hAnsi="Arial" w:cs="Arial"/>
          <w:b/>
          <w:bCs/>
          <w:color w:val="333333"/>
          <w:sz w:val="18"/>
          <w:szCs w:val="18"/>
        </w:rPr>
        <w:t>доверенное лицо</w:t>
      </w:r>
      <w:r w:rsidRPr="00D44469">
        <w:rPr>
          <w:rFonts w:ascii="Arial" w:eastAsia="Times New Roman" w:hAnsi="Arial" w:cs="Arial"/>
          <w:color w:val="333333"/>
          <w:sz w:val="18"/>
        </w:rPr>
        <w:t> </w:t>
      </w:r>
      <w:r w:rsidRPr="00D44469">
        <w:rPr>
          <w:rFonts w:ascii="Arial" w:eastAsia="Times New Roman" w:hAnsi="Arial" w:cs="Arial"/>
          <w:color w:val="333333"/>
          <w:sz w:val="18"/>
          <w:szCs w:val="18"/>
        </w:rPr>
        <w:t>-  лицо, назначенное кандидатом для работы, способствующей его избранию руководителем органа ученического самоуправления;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6)</w:t>
      </w:r>
      <w:r w:rsidRPr="00D44469">
        <w:rPr>
          <w:rFonts w:ascii="Arial" w:eastAsia="Times New Roman" w:hAnsi="Arial" w:cs="Arial"/>
          <w:color w:val="333333"/>
          <w:sz w:val="18"/>
        </w:rPr>
        <w:t> </w:t>
      </w:r>
      <w:r w:rsidRPr="00D44469">
        <w:rPr>
          <w:rFonts w:ascii="Arial" w:eastAsia="Times New Roman" w:hAnsi="Arial" w:cs="Arial"/>
          <w:b/>
          <w:bCs/>
          <w:color w:val="333333"/>
          <w:sz w:val="18"/>
          <w:szCs w:val="18"/>
        </w:rPr>
        <w:t>избиратель</w:t>
      </w:r>
      <w:r w:rsidRPr="00D44469">
        <w:rPr>
          <w:rFonts w:ascii="Arial" w:eastAsia="Times New Roman" w:hAnsi="Arial" w:cs="Arial"/>
          <w:b/>
          <w:bCs/>
          <w:color w:val="333333"/>
          <w:sz w:val="18"/>
        </w:rPr>
        <w:t> </w:t>
      </w:r>
      <w:r w:rsidRPr="00D44469">
        <w:rPr>
          <w:rFonts w:ascii="Arial" w:eastAsia="Times New Roman" w:hAnsi="Arial" w:cs="Arial"/>
          <w:color w:val="333333"/>
          <w:sz w:val="18"/>
          <w:szCs w:val="18"/>
        </w:rPr>
        <w:t>– учащийся общеобразовательного учреждения, в котором проводятся выборы, обладающий активным избирательным правом;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 7)</w:t>
      </w:r>
      <w:r w:rsidRPr="00D44469">
        <w:rPr>
          <w:rFonts w:ascii="Arial" w:eastAsia="Times New Roman" w:hAnsi="Arial" w:cs="Arial"/>
          <w:color w:val="333333"/>
          <w:sz w:val="18"/>
        </w:rPr>
        <w:t> </w:t>
      </w:r>
      <w:r w:rsidRPr="00D44469">
        <w:rPr>
          <w:rFonts w:ascii="Arial" w:eastAsia="Times New Roman" w:hAnsi="Arial" w:cs="Arial"/>
          <w:b/>
          <w:bCs/>
          <w:color w:val="333333"/>
          <w:sz w:val="18"/>
          <w:szCs w:val="18"/>
        </w:rPr>
        <w:t>избирательная кампания</w:t>
      </w:r>
      <w:r w:rsidRPr="00D44469">
        <w:rPr>
          <w:rFonts w:ascii="Arial" w:eastAsia="Times New Roman" w:hAnsi="Arial" w:cs="Arial"/>
          <w:color w:val="333333"/>
          <w:sz w:val="18"/>
        </w:rPr>
        <w:t> </w:t>
      </w:r>
      <w:r w:rsidRPr="00D44469">
        <w:rPr>
          <w:rFonts w:ascii="Arial" w:eastAsia="Times New Roman" w:hAnsi="Arial" w:cs="Arial"/>
          <w:color w:val="333333"/>
          <w:sz w:val="18"/>
          <w:szCs w:val="18"/>
        </w:rPr>
        <w:t>– деятельность по подготовке и проведению выборов, осуществляемая в период со дня официального опубликования решения о назначении  выборов до дня  представления  избирательной комиссией, организующей выборы,  итогового отчета о выборах Совету школы;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 8)</w:t>
      </w:r>
      <w:r w:rsidRPr="00D44469">
        <w:rPr>
          <w:rFonts w:ascii="Arial" w:eastAsia="Times New Roman" w:hAnsi="Arial" w:cs="Arial"/>
          <w:b/>
          <w:bCs/>
          <w:color w:val="333333"/>
          <w:sz w:val="18"/>
          <w:szCs w:val="18"/>
        </w:rPr>
        <w:t>избирательная кампания кандидата, избирательного объединения</w:t>
      </w:r>
      <w:r w:rsidRPr="00D44469">
        <w:rPr>
          <w:rFonts w:ascii="Arial" w:eastAsia="Times New Roman" w:hAnsi="Arial" w:cs="Arial"/>
          <w:color w:val="333333"/>
          <w:sz w:val="18"/>
        </w:rPr>
        <w:t> </w:t>
      </w:r>
      <w:r w:rsidRPr="00D44469">
        <w:rPr>
          <w:rFonts w:ascii="Arial" w:eastAsia="Times New Roman" w:hAnsi="Arial" w:cs="Arial"/>
          <w:color w:val="333333"/>
          <w:sz w:val="18"/>
          <w:szCs w:val="18"/>
        </w:rPr>
        <w:t>– деятельность, направленная на достижение определенного результата на выборах и осуществляемая в период со дня выдвижения кандидата до дня  представления отчета кандидатом, избирательным объединением, а также уполномоченными ими лицами Совету школы;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9)</w:t>
      </w:r>
      <w:r w:rsidRPr="00D44469">
        <w:rPr>
          <w:rFonts w:ascii="Arial" w:eastAsia="Times New Roman" w:hAnsi="Arial" w:cs="Arial"/>
          <w:color w:val="333333"/>
          <w:sz w:val="18"/>
        </w:rPr>
        <w:t> </w:t>
      </w:r>
      <w:r w:rsidRPr="00D44469">
        <w:rPr>
          <w:rFonts w:ascii="Arial" w:eastAsia="Times New Roman" w:hAnsi="Arial" w:cs="Arial"/>
          <w:b/>
          <w:bCs/>
          <w:color w:val="333333"/>
          <w:sz w:val="18"/>
          <w:szCs w:val="18"/>
        </w:rPr>
        <w:t>избирательная комиссия</w:t>
      </w:r>
      <w:r w:rsidRPr="00D44469">
        <w:rPr>
          <w:rFonts w:ascii="Arial" w:eastAsia="Times New Roman" w:hAnsi="Arial" w:cs="Arial"/>
          <w:color w:val="333333"/>
          <w:sz w:val="18"/>
        </w:rPr>
        <w:t> </w:t>
      </w:r>
      <w:r w:rsidRPr="00D44469">
        <w:rPr>
          <w:rFonts w:ascii="Arial" w:eastAsia="Times New Roman" w:hAnsi="Arial" w:cs="Arial"/>
          <w:color w:val="333333"/>
          <w:sz w:val="18"/>
          <w:szCs w:val="18"/>
        </w:rPr>
        <w:t>– коллегиальный орган, формирующийся Советом школы, организующий подготовку и проведение выборов в  общеобразовательном учреждении;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 10)</w:t>
      </w:r>
      <w:r w:rsidRPr="00D44469">
        <w:rPr>
          <w:rFonts w:ascii="Arial" w:eastAsia="Times New Roman" w:hAnsi="Arial" w:cs="Arial"/>
          <w:b/>
          <w:bCs/>
          <w:color w:val="333333"/>
          <w:sz w:val="18"/>
          <w:szCs w:val="18"/>
        </w:rPr>
        <w:t>избирательная система мажоритарная</w:t>
      </w:r>
      <w:r w:rsidRPr="00D44469">
        <w:rPr>
          <w:rFonts w:ascii="Arial" w:eastAsia="Times New Roman" w:hAnsi="Arial" w:cs="Arial"/>
          <w:color w:val="333333"/>
          <w:sz w:val="18"/>
        </w:rPr>
        <w:t> </w:t>
      </w:r>
      <w:r w:rsidRPr="00D44469">
        <w:rPr>
          <w:rFonts w:ascii="Arial" w:eastAsia="Times New Roman" w:hAnsi="Arial" w:cs="Arial"/>
          <w:color w:val="333333"/>
          <w:sz w:val="18"/>
          <w:szCs w:val="18"/>
        </w:rPr>
        <w:t>– (мажоритарная избирательная  система)- избирательная система выборов, в которой  избранным считается  кандидат, набравший большее число голосов избирателей по отношению к числу голосов избирателей, поданных за других кандидатов в отдельности ( система относительного большинства), либо  набравший в первом туре голосования более 50 процентов голосов избирателей от числа избирателей, принявших участие в голосовании, а в случае отсутствия такого результата в первом туре – проведение второго тура голосования (повторного голосования) по двум кандидатам, набравшим наибольшее число голосов избирателей в первом туре ( система абсолютного большинства);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   11</w:t>
      </w:r>
      <w:r w:rsidRPr="00D44469">
        <w:rPr>
          <w:rFonts w:ascii="Arial" w:eastAsia="Times New Roman" w:hAnsi="Arial" w:cs="Arial"/>
          <w:b/>
          <w:bCs/>
          <w:color w:val="333333"/>
          <w:sz w:val="18"/>
          <w:szCs w:val="18"/>
        </w:rPr>
        <w:t>) избирательное объединение</w:t>
      </w:r>
      <w:r w:rsidRPr="00D44469">
        <w:rPr>
          <w:rFonts w:ascii="Arial" w:eastAsia="Times New Roman" w:hAnsi="Arial" w:cs="Arial"/>
          <w:color w:val="333333"/>
          <w:sz w:val="18"/>
        </w:rPr>
        <w:t> </w:t>
      </w:r>
      <w:r w:rsidRPr="00D44469">
        <w:rPr>
          <w:rFonts w:ascii="Arial" w:eastAsia="Times New Roman" w:hAnsi="Arial" w:cs="Arial"/>
          <w:color w:val="333333"/>
          <w:sz w:val="18"/>
          <w:szCs w:val="18"/>
        </w:rPr>
        <w:t>– класс;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12</w:t>
      </w:r>
      <w:r w:rsidRPr="00D44469">
        <w:rPr>
          <w:rFonts w:ascii="Arial" w:eastAsia="Times New Roman" w:hAnsi="Arial" w:cs="Arial"/>
          <w:b/>
          <w:bCs/>
          <w:color w:val="333333"/>
          <w:sz w:val="18"/>
          <w:szCs w:val="18"/>
        </w:rPr>
        <w:t>) избирательное право активное</w:t>
      </w:r>
      <w:r w:rsidRPr="00D44469">
        <w:rPr>
          <w:rFonts w:ascii="Arial" w:eastAsia="Times New Roman" w:hAnsi="Arial" w:cs="Arial"/>
          <w:color w:val="333333"/>
          <w:sz w:val="18"/>
        </w:rPr>
        <w:t> </w:t>
      </w:r>
      <w:r w:rsidRPr="00D44469">
        <w:rPr>
          <w:rFonts w:ascii="Arial" w:eastAsia="Times New Roman" w:hAnsi="Arial" w:cs="Arial"/>
          <w:color w:val="333333"/>
          <w:sz w:val="18"/>
          <w:szCs w:val="18"/>
        </w:rPr>
        <w:t>– право учащегося 8 -11 класса (городские школы), 5-11 класса (сельские школы) избирать руководителя органа ученического самоуправления;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13)</w:t>
      </w:r>
      <w:r w:rsidRPr="00D44469">
        <w:rPr>
          <w:rFonts w:ascii="Arial" w:eastAsia="Times New Roman" w:hAnsi="Arial" w:cs="Arial"/>
          <w:color w:val="333333"/>
          <w:sz w:val="18"/>
        </w:rPr>
        <w:t> </w:t>
      </w:r>
      <w:r w:rsidRPr="00D44469">
        <w:rPr>
          <w:rFonts w:ascii="Arial" w:eastAsia="Times New Roman" w:hAnsi="Arial" w:cs="Arial"/>
          <w:b/>
          <w:bCs/>
          <w:color w:val="333333"/>
          <w:sz w:val="18"/>
          <w:szCs w:val="18"/>
        </w:rPr>
        <w:t>избирательное право пассивное</w:t>
      </w:r>
      <w:r w:rsidRPr="00D44469">
        <w:rPr>
          <w:rFonts w:ascii="Arial" w:eastAsia="Times New Roman" w:hAnsi="Arial" w:cs="Arial"/>
          <w:color w:val="333333"/>
          <w:sz w:val="18"/>
        </w:rPr>
        <w:t> </w:t>
      </w:r>
      <w:r w:rsidRPr="00D44469">
        <w:rPr>
          <w:rFonts w:ascii="Arial" w:eastAsia="Times New Roman" w:hAnsi="Arial" w:cs="Arial"/>
          <w:color w:val="333333"/>
          <w:sz w:val="18"/>
          <w:szCs w:val="18"/>
        </w:rPr>
        <w:t>– право учащегося 8 – 11 класса быть избранным руководителем органа ученического самоуправления;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14)</w:t>
      </w:r>
      <w:r w:rsidRPr="00D44469">
        <w:rPr>
          <w:rFonts w:ascii="Arial" w:eastAsia="Times New Roman" w:hAnsi="Arial" w:cs="Arial"/>
          <w:color w:val="333333"/>
          <w:sz w:val="18"/>
        </w:rPr>
        <w:t> </w:t>
      </w:r>
      <w:r w:rsidRPr="00D44469">
        <w:rPr>
          <w:rFonts w:ascii="Arial" w:eastAsia="Times New Roman" w:hAnsi="Arial" w:cs="Arial"/>
          <w:b/>
          <w:bCs/>
          <w:color w:val="333333"/>
          <w:sz w:val="18"/>
          <w:szCs w:val="18"/>
        </w:rPr>
        <w:t>кандидат</w:t>
      </w:r>
      <w:r w:rsidRPr="00D44469">
        <w:rPr>
          <w:rFonts w:ascii="Arial" w:eastAsia="Times New Roman" w:hAnsi="Arial" w:cs="Arial"/>
          <w:b/>
          <w:bCs/>
          <w:color w:val="333333"/>
          <w:sz w:val="18"/>
        </w:rPr>
        <w:t> </w:t>
      </w:r>
      <w:r w:rsidRPr="00D44469">
        <w:rPr>
          <w:rFonts w:ascii="Arial" w:eastAsia="Times New Roman" w:hAnsi="Arial" w:cs="Arial"/>
          <w:color w:val="333333"/>
          <w:sz w:val="18"/>
          <w:szCs w:val="18"/>
        </w:rPr>
        <w:t>– лицо, выдвинутое в качестве претендента на место руководителя органа ученического самоуправления;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15</w:t>
      </w:r>
      <w:r w:rsidRPr="00D44469">
        <w:rPr>
          <w:rFonts w:ascii="Arial" w:eastAsia="Times New Roman" w:hAnsi="Arial" w:cs="Arial"/>
          <w:b/>
          <w:bCs/>
          <w:color w:val="333333"/>
          <w:sz w:val="18"/>
          <w:szCs w:val="18"/>
        </w:rPr>
        <w:t>) наблюдатель</w:t>
      </w:r>
      <w:r w:rsidRPr="00D44469">
        <w:rPr>
          <w:rFonts w:ascii="Arial" w:eastAsia="Times New Roman" w:hAnsi="Arial" w:cs="Arial"/>
          <w:color w:val="333333"/>
          <w:sz w:val="18"/>
        </w:rPr>
        <w:t> </w:t>
      </w:r>
      <w:r w:rsidRPr="00D44469">
        <w:rPr>
          <w:rFonts w:ascii="Arial" w:eastAsia="Times New Roman" w:hAnsi="Arial" w:cs="Arial"/>
          <w:color w:val="333333"/>
          <w:sz w:val="18"/>
          <w:szCs w:val="18"/>
        </w:rPr>
        <w:t>– лицо, уполномоченное кандидатом вести наблюдение за ходом голосования;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16</w:t>
      </w:r>
      <w:r w:rsidRPr="00D44469">
        <w:rPr>
          <w:rFonts w:ascii="Arial" w:eastAsia="Times New Roman" w:hAnsi="Arial" w:cs="Arial"/>
          <w:b/>
          <w:bCs/>
          <w:color w:val="333333"/>
          <w:sz w:val="18"/>
          <w:szCs w:val="18"/>
        </w:rPr>
        <w:t>) недостоверная подпись</w:t>
      </w:r>
      <w:r w:rsidRPr="00D44469">
        <w:rPr>
          <w:rFonts w:ascii="Arial" w:eastAsia="Times New Roman" w:hAnsi="Arial" w:cs="Arial"/>
          <w:color w:val="333333"/>
          <w:sz w:val="18"/>
        </w:rPr>
        <w:t> </w:t>
      </w:r>
      <w:r w:rsidRPr="00D44469">
        <w:rPr>
          <w:rFonts w:ascii="Arial" w:eastAsia="Times New Roman" w:hAnsi="Arial" w:cs="Arial"/>
          <w:color w:val="333333"/>
          <w:sz w:val="18"/>
          <w:szCs w:val="18"/>
        </w:rPr>
        <w:t>-  подпись, выполненная за другого человека;</w:t>
      </w:r>
    </w:p>
    <w:p w:rsidR="00D44469" w:rsidRPr="00D44469" w:rsidRDefault="00D44469" w:rsidP="00D44469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17</w:t>
      </w:r>
      <w:r w:rsidRPr="00D44469">
        <w:rPr>
          <w:rFonts w:ascii="Arial" w:eastAsia="Times New Roman" w:hAnsi="Arial" w:cs="Arial"/>
          <w:b/>
          <w:bCs/>
          <w:color w:val="333333"/>
          <w:sz w:val="18"/>
          <w:szCs w:val="18"/>
        </w:rPr>
        <w:t>) недействительный бюллетень</w:t>
      </w:r>
      <w:r w:rsidRPr="00D44469">
        <w:rPr>
          <w:rFonts w:ascii="Arial" w:eastAsia="Times New Roman" w:hAnsi="Arial" w:cs="Arial"/>
          <w:color w:val="333333"/>
          <w:sz w:val="18"/>
        </w:rPr>
        <w:t> </w:t>
      </w:r>
      <w:r w:rsidRPr="00D44469">
        <w:rPr>
          <w:rFonts w:ascii="Arial" w:eastAsia="Times New Roman" w:hAnsi="Arial" w:cs="Arial"/>
          <w:color w:val="333333"/>
          <w:sz w:val="18"/>
          <w:szCs w:val="18"/>
        </w:rPr>
        <w:t>– бюллетень, по которому невозможно определить волеизъявление избирателя: содержит более одной или не содержит ни одной отметки;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 18)</w:t>
      </w:r>
      <w:r w:rsidRPr="00D44469">
        <w:rPr>
          <w:rFonts w:ascii="Arial" w:eastAsia="Times New Roman" w:hAnsi="Arial" w:cs="Arial"/>
          <w:color w:val="333333"/>
          <w:sz w:val="18"/>
        </w:rPr>
        <w:t> </w:t>
      </w:r>
      <w:r w:rsidRPr="00D44469">
        <w:rPr>
          <w:rFonts w:ascii="Arial" w:eastAsia="Times New Roman" w:hAnsi="Arial" w:cs="Arial"/>
          <w:b/>
          <w:bCs/>
          <w:color w:val="333333"/>
          <w:sz w:val="18"/>
          <w:szCs w:val="18"/>
        </w:rPr>
        <w:t>подписной лист</w:t>
      </w:r>
      <w:r w:rsidRPr="00D44469">
        <w:rPr>
          <w:rFonts w:ascii="Arial" w:eastAsia="Times New Roman" w:hAnsi="Arial" w:cs="Arial"/>
          <w:color w:val="333333"/>
          <w:sz w:val="18"/>
        </w:rPr>
        <w:t> </w:t>
      </w:r>
      <w:r w:rsidRPr="00D44469">
        <w:rPr>
          <w:rFonts w:ascii="Arial" w:eastAsia="Times New Roman" w:hAnsi="Arial" w:cs="Arial"/>
          <w:color w:val="333333"/>
          <w:sz w:val="18"/>
          <w:szCs w:val="18"/>
        </w:rPr>
        <w:t>– документ, содержащий данные о кандидате, в котором избиратели ставят свои подписи в поддержку этого кандидата.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1.3. Руководитель органа ученического самоуправления избирается учащимися 8-11 классов(городские школы), 5-11 классов ( сельские школы) из числа учащихся данного  общеобразовательного учреждения прямым тайным голосованием сроком на один год.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1.4. Выборы руководителя органа ученического самоуправления назначаются Советом или педсоветом школы. Решение о назначении выборов, времени и месте голосования принимается до 11 сентября. Указанное решение доводится до избирателей.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 1.5.  При  проведении  выборов  руководителя  органа  ученического самоуправления общеобразовательного  учреждения используется мажоритарная избирательная система относительного большинства.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1.6. Одновременно с назначением выборов Совет или педсовет школы назначает избирательную комиссию учебного заведения в количестве 5 -11 человек из числа кандидатур,</w:t>
      </w:r>
      <w:r w:rsidRPr="00D44469">
        <w:rPr>
          <w:rFonts w:ascii="Arial" w:eastAsia="Times New Roman" w:hAnsi="Arial" w:cs="Arial"/>
          <w:b/>
          <w:bCs/>
          <w:color w:val="333333"/>
          <w:sz w:val="18"/>
          <w:szCs w:val="18"/>
        </w:rPr>
        <w:t>рекомендованных классными собраниями</w:t>
      </w:r>
      <w:r w:rsidRPr="00D44469">
        <w:rPr>
          <w:rFonts w:ascii="Arial" w:eastAsia="Times New Roman" w:hAnsi="Arial" w:cs="Arial"/>
          <w:color w:val="333333"/>
          <w:sz w:val="18"/>
          <w:szCs w:val="18"/>
        </w:rPr>
        <w:t>. В состав комиссии могут входить 1-2 учителя.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lastRenderedPageBreak/>
        <w:t>            1.7. Голосование проводится в единые для всех общеобразовательных учреждений района дни, которыми  являются  последние пятница и   суббота сентября  месяца.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 1.8. Руководство деятельностью всех избирательных комиссий  по подготовке и проведению данных выборов на территории города и района  возлагается на Территориальную избирательную комиссию Нелидовского района.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b/>
          <w:bCs/>
          <w:color w:val="333333"/>
          <w:sz w:val="18"/>
          <w:szCs w:val="18"/>
        </w:rPr>
        <w:t>2. Избирательный процесс.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2.1. Для проведения голосования и подсчета голосов избирателей в общеобразовательном  учреждении оборудуется  избирательный участок.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2.2. Организатором выборов является избирательная комиссия общеобразовательного учреждения. Избирательная комиссия работает коллегиально, открыто и гласно. Полномочия избирательной комиссии: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1) информирует избирателей о времени и месте голосования, ходе избирательной кампании;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2) принимает от кандидатов подписные листы, проверяет их, регистрирует кандидатов;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3) контролирует ход предвыборной  агитации; проводит встречу кандидатов с избирателями;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4) составляет список избирателей;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5) выдает бюллетени в день голосования;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6) подсчитывает голоса избирателей, оформляет протокол об итогах голосования;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7) выдает удостоверение избранному руководителю органа ученического самоуправления общеобразовательного учреждения.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2.3. Избирательная комиссия общеобразовательного учреждения  за 10 дней до голосования по данным  классных журналов составляет список избирателей и  представляет его в Территориальную избирательную комиссию.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2.4. В список включаются избиратели, обладающие активным избирательным правом – учащиеся 8-11 классов (городские школы), 5-11 классов (сельские школы).          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2.5. Исходя из полномочий избирательной комиссии, член избирательной комиссии: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1) принимает участие в заседаниях избирательной комиссии;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2) выдает избирательные бюллетени избирателям в день голосования;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3) участвует в сортировке избирательных бюллетеней и подсчете голосов;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4) подписывает протокол об итогах голосования;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5) выполняет другие функции, предусмотренные настоящим Положением.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2.6. Председатель, заместитель председателя и секретарь избирательной комиссии избираются из числа членов избирательной комиссии открытым голосованием на первом организационном заседании.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2.7. Председатель избирательной комиссии: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а) организует работу комиссии: созывает и проводит заседания комиссии, планирует ее работу;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б) организует работу по оборудованию избирательного участка;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в) организует голосование, распределяет обязанности между членами комиссии;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г) дает поручения членам комиссии, связанные с подготовкой и проведением выборов;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д) подписывает документы комиссии;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е) несет ответственность за соблюдение комиссией Положения о выборах, правильность заполнения протокола об итогах голосования, за сохранность документации и печати.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2.8. Заместитель председателя избирательной комиссии замещает председателя в его отсутствие, выполняет поручения по организации выборов.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2.9. Секретарь избирательной комиссии: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а) ведет протоколы заседаний комиссии, подписывает их вместе с председателем;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б) готовит список избирателей;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в) при подсчете голосов заполняет протокол;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г) хранит документацию комиссии;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д) осуществляет иные полномочия согласно настоящему Положению.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2.10. На всех заседаниях избирательной комиссии вправе присутствовать: кандидаты, их доверенные лица, представители СМИ,  а также в день голосования – наблюдатели.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2.11. Наблюдатель вправе: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1) присутствовать на избирательном участке во время голосования и подсчета голосов;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2) носить нагрудный знак с указанием своего статуса, а также имени и фамилии;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3) делать замечания о допущенных нарушениях Положения о выборах.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b/>
          <w:bCs/>
          <w:color w:val="333333"/>
          <w:sz w:val="18"/>
          <w:szCs w:val="18"/>
        </w:rPr>
        <w:t>3. Выдвижение и регистрация кандидатов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3.1. Выдвижение кандидата может быть осуществлено путем самовыдвижения или избирательным объединением с момента опубликования (обнародования) решения о выборах. Завершается выдвижение за 10 дней до дня голосования.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3.2. Не может быть выдвинуто кандидатом лицо, не обладающее пассивным избирательным правом на данных выборах.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3.3. Одно и то же лицо  не может быть выдвинуто несколькими избирательными объединениями.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3.4. Кандидат, выдвинувший свою кандидатуру в порядке самовыдвижения, не может быть выдвинут одновременно и избирательным объединением.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3.5. При самовыдвижении кандидат представляет в избирательную комиссию общеобразовательного учреждения   заявление о согласии баллотироваться (Приложение № 1).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Впоследствии – подписные листы  с подписями избирателей в поддержку самовыдвижения.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3.6. При выдвижении кандидата избирательным объединением кандидат представляет в избирательную комиссию общеобразовательного учреждения  протокол собрания избирательного объединения, на котором прошло выдвижение (Приложение № 2), и заявление о согласии баллотироваться (Приложение № 3).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lastRenderedPageBreak/>
        <w:t>            3.7. В поддержку выдвинутого кандидата должно быть собрано не менее 20 и не более 30  подписей избирателей 8-11 классов( городские школы), 5-11 классов (сельские школы), независимо от того в каких  классах они обучаются.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3.8. При сборе подписей оформляются подписные листы. (Приложение № 4) Сбор подписей может осуществлять как сам кандидат, так и назначенное им лицо.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Избиратель может ставить подпись в поддержку выдвижения различных кандидатов, но только один раз в поддержку выдвижения одного и того же  кандидата.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3.9. Оформленные подписные листы сдаются кандидатом или его представителем в избирательную комиссию общеобразовательного  учреждения на проверку. Недействительные и недостоверные подписи не учитываются.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3.10. Регистрация кандидата осуществляется избирательной комиссией общеобразовательного учреждения   не позднее, чем за 10  дней до дня выборов на основании: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1) заявления кандидата о согласии баллотироваться;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 2)протокола  собрания избирательного объединения;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3) подписных листов с необходимым количеством подписей.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3.11. По факту регистрации  кандидата избирательная комиссия общеобразовательного учреждения  принимает постановление (Приложение № 5) и выдает зарегистрированному кандидату удостоверение (Приложение № 6). Постановление о регистрации кандидатов представляется в Территориальную избирательную комиссию  Нелидовского  района не позднее, чем за 7 дней до дня голосования.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3.12. Кандидат может снять свою кандидатуру при наличии уважительной причины не позднее, чем за три дня голосования.</w:t>
      </w:r>
      <w:r w:rsidRPr="00D44469">
        <w:rPr>
          <w:rFonts w:ascii="Arial" w:eastAsia="Times New Roman" w:hAnsi="Arial" w:cs="Arial"/>
          <w:b/>
          <w:bCs/>
          <w:color w:val="333333"/>
          <w:sz w:val="18"/>
          <w:szCs w:val="18"/>
        </w:rPr>
        <w:t> 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b/>
          <w:bCs/>
          <w:color w:val="333333"/>
          <w:sz w:val="18"/>
          <w:szCs w:val="18"/>
        </w:rPr>
        <w:t>4. Статус кандидата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4.1. Все кандидаты обладают равными правами и имеют равные обязанности.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4.2. Кандидат вправе назначить до трех доверенных лиц, которые регистрируются  избирательной комиссией общеобразовательного учреждения  на основании их личных заявлений (Приложение № 7). Избирательная комиссия  общеобразовательного учреждения  выдает доверенным лицам  удостоверения(Приложение № 8).         </w:t>
      </w:r>
      <w:r w:rsidRPr="00D44469">
        <w:rPr>
          <w:rFonts w:ascii="Arial" w:eastAsia="Times New Roman" w:hAnsi="Arial" w:cs="Arial"/>
          <w:color w:val="333333"/>
          <w:sz w:val="18"/>
        </w:rPr>
        <w:t> </w:t>
      </w:r>
      <w:r w:rsidRPr="00D44469">
        <w:rPr>
          <w:rFonts w:ascii="Arial" w:eastAsia="Times New Roman" w:hAnsi="Arial" w:cs="Arial"/>
          <w:b/>
          <w:bCs/>
          <w:color w:val="333333"/>
          <w:sz w:val="18"/>
          <w:szCs w:val="18"/>
        </w:rPr>
        <w:t>                           </w:t>
      </w:r>
    </w:p>
    <w:p w:rsidR="00D44469" w:rsidRPr="00D44469" w:rsidRDefault="00D44469" w:rsidP="00D44469">
      <w:pPr>
        <w:numPr>
          <w:ilvl w:val="0"/>
          <w:numId w:val="1"/>
        </w:numPr>
        <w:shd w:val="clear" w:color="auto" w:fill="FAFAFA"/>
        <w:spacing w:after="0" w:line="225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b/>
          <w:bCs/>
          <w:color w:val="333333"/>
          <w:sz w:val="18"/>
          <w:szCs w:val="18"/>
        </w:rPr>
        <w:t>Информационное обеспечение выборов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5.1. Информационное обеспечение выборов включает в себя информирование избирателей и предвыборную агитацию, способствует осознанному волеизъявлению избирателей, гласности выборов.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5.2. Информирование избирателей – оповещение о ходе подготовки к выборам, о биографических данных кандидатов осуществляет избирательная комиссия общеобразовательного учреждения.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5.3. Предвыборной агитацией признаются: призывы голосовать за или против кандидата, выражение предпочтения кому-либо из кандидатов.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5.4. Избиратели и избирательные объединения вправе беспрепятственно вести агитацию за или против кандидатов с момента их выдвижения.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5.5. Предвыборная агитация может проводиться с помощью выпуска агитационных материалов, проведения массовых мероприятий и других средств с момента выдвижения кандидата.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5.6. Кандидаты вправе использовать для  агитации  имеющиеся в учебном заведении средства массовой информации.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5.7. Агитация во время уроков запрещена.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5.8. Запрещается проводить предвыборную агитацию учителям и  членам избирательной комиссии общеобразовательного учреждения.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5.9. Проведение предвыборной агитации в день голосования и в предшествующий ему день запрещается.</w:t>
      </w:r>
    </w:p>
    <w:p w:rsidR="00D44469" w:rsidRPr="00D44469" w:rsidRDefault="00D44469" w:rsidP="00D44469">
      <w:pPr>
        <w:shd w:val="clear" w:color="auto" w:fill="FAFAFA"/>
        <w:spacing w:after="0" w:line="240" w:lineRule="auto"/>
        <w:ind w:left="1245" w:hanging="54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5.10.    Избирательная комиссия, поставленная в известность о распространении анонимных либо подложных агитационных материалов, принимает меры по пресечению этой деятельности.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b/>
          <w:bCs/>
          <w:color w:val="333333"/>
          <w:sz w:val="18"/>
          <w:szCs w:val="18"/>
        </w:rPr>
        <w:t>6. Порядок голосования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6.1. В помещении для голосования размещаются: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1) кабины для тайного голосования, оснащенные письменными принадлежностями, за исключением карандашей;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2) ящики для избирательных бюллетеней;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3) столы и стулья для членов избирательной комиссии;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4) стулья для наблюдателей;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5) информация о кандидатах, внесенных в бюллетень, без признаков агитации;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6) образцы заполнения бюллетеней (без фамилий кандидатов);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7) увеличенная форма протокола об итогах голосования.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6.2. О времени и месте голосования избирательная комиссия общеобразовательного учреждения сообщает избирателям не позднее, чем за пять дней.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6.3. Каждый избиратель голосует лично.      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6.4. Территориальная избирательная комиссия на основании постановлений избирательных комиссий общеобразовательных учреждений о регистрации кандидатов печатает избирательные бюллетени и за  три дня до дня голосования передает их избирательным комиссиям.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6.5. В бюллетень включаются следующие данные о кандидатах: фамилия, имя; класс; выполняемая общественная работа; форма выдвижения (самовыдвижение или выдвинут избирательным объединением).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Справа от сведений о кандидате размещается пустой квадрат.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6.6. Каждый избирательный бюллетень должен содержать разъяснение о порядке его заполнения. (Приложение № 9).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6.7. На лицевой стороне всех полученных избирательных  бюллетеней в правом верхнем углу ставятся подписи двух членов и печать избирательной комиссии общеобразовательного учреждения.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lastRenderedPageBreak/>
        <w:t>            6.8. В день голосования после окончания голосования неиспользованные избирательные бюллетени, находящиеся в избирательной комиссии общеобразовательного учреждения, подсчитываются и погашаются.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6.9. Избирательные бюллетени являются документами строгой отчетности. Ответственность за сохранность полученных избирательных бюллетеней несет председатель избирательной комиссии общеобразовательного учреждения.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6.10. В день выборов до начала голосования председатель избирательной комиссии общеобразовательного учреждения предъявляет к осмотру всем присутствующим на избирательном участке пустой избирательный ящик, после чего ящик опечатывается.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6.11. Члены избирательной комиссии выдают бюллетени  избирателям, включенным в список, по предъявлении паспорта или свидетельства о рождении.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6.12. При получении бюллетеня избиратель или член избирательной комиссии указывает на  основании какого документа выдан бюллетень. Избиратель расписывается в соответствующей графе списка в получении бюллетеня.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6.13. Голосование проводится путем нанесения избирателем любого знака в квадрате напротив фамилии кандидата, в пользу которого сделан выбор.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6.14. Бюллетень заполняется избирателем в кабине, где не допускается присутствие других лиц.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6.15. Если избиратель считает, что при заполнении бюллетеня допустил ошибку, он вправе обратиться к члену избирательной комиссии, выдавшему ему бюллетень, с просьбой выдать другой бюллетень взамен испорченного. По окончании голосования испорченный бюллетень подсчитывается вместе с неиспользованными бюллетенями.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6.16. Заполненные бюллетени опускаются в опечатанный ящик.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6.17. Для избирателей, которые по уважительным причинам не смогут принять участие в голосовании в установленный день, может быть организовано досрочное голосование с соблюдением порядка проведения тайного голосования.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b/>
          <w:bCs/>
          <w:color w:val="333333"/>
          <w:sz w:val="18"/>
          <w:szCs w:val="18"/>
        </w:rPr>
        <w:t>7. Подсчет голосов избирателей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7.1. Подсчет голосов избирателей проводится членами избирательной комиссии  общеобразовательного учреждения по находящимся в ящике бюллетеням после погашения и подсчета неиспользованных бюллетеней.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7.2. Члены избирательной комиссии, выдававшие бюллетени, подсчитывают по подписям в списке  избирателей количество избирателей, получивших бюллетени. Эта цифра заносится в протокол (приложение № 10).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7.3. Председатель избирательной комиссии после проверки  сохранности печати на избирательном ящике вскрывает его.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7.4. Непосредственный подсчет голосов производится только членами избирательной комиссии по находящимся в ящике для голосования избирательным бюллетеням. Членам избирательной комиссии кроме председателя, заместителя председателя и секретаря комиссии при подсчете голосов запрещается пользоваться письменными принадлежностями. Лицам, присутствующим при подсчете голосов, должен быть обеспечен обзор действий членов избирательной комиссии.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7.5. Члены избирательной комиссии сортируют избирательные бюллетени по голосам, поданным за каждого из кандидатов, одновременно отделяя недействительные бюллетени и бюллетени неустановленной формы. При сортировке члены избирательной комиссии по очереди оглашают содержащиеся в бюллетенях отметки избирателей. Общее число недействительных бюллетеней подсчитывается, их число заносится в протокол. Бюллетени неустановленной формы при  подсчете не учитываются.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7.6. После этого поочередно производится подсчет рассортированных бюллетеней по голосам. Данные заносятся в протокол об итогах голосования и одновременно в увеличенную форму протокола. Одновременный подсчет бюллетеней из разных пачек не допускается.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7.7. По окончании подсчета бюллетеней и заполнения всех строк протокола проводится проверка контрольных соотношений. (Приложение № 11)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7.8. Если контрольные соотношения выполняются, бюллетени упаковываются в пачки.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7.9. После этого проводится итоговое заседание избирательной комиссии, на котором рассматриваются жалобы и обращения, если таковые поступили в ходе голосования, и утверждаются итоги выборов. Принимается постановление об итогах выборов (приложение № 12).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7.10. После принятия постановления об итогах выборов члены избирательной комиссии подписывают протокол об итогах выборов. Протокол заполняется в двух экземплярах: первый экземпляр представляется в территориальную избирательную комиссию, второй экземпляр остается в деле избирательной комиссии общеобразовательного учреждения. Со вторым экземпляром протокола вправе ознакомиться все лица, присутствовавшие при проведении голосования.</w:t>
      </w:r>
      <w:r w:rsidRPr="00D44469">
        <w:rPr>
          <w:rFonts w:ascii="Arial" w:eastAsia="Times New Roman" w:hAnsi="Arial" w:cs="Arial"/>
          <w:b/>
          <w:bCs/>
          <w:color w:val="333333"/>
          <w:sz w:val="18"/>
          <w:szCs w:val="18"/>
        </w:rPr>
        <w:t> 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b/>
          <w:bCs/>
          <w:color w:val="333333"/>
          <w:sz w:val="18"/>
          <w:szCs w:val="18"/>
        </w:rPr>
        <w:t>8. Порядок определения результатов выборов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8.1. Избранным считается кандидат, набравший по отношению к  другим кандидатам наибольшее число   голосов избирателей, принявших участие в голосовании.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8.2. Избирательная комиссия  общеобразовательного учреждения признает выборы несостоявшимися, если в выборах приняло участие  менее 90 % избирателей, включенных в списки избирателей.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8.3. Избирательная комиссия общеобразовательного учреждения  признает результаты выборов недействительными в следующих случаях: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а) если допущенные при проведении голосования  или установления итогов голосования нарушения не позволяют с достоверностью определить результаты волеизъявления избирателей;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б) по решению Территориальной избирательной комиссии.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8.4. В случае если выборы признаны несостоявшимися, недействительными, назначаются повторные выборы.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lastRenderedPageBreak/>
        <w:t>            8.5. В случае досрочного прекращения полномочий руководителя органа ученического самоуправления, выборы назначаются через 14 дней со дня прекращения полномочий.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9.</w:t>
      </w:r>
      <w:r w:rsidRPr="00D44469">
        <w:rPr>
          <w:rFonts w:ascii="Arial" w:eastAsia="Times New Roman" w:hAnsi="Arial" w:cs="Arial"/>
          <w:color w:val="333333"/>
          <w:sz w:val="18"/>
        </w:rPr>
        <w:t> </w:t>
      </w:r>
      <w:r w:rsidRPr="00D44469">
        <w:rPr>
          <w:rFonts w:ascii="Arial" w:eastAsia="Times New Roman" w:hAnsi="Arial" w:cs="Arial"/>
          <w:b/>
          <w:bCs/>
          <w:color w:val="333333"/>
          <w:sz w:val="18"/>
          <w:szCs w:val="18"/>
        </w:rPr>
        <w:t>Порядок досрочного голосования</w:t>
      </w:r>
      <w:r w:rsidRPr="00D44469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   9.1.  При проведении выборов руководителя органа ученического самоуправления общеобразовательного учреждения  избирателю, который в день голосования по уважительной причине (выполнение общественных обязанностей, состояние здоровья) будет отсутствовать по месту  своей учебы и не сможет прибыть в помещение для голосования на избирательном участке, на котором  он включен в список избирателей, должна  быть предоставлена возможность проголосовать досрочно путем заполнения бюллетеня в помещении  избирательной комиссии общеобразовательного учреждения   (не ранее чем за три дня до голосования).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 9.2. Избиратель, голосующий досрочно, подает в избирательную комиссию заявление, в котором указывает причину досрочного голосования. Это заявление приобщается к списку досрочно проголосовавших избирателей.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 9.3.  Избирательная комиссия при этом обязана обеспечить  тайну голосования, исключить возможность искажения волеизъявления избирателя, обеспечить  сохранность бюллетеня и учет голоса избирателя при   установлении итогов голосования.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 9.4.  Избирательная комиссия вправе проверить указанную в заявлении  избирателя причину досрочного голосования и в случае ее неподтверждения обязана отказать в выдаче бюллетеня для досрочного голосования.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        9.5.  Бюллетень, заполненный проголосовавшим досрочно избирателем, вкладывается  избирателем в конверт, который заклеивается. На месте склейки на конверте ставятся подписи двух членов избирательной комиссии. Указанные подписи заверяются печатью, а также подписью избирателя, проголосовавшего досрочно.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b/>
          <w:bCs/>
          <w:color w:val="333333"/>
          <w:sz w:val="18"/>
          <w:szCs w:val="18"/>
        </w:rPr>
        <w:t>10. Заявления по поводу нарушений Положения о выборах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10.1. Все заявления по поводу нарушений настоящего Положения подаются в избирательную комиссию общеобразовательного учреждения до полудня следующего после выборов дня.</w:t>
      </w:r>
    </w:p>
    <w:p w:rsidR="00D44469" w:rsidRPr="00D44469" w:rsidRDefault="00D44469" w:rsidP="00D44469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D44469">
        <w:rPr>
          <w:rFonts w:ascii="Arial" w:eastAsia="Times New Roman" w:hAnsi="Arial" w:cs="Arial"/>
          <w:color w:val="333333"/>
          <w:sz w:val="18"/>
          <w:szCs w:val="18"/>
        </w:rPr>
        <w:t>            10.2. В случае нарушения настоящего Положения членами избирательной комиссии общеобразовательного учреждения  избиратели или избирательное объединение вправе обратиться в Территориальную избирательную комиссию.</w:t>
      </w:r>
    </w:p>
    <w:p w:rsidR="0026276C" w:rsidRDefault="0026276C"/>
    <w:sectPr w:rsidR="0026276C" w:rsidSect="0026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7315"/>
    <w:multiLevelType w:val="multilevel"/>
    <w:tmpl w:val="E368A0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69"/>
    <w:rsid w:val="0026276C"/>
    <w:rsid w:val="00581716"/>
    <w:rsid w:val="00D1231E"/>
    <w:rsid w:val="00D4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4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4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3481</Words>
  <Characters>19846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Солнышко</Company>
  <LinksUpToDate>false</LinksUpToDate>
  <CharactersWithSpaces>23281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Admin</cp:lastModifiedBy>
  <cp:revision>2</cp:revision>
  <dcterms:created xsi:type="dcterms:W3CDTF">2014-02-11T12:06:00Z</dcterms:created>
  <dcterms:modified xsi:type="dcterms:W3CDTF">2014-02-11T12:06:00Z</dcterms:modified>
</cp:coreProperties>
</file>