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52CC1" w:rsidRPr="00E65341" w:rsidTr="00EF37BA">
        <w:tc>
          <w:tcPr>
            <w:tcW w:w="9570" w:type="dxa"/>
            <w:shd w:val="clear" w:color="auto" w:fill="auto"/>
          </w:tcPr>
          <w:p w:rsidR="00152CC1" w:rsidRPr="00916FE3" w:rsidRDefault="00152CC1" w:rsidP="00EF37BA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16FE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Pr="00490A08">
              <w:rPr>
                <w:rFonts w:ascii="Times New Roman" w:hAnsi="Times New Roman"/>
                <w:b/>
                <w:bCs/>
                <w:sz w:val="32"/>
                <w:szCs w:val="32"/>
              </w:rPr>
              <w:t>НЕЛИДОВСКОГО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52CC1" w:rsidRPr="00E65341" w:rsidRDefault="00152CC1" w:rsidP="00152CC1">
      <w:pPr>
        <w:spacing w:before="120" w:after="12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65341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37"/>
        <w:gridCol w:w="3932"/>
        <w:gridCol w:w="682"/>
        <w:gridCol w:w="2020"/>
      </w:tblGrid>
      <w:tr w:rsidR="00152CC1" w:rsidRPr="00E65341" w:rsidTr="00EF37BA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152CC1" w:rsidRPr="00E65341" w:rsidRDefault="00152CC1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 октября</w:t>
            </w:r>
            <w:r w:rsidRPr="00E653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E6534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139" w:type="dxa"/>
            <w:vAlign w:val="bottom"/>
          </w:tcPr>
          <w:p w:rsidR="00152CC1" w:rsidRPr="00E65341" w:rsidRDefault="00152CC1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152CC1" w:rsidRPr="00E65341" w:rsidRDefault="00152CC1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34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152CC1" w:rsidRPr="00E65341" w:rsidRDefault="00152CC1" w:rsidP="00EF37B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174/1313-4</w:t>
            </w:r>
          </w:p>
        </w:tc>
      </w:tr>
      <w:tr w:rsidR="00152CC1" w:rsidRPr="00E65341" w:rsidTr="00EF37BA">
        <w:tc>
          <w:tcPr>
            <w:tcW w:w="3085" w:type="dxa"/>
            <w:tcBorders>
              <w:top w:val="single" w:sz="4" w:space="0" w:color="auto"/>
            </w:tcBorders>
          </w:tcPr>
          <w:p w:rsidR="00152CC1" w:rsidRPr="00E65341" w:rsidRDefault="00152CC1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9" w:type="dxa"/>
          </w:tcPr>
          <w:p w:rsidR="00152CC1" w:rsidRPr="00AC08B6" w:rsidRDefault="00152CC1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8B6">
              <w:rPr>
                <w:rFonts w:ascii="Times New Roman" w:hAnsi="Times New Roman"/>
                <w:bCs/>
                <w:sz w:val="24"/>
                <w:szCs w:val="24"/>
              </w:rPr>
              <w:t>г. </w:t>
            </w:r>
            <w:r w:rsidRPr="00490A08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772" w:type="dxa"/>
            <w:gridSpan w:val="2"/>
          </w:tcPr>
          <w:p w:rsidR="00152CC1" w:rsidRPr="00E65341" w:rsidRDefault="00152CC1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152CC1" w:rsidRPr="006B72CE" w:rsidRDefault="00152CC1" w:rsidP="00152CC1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вручении руководителям органа ученического самоуправления общеобразовательных учреждений Нелидовского городского округа удостоверений об избрании</w:t>
      </w:r>
      <w:r>
        <w:rPr>
          <w:rFonts w:ascii="Times New Roman" w:hAnsi="Times New Roman"/>
          <w:b/>
          <w:sz w:val="28"/>
          <w:szCs w:val="28"/>
        </w:rPr>
        <w:br/>
      </w:r>
    </w:p>
    <w:p w:rsidR="00152CC1" w:rsidRDefault="00152CC1" w:rsidP="00152CC1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 основании протоколов избирательных комиссий общеобразовательных учреждений  Нелидовского городского округа от 27-28 сентября 2019 года, постановления территориальной избирательной комиссии Нелидовского района от 30.09.2019г. №171/1312-4 «О результатах выборов руководителя органа ученического самоуправления в общеобразовательных учреждениях Нелидовского городского округа», официального опубликования результатов выборов  на сайте ТИК  30.09.2019г,  в соответствии с Положением о выборах в общеобразовательных учреждениях</w:t>
      </w:r>
      <w:r>
        <w:rPr>
          <w:rFonts w:ascii="Times New Roman" w:hAnsi="Times New Roman"/>
          <w:b w:val="0"/>
          <w:sz w:val="28"/>
          <w:szCs w:val="28"/>
        </w:rPr>
        <w:t xml:space="preserve">, территориальная избирательная комиссия Нелидовского района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152CC1" w:rsidRDefault="00152CC1" w:rsidP="00152CC1">
      <w:pPr>
        <w:pStyle w:val="2"/>
        <w:spacing w:line="360" w:lineRule="auto"/>
        <w:ind w:left="0" w:firstLine="0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1. Выдать </w:t>
      </w:r>
      <w:r>
        <w:rPr>
          <w:sz w:val="28"/>
          <w:szCs w:val="28"/>
        </w:rPr>
        <w:t>зарегистрированным кандидатам, избранными руководителями  органа ученического самоуправления  удостоверения об избрании.</w:t>
      </w:r>
    </w:p>
    <w:p w:rsidR="00152CC1" w:rsidRDefault="00152CC1" w:rsidP="00152CC1">
      <w:pPr>
        <w:pStyle w:val="2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Нелидовского района в информационно-телекоммуникационной сети «Интернет».</w:t>
      </w:r>
    </w:p>
    <w:p w:rsidR="00152CC1" w:rsidRDefault="00152CC1" w:rsidP="00152CC1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570" w:type="dxa"/>
        <w:tblLook w:val="0000"/>
      </w:tblPr>
      <w:tblGrid>
        <w:gridCol w:w="4295"/>
        <w:gridCol w:w="2694"/>
        <w:gridCol w:w="2581"/>
      </w:tblGrid>
      <w:tr w:rsidR="00152CC1" w:rsidRPr="005215EB" w:rsidTr="00EF37B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CC1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52CC1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152CC1" w:rsidRPr="00C92543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21F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района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CC1" w:rsidRPr="00C92543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CC1" w:rsidRPr="00A2021F" w:rsidRDefault="00152CC1" w:rsidP="00EF3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21F">
              <w:rPr>
                <w:rFonts w:ascii="Times New Roman" w:hAnsi="Times New Roman"/>
                <w:sz w:val="28"/>
                <w:szCs w:val="28"/>
              </w:rPr>
              <w:t>Г.М. Алексеева</w:t>
            </w:r>
          </w:p>
        </w:tc>
      </w:tr>
      <w:tr w:rsidR="00152CC1" w:rsidRPr="003F7FC9" w:rsidTr="00EF37B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2CC1" w:rsidRPr="003F7FC9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52CC1" w:rsidRPr="003F7FC9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2CC1" w:rsidRPr="00A2021F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52CC1" w:rsidRPr="005215EB" w:rsidTr="00EF37B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CC1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152CC1" w:rsidRPr="00C92543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21F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района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CC1" w:rsidRPr="00AD44B4" w:rsidRDefault="00152CC1" w:rsidP="00EF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CC1" w:rsidRPr="00A2021F" w:rsidRDefault="00152CC1" w:rsidP="00EF3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21F">
              <w:rPr>
                <w:rFonts w:ascii="Times New Roman" w:hAnsi="Times New Roman"/>
                <w:sz w:val="28"/>
                <w:szCs w:val="28"/>
              </w:rPr>
              <w:t>Ю.В. Никоненок</w:t>
            </w:r>
          </w:p>
        </w:tc>
      </w:tr>
    </w:tbl>
    <w:p w:rsidR="003C2B41" w:rsidRDefault="003C2B41"/>
    <w:sectPr w:rsidR="003C2B41" w:rsidSect="003C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52CC1"/>
    <w:rsid w:val="00152CC1"/>
    <w:rsid w:val="003C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2CC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152CC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152C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2019-12-05T08:11:00Z</dcterms:created>
  <dcterms:modified xsi:type="dcterms:W3CDTF">2019-12-05T08:12:00Z</dcterms:modified>
</cp:coreProperties>
</file>