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F2" w:rsidRDefault="001E1CF2" w:rsidP="001E1CF2">
      <w:pPr>
        <w:jc w:val="right"/>
        <w:rPr>
          <w:b/>
          <w:i/>
          <w:color w:val="FF0000"/>
          <w:spacing w:val="-8"/>
          <w:sz w:val="28"/>
          <w:szCs w:val="28"/>
        </w:rPr>
      </w:pPr>
    </w:p>
    <w:p w:rsidR="008733D4" w:rsidRDefault="008733D4" w:rsidP="008733D4">
      <w:pPr>
        <w:pStyle w:val="a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ИЗБИРАТЕЛЬНАЯ КОМИССИЯ НЕЛИДОВСКОГО РАЙОНА       </w:t>
      </w:r>
    </w:p>
    <w:p w:rsidR="008733D4" w:rsidRDefault="008733D4" w:rsidP="008733D4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p w:rsidR="000C7CE0" w:rsidRPr="001E5CFF" w:rsidRDefault="000C7CE0" w:rsidP="000C7CE0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0C7CE0" w:rsidRPr="005A28D2" w:rsidTr="007339F0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0C7CE0" w:rsidRDefault="000C7CE0" w:rsidP="000C7CE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0C7CE0" w:rsidRPr="005A28D2" w:rsidRDefault="00AA3B56" w:rsidP="00F143E3">
            <w:pPr>
              <w:widowControl w:val="0"/>
              <w:jc w:val="center"/>
              <w:rPr>
                <w:b/>
                <w:snapToGrid w:val="0"/>
                <w:color w:val="000000"/>
                <w:spacing w:val="6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pacing w:val="60"/>
                <w:sz w:val="28"/>
                <w:szCs w:val="28"/>
              </w:rPr>
              <w:t>5 июня 2020 г.</w:t>
            </w:r>
          </w:p>
        </w:tc>
        <w:tc>
          <w:tcPr>
            <w:tcW w:w="3190" w:type="dxa"/>
            <w:vAlign w:val="bottom"/>
          </w:tcPr>
          <w:p w:rsidR="000C7CE0" w:rsidRPr="005A28D2" w:rsidRDefault="000C7CE0" w:rsidP="007339F0">
            <w:pPr>
              <w:widowControl w:val="0"/>
              <w:rPr>
                <w:b/>
                <w:snapToGrid w:val="0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0C7CE0" w:rsidRPr="00AA3B56" w:rsidRDefault="000C7CE0" w:rsidP="007339F0">
            <w:pPr>
              <w:widowControl w:val="0"/>
              <w:jc w:val="right"/>
              <w:rPr>
                <w:b/>
                <w:snapToGrid w:val="0"/>
                <w:color w:val="000000"/>
                <w:spacing w:val="60"/>
                <w:sz w:val="28"/>
                <w:szCs w:val="28"/>
              </w:rPr>
            </w:pPr>
            <w:r w:rsidRPr="00AA3B56">
              <w:rPr>
                <w:b/>
                <w:snapToGrid w:val="0"/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C7CE0" w:rsidRPr="00AA3B56" w:rsidRDefault="00AA3B56" w:rsidP="000C7CE0">
            <w:pPr>
              <w:widowControl w:val="0"/>
              <w:jc w:val="center"/>
              <w:rPr>
                <w:b/>
                <w:sz w:val="28"/>
              </w:rPr>
            </w:pPr>
            <w:r w:rsidRPr="00AA3B56">
              <w:rPr>
                <w:b/>
                <w:sz w:val="28"/>
              </w:rPr>
              <w:t>187/1359-4</w:t>
            </w:r>
          </w:p>
        </w:tc>
      </w:tr>
      <w:tr w:rsidR="000C7CE0" w:rsidRPr="00056257" w:rsidTr="007339F0">
        <w:tc>
          <w:tcPr>
            <w:tcW w:w="3190" w:type="dxa"/>
            <w:tcBorders>
              <w:top w:val="single" w:sz="4" w:space="0" w:color="auto"/>
            </w:tcBorders>
          </w:tcPr>
          <w:p w:rsidR="000C7CE0" w:rsidRPr="00056257" w:rsidRDefault="000C7CE0" w:rsidP="007339F0">
            <w:pPr>
              <w:widowControl w:val="0"/>
              <w:rPr>
                <w:b/>
                <w:snapToGrid w:val="0"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0C7CE0" w:rsidRPr="00F44A66" w:rsidRDefault="008733D4" w:rsidP="00E64C40">
            <w:pPr>
              <w:widowControl w:val="0"/>
              <w:spacing w:before="60"/>
              <w:jc w:val="center"/>
            </w:pPr>
            <w:r w:rsidRPr="00237646">
              <w:rPr>
                <w:snapToGrid w:val="0"/>
                <w:color w:val="000000"/>
                <w:sz w:val="28"/>
                <w:szCs w:val="28"/>
              </w:rPr>
              <w:t>г. Нелидово</w:t>
            </w:r>
          </w:p>
        </w:tc>
        <w:tc>
          <w:tcPr>
            <w:tcW w:w="3190" w:type="dxa"/>
            <w:gridSpan w:val="2"/>
          </w:tcPr>
          <w:p w:rsidR="000C7CE0" w:rsidRPr="00056257" w:rsidRDefault="000C7CE0" w:rsidP="007339F0">
            <w:pPr>
              <w:widowControl w:val="0"/>
              <w:rPr>
                <w:b/>
                <w:snapToGrid w:val="0"/>
                <w:color w:val="000000"/>
                <w:spacing w:val="60"/>
              </w:rPr>
            </w:pPr>
          </w:p>
        </w:tc>
      </w:tr>
    </w:tbl>
    <w:p w:rsidR="00ED1447" w:rsidRPr="00172B23" w:rsidRDefault="00ED1447" w:rsidP="00302720">
      <w:pPr>
        <w:pStyle w:val="1"/>
        <w:spacing w:after="240"/>
        <w:jc w:val="center"/>
        <w:rPr>
          <w:rFonts w:ascii="Times New Roman" w:hAnsi="Times New Roman"/>
          <w:sz w:val="28"/>
        </w:rPr>
      </w:pPr>
      <w:r w:rsidRPr="006D6825">
        <w:rPr>
          <w:rFonts w:ascii="Times New Roman" w:hAnsi="Times New Roman"/>
          <w:sz w:val="28"/>
        </w:rPr>
        <w:t xml:space="preserve">О распределении средств федерального бюджета, </w:t>
      </w:r>
      <w:r w:rsidR="00DA1A12">
        <w:rPr>
          <w:rFonts w:ascii="Times New Roman" w:hAnsi="Times New Roman"/>
          <w:sz w:val="28"/>
        </w:rPr>
        <w:br/>
      </w:r>
      <w:r w:rsidRPr="006D6825">
        <w:rPr>
          <w:rFonts w:ascii="Times New Roman" w:hAnsi="Times New Roman"/>
          <w:sz w:val="28"/>
        </w:rPr>
        <w:t xml:space="preserve">выделенных </w:t>
      </w:r>
      <w:r w:rsidR="005E062A">
        <w:rPr>
          <w:rFonts w:ascii="Times New Roman" w:hAnsi="Times New Roman"/>
          <w:sz w:val="28"/>
        </w:rPr>
        <w:t xml:space="preserve">территориальной избирательной комиссии </w:t>
      </w:r>
      <w:r w:rsidR="008733D4">
        <w:rPr>
          <w:rFonts w:ascii="Times New Roman" w:hAnsi="Times New Roman"/>
          <w:sz w:val="28"/>
        </w:rPr>
        <w:t>Нелидовского района</w:t>
      </w:r>
      <w:r w:rsidR="00302720">
        <w:rPr>
          <w:rFonts w:ascii="Times New Roman" w:hAnsi="Times New Roman"/>
          <w:sz w:val="28"/>
          <w:lang w:val="en-US"/>
        </w:rPr>
        <w:t xml:space="preserve"> </w:t>
      </w:r>
      <w:r w:rsidRPr="006D6825">
        <w:rPr>
          <w:rFonts w:ascii="Times New Roman" w:hAnsi="Times New Roman"/>
          <w:sz w:val="28"/>
        </w:rPr>
        <w:t xml:space="preserve">на подготовку и </w:t>
      </w:r>
      <w:r w:rsidRPr="00172B23">
        <w:rPr>
          <w:rFonts w:ascii="Times New Roman" w:hAnsi="Times New Roman"/>
          <w:sz w:val="28"/>
        </w:rPr>
        <w:t xml:space="preserve">проведение </w:t>
      </w:r>
      <w:r w:rsidR="00172B23" w:rsidRPr="00172B23">
        <w:rPr>
          <w:rFonts w:ascii="Times New Roman" w:hAnsi="Times New Roman"/>
          <w:sz w:val="28"/>
        </w:rPr>
        <w:t>общероссийского</w:t>
      </w:r>
      <w:r w:rsidR="00F143E3" w:rsidRPr="00172B23">
        <w:rPr>
          <w:rFonts w:ascii="Times New Roman" w:hAnsi="Times New Roman"/>
          <w:sz w:val="28"/>
        </w:rPr>
        <w:t xml:space="preserve"> голосования по вопросу одобрения изменений в Конституцию Российской Федерации</w:t>
      </w:r>
    </w:p>
    <w:p w:rsidR="00F54DE8" w:rsidRPr="006D6825" w:rsidRDefault="00ED1447" w:rsidP="00F143E3">
      <w:pPr>
        <w:spacing w:before="120" w:line="312" w:lineRule="auto"/>
        <w:ind w:firstLine="708"/>
        <w:jc w:val="both"/>
        <w:rPr>
          <w:sz w:val="28"/>
        </w:rPr>
      </w:pPr>
      <w:r w:rsidRPr="006D6825">
        <w:rPr>
          <w:sz w:val="28"/>
        </w:rPr>
        <w:t xml:space="preserve">В соответствии </w:t>
      </w:r>
      <w:r w:rsidR="003D2F1A" w:rsidRPr="003A6EF7">
        <w:rPr>
          <w:sz w:val="28"/>
          <w:szCs w:val="28"/>
        </w:rPr>
        <w:t>распоряжени</w:t>
      </w:r>
      <w:r w:rsidR="00EA42E8">
        <w:rPr>
          <w:sz w:val="28"/>
          <w:szCs w:val="28"/>
        </w:rPr>
        <w:t>ем</w:t>
      </w:r>
      <w:r w:rsidR="003D2F1A" w:rsidRPr="003A6EF7">
        <w:rPr>
          <w:sz w:val="28"/>
          <w:szCs w:val="28"/>
        </w:rPr>
        <w:t xml:space="preserve"> Президента Российской Федерации </w:t>
      </w:r>
      <w:r w:rsidR="003D2F1A">
        <w:rPr>
          <w:sz w:val="28"/>
          <w:szCs w:val="28"/>
        </w:rPr>
        <w:t xml:space="preserve">от 14.02.2020 </w:t>
      </w:r>
      <w:r w:rsidR="003D2F1A" w:rsidRPr="003A6EF7">
        <w:rPr>
          <w:sz w:val="28"/>
          <w:szCs w:val="28"/>
        </w:rPr>
        <w:t>№ 32-рп</w:t>
      </w:r>
      <w:r w:rsidR="003D2F1A">
        <w:rPr>
          <w:sz w:val="28"/>
          <w:szCs w:val="28"/>
        </w:rPr>
        <w:t>,</w:t>
      </w:r>
      <w:r w:rsidR="003D2F1A" w:rsidRPr="007203BE">
        <w:rPr>
          <w:sz w:val="28"/>
        </w:rPr>
        <w:t xml:space="preserve"> </w:t>
      </w:r>
      <w:r w:rsidR="007203BE" w:rsidRPr="007203BE">
        <w:rPr>
          <w:sz w:val="28"/>
        </w:rPr>
        <w:t>постановлением Центральной избирательной комиссии Российской Федерации от 28</w:t>
      </w:r>
      <w:r w:rsidR="007203BE">
        <w:rPr>
          <w:sz w:val="28"/>
        </w:rPr>
        <w:t>.02.</w:t>
      </w:r>
      <w:r w:rsidR="007203BE" w:rsidRPr="007203BE">
        <w:rPr>
          <w:sz w:val="28"/>
        </w:rPr>
        <w:t>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</w:t>
      </w:r>
      <w:r w:rsidR="00941EC1">
        <w:rPr>
          <w:sz w:val="28"/>
        </w:rPr>
        <w:t xml:space="preserve">, </w:t>
      </w:r>
      <w:r w:rsidRPr="006D6825">
        <w:rPr>
          <w:sz w:val="28"/>
        </w:rPr>
        <w:t xml:space="preserve">постановлением  избирательной комиссии </w:t>
      </w:r>
      <w:r w:rsidR="005E062A">
        <w:rPr>
          <w:sz w:val="28"/>
        </w:rPr>
        <w:t>Тверской области</w:t>
      </w:r>
      <w:r w:rsidR="003350CB">
        <w:rPr>
          <w:sz w:val="28"/>
        </w:rPr>
        <w:t xml:space="preserve"> от </w:t>
      </w:r>
      <w:r w:rsidR="00172B23">
        <w:rPr>
          <w:sz w:val="28"/>
        </w:rPr>
        <w:t>10</w:t>
      </w:r>
      <w:r w:rsidR="00B369C7">
        <w:rPr>
          <w:sz w:val="28"/>
        </w:rPr>
        <w:t>.0</w:t>
      </w:r>
      <w:r w:rsidR="00172B23">
        <w:rPr>
          <w:sz w:val="28"/>
        </w:rPr>
        <w:t>3</w:t>
      </w:r>
      <w:r w:rsidR="00B369C7">
        <w:rPr>
          <w:sz w:val="28"/>
        </w:rPr>
        <w:t>.</w:t>
      </w:r>
      <w:r w:rsidR="00792712">
        <w:rPr>
          <w:sz w:val="28"/>
        </w:rPr>
        <w:t>2020</w:t>
      </w:r>
      <w:r w:rsidR="003350CB">
        <w:rPr>
          <w:sz w:val="28"/>
        </w:rPr>
        <w:t xml:space="preserve"> №</w:t>
      </w:r>
      <w:r w:rsidR="00172B23">
        <w:rPr>
          <w:color w:val="000000"/>
          <w:sz w:val="28"/>
          <w:szCs w:val="28"/>
        </w:rPr>
        <w:t>174/2335-6</w:t>
      </w:r>
      <w:r w:rsidR="00326D36">
        <w:rPr>
          <w:sz w:val="28"/>
        </w:rPr>
        <w:t xml:space="preserve"> </w:t>
      </w:r>
      <w:r w:rsidRPr="006D6825">
        <w:rPr>
          <w:sz w:val="28"/>
        </w:rPr>
        <w:t>«</w:t>
      </w:r>
      <w:r w:rsidR="00172B23" w:rsidRPr="00172B23">
        <w:rPr>
          <w:sz w:val="28"/>
        </w:rPr>
        <w:t>О распределении средств федерального бюджета, выделенных избирательной комиссии Тверской области на подготовку и проведение общероссийского голосования по вопросу одобрения изменений в Конституцию Российской Федерации</w:t>
      </w:r>
      <w:r w:rsidR="009E3891">
        <w:rPr>
          <w:sz w:val="28"/>
        </w:rPr>
        <w:t>»</w:t>
      </w:r>
      <w:r w:rsidRPr="006D6825">
        <w:rPr>
          <w:sz w:val="28"/>
        </w:rPr>
        <w:t xml:space="preserve"> </w:t>
      </w:r>
      <w:r w:rsidR="00F17957">
        <w:rPr>
          <w:sz w:val="28"/>
        </w:rPr>
        <w:t xml:space="preserve">территориальная </w:t>
      </w:r>
      <w:r w:rsidRPr="006D6825">
        <w:rPr>
          <w:sz w:val="28"/>
        </w:rPr>
        <w:t xml:space="preserve">избирательная комиссия </w:t>
      </w:r>
      <w:r w:rsidR="008733D4">
        <w:rPr>
          <w:sz w:val="28"/>
        </w:rPr>
        <w:t>Нелидовского района</w:t>
      </w:r>
      <w:r w:rsidR="00F17957">
        <w:rPr>
          <w:sz w:val="28"/>
        </w:rPr>
        <w:t xml:space="preserve"> </w:t>
      </w:r>
      <w:r w:rsidRPr="006D6825">
        <w:rPr>
          <w:sz w:val="28"/>
        </w:rPr>
        <w:t xml:space="preserve">  </w:t>
      </w:r>
      <w:r w:rsidR="00F54DE8" w:rsidRPr="007A62E0">
        <w:rPr>
          <w:b/>
          <w:spacing w:val="40"/>
          <w:sz w:val="28"/>
          <w:szCs w:val="28"/>
        </w:rPr>
        <w:t>постановляет</w:t>
      </w:r>
      <w:r w:rsidR="00F54DE8" w:rsidRPr="006D6825">
        <w:rPr>
          <w:sz w:val="28"/>
        </w:rPr>
        <w:t>:</w:t>
      </w:r>
    </w:p>
    <w:p w:rsidR="00F54DE8" w:rsidRDefault="00F54DE8" w:rsidP="00277B7F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распределение средств федерального бюджета на финансовое обеспечение подготовки и проведения </w:t>
      </w:r>
      <w:r w:rsidR="00A015F9" w:rsidRPr="00A015F9">
        <w:t>общероссийского голосования по вопросу одобрения изменений в Конституцию Российской Федерации</w:t>
      </w:r>
      <w:r w:rsidRPr="006D6825">
        <w:t xml:space="preserve"> (приложение № 1).</w:t>
      </w:r>
    </w:p>
    <w:p w:rsidR="00A65CD0" w:rsidRDefault="00A65CD0" w:rsidP="00277B7F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распределение средств федерального бюджета на подготовку и проведение </w:t>
      </w:r>
      <w:r w:rsidR="00A015F9" w:rsidRPr="00A015F9">
        <w:t>общероссийского голосования по вопросу одобрения изменений в Конституцию Российской Федерации</w:t>
      </w:r>
      <w:r w:rsidRPr="006D6825">
        <w:t xml:space="preserve"> </w:t>
      </w:r>
      <w:r w:rsidR="00277B7F" w:rsidRPr="00277B7F">
        <w:t xml:space="preserve">для нижестоящих избирательных комиссий </w:t>
      </w:r>
      <w:r w:rsidRPr="006D6825">
        <w:t>(приложение № 2).</w:t>
      </w:r>
    </w:p>
    <w:p w:rsidR="00A65CD0" w:rsidRDefault="00A65CD0" w:rsidP="00A015F9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смету расходов </w:t>
      </w:r>
      <w:r w:rsidR="00FD349E">
        <w:t xml:space="preserve">территориальной избирательной </w:t>
      </w:r>
      <w:r w:rsidRPr="006D6825">
        <w:t xml:space="preserve">комиссии </w:t>
      </w:r>
      <w:r w:rsidR="008733D4">
        <w:t>Нелидовского райна</w:t>
      </w:r>
      <w:r w:rsidRPr="006D6825">
        <w:t xml:space="preserve"> на подготовку и проведение </w:t>
      </w:r>
      <w:r w:rsidR="00A015F9" w:rsidRPr="00A015F9">
        <w:t xml:space="preserve">общероссийского голосования по вопросу одобрения изменений в Конституцию Российской </w:t>
      </w:r>
      <w:r w:rsidR="00A015F9" w:rsidRPr="00A015F9">
        <w:lastRenderedPageBreak/>
        <w:t xml:space="preserve">Федерации </w:t>
      </w:r>
      <w:r w:rsidRPr="006D6825">
        <w:t xml:space="preserve">за нижестоящие избирательные комиссии </w:t>
      </w:r>
      <w:r w:rsidRPr="006D6825">
        <w:rPr>
          <w:szCs w:val="28"/>
        </w:rPr>
        <w:t xml:space="preserve">в пределах средств, предусмотренных в разделе </w:t>
      </w:r>
      <w:r w:rsidRPr="006D6825">
        <w:rPr>
          <w:szCs w:val="28"/>
          <w:lang w:val="en-US"/>
        </w:rPr>
        <w:t>II</w:t>
      </w:r>
      <w:r w:rsidRPr="006D6825">
        <w:rPr>
          <w:szCs w:val="28"/>
        </w:rPr>
        <w:t xml:space="preserve"> приложения № 2 к настоящему постановлению </w:t>
      </w:r>
      <w:r w:rsidRPr="006D6825">
        <w:t>(приложение № 3).</w:t>
      </w:r>
    </w:p>
    <w:p w:rsidR="00792712" w:rsidRDefault="00792712" w:rsidP="00A015F9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</w:pPr>
      <w:r>
        <w:t>У</w:t>
      </w:r>
      <w:r w:rsidRPr="00792712">
        <w:t>твер</w:t>
      </w:r>
      <w:r>
        <w:t>дить</w:t>
      </w:r>
      <w:r w:rsidRPr="00792712">
        <w:t xml:space="preserve"> средства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r w:rsidR="00A015F9" w:rsidRPr="00A015F9">
        <w:t xml:space="preserve">общероссийского голосования по вопросу одобрения изменений в Конституцию Российской Федерации </w:t>
      </w:r>
      <w:r w:rsidR="00193ABC" w:rsidRPr="006D6825">
        <w:rPr>
          <w:szCs w:val="28"/>
        </w:rPr>
        <w:t xml:space="preserve">в пределах средств, предусмотренных </w:t>
      </w:r>
      <w:r w:rsidR="00193ABC">
        <w:rPr>
          <w:szCs w:val="28"/>
        </w:rPr>
        <w:t xml:space="preserve">на эти </w:t>
      </w:r>
      <w:r w:rsidR="0042524A">
        <w:rPr>
          <w:szCs w:val="28"/>
        </w:rPr>
        <w:t>расходы</w:t>
      </w:r>
      <w:r w:rsidR="00193ABC" w:rsidRPr="006D6825">
        <w:rPr>
          <w:szCs w:val="28"/>
        </w:rPr>
        <w:t xml:space="preserve"> </w:t>
      </w:r>
      <w:r w:rsidR="00193ABC">
        <w:rPr>
          <w:szCs w:val="28"/>
        </w:rPr>
        <w:t xml:space="preserve">в </w:t>
      </w:r>
      <w:r w:rsidR="00193ABC" w:rsidRPr="006D6825">
        <w:rPr>
          <w:szCs w:val="28"/>
        </w:rPr>
        <w:t>приложени</w:t>
      </w:r>
      <w:r w:rsidR="00193ABC">
        <w:rPr>
          <w:szCs w:val="28"/>
        </w:rPr>
        <w:t>и</w:t>
      </w:r>
      <w:r w:rsidR="00193ABC" w:rsidRPr="006D6825">
        <w:rPr>
          <w:szCs w:val="28"/>
        </w:rPr>
        <w:t xml:space="preserve"> № </w:t>
      </w:r>
      <w:r w:rsidR="00193ABC">
        <w:rPr>
          <w:szCs w:val="28"/>
        </w:rPr>
        <w:t>3</w:t>
      </w:r>
      <w:r w:rsidR="00193ABC" w:rsidRPr="006D6825">
        <w:rPr>
          <w:szCs w:val="28"/>
        </w:rPr>
        <w:t xml:space="preserve"> к настоящему постановлению</w:t>
      </w:r>
      <w:r w:rsidR="00193ABC">
        <w:t xml:space="preserve"> </w:t>
      </w:r>
      <w:r>
        <w:t>(приложение № 4).</w:t>
      </w:r>
    </w:p>
    <w:p w:rsidR="005F1577" w:rsidRDefault="005F1577" w:rsidP="00A015F9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смету расходов </w:t>
      </w:r>
      <w:r w:rsidR="00FD349E">
        <w:t>территориальной</w:t>
      </w:r>
      <w:r w:rsidRPr="006D6825">
        <w:t xml:space="preserve"> </w:t>
      </w:r>
      <w:r w:rsidR="00FD349E">
        <w:t xml:space="preserve">избирательной </w:t>
      </w:r>
      <w:r w:rsidRPr="006D6825">
        <w:t xml:space="preserve">комиссии </w:t>
      </w:r>
      <w:r w:rsidR="008733D4">
        <w:t>Нелидовского района</w:t>
      </w:r>
      <w:r w:rsidRPr="006D6825">
        <w:t xml:space="preserve"> на подготовку и проведение </w:t>
      </w:r>
      <w:r w:rsidR="00A015F9" w:rsidRPr="00A015F9">
        <w:t xml:space="preserve">общероссийского голосования по вопросу одобрения изменений в Конституцию Российской Федерации </w:t>
      </w:r>
      <w:r w:rsidRPr="006D6825">
        <w:t>(приложение № </w:t>
      </w:r>
      <w:r w:rsidR="00792712">
        <w:t>5</w:t>
      </w:r>
      <w:r w:rsidRPr="006D6825">
        <w:t>).</w:t>
      </w:r>
    </w:p>
    <w:p w:rsidR="00277B7F" w:rsidRDefault="00B369C7" w:rsidP="00172B23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line="312" w:lineRule="auto"/>
        <w:ind w:left="0" w:firstLine="709"/>
      </w:pPr>
      <w:r>
        <w:t>Председателю и бухгалтеру т</w:t>
      </w:r>
      <w:r w:rsidR="00277B7F" w:rsidRPr="00277B7F">
        <w:t>ерриториальн</w:t>
      </w:r>
      <w:r w:rsidR="00277B7F">
        <w:t>ой</w:t>
      </w:r>
      <w:r w:rsidR="00277B7F" w:rsidRPr="00277B7F">
        <w:t xml:space="preserve"> избирательн</w:t>
      </w:r>
      <w:r w:rsidR="00277B7F">
        <w:t>ой</w:t>
      </w:r>
      <w:r w:rsidR="00277B7F" w:rsidRPr="00277B7F">
        <w:t xml:space="preserve"> комисси</w:t>
      </w:r>
      <w:r w:rsidR="00277B7F">
        <w:t>и</w:t>
      </w:r>
      <w:r>
        <w:t xml:space="preserve"> </w:t>
      </w:r>
      <w:r w:rsidR="008733D4">
        <w:t>Нелидовского района</w:t>
      </w:r>
      <w:r w:rsidR="008733D4" w:rsidRPr="00277B7F">
        <w:t xml:space="preserve"> </w:t>
      </w:r>
      <w:r w:rsidR="00277B7F" w:rsidRPr="00277B7F">
        <w:t xml:space="preserve">осуществлять расходование средств на подготовку и проведение общероссийского голосования по вопросу одобрения изменений в Конституцию Российской Федерации </w:t>
      </w:r>
      <w:r>
        <w:t>в соответствии с утвержденными</w:t>
      </w:r>
      <w:r w:rsidR="00277B7F" w:rsidRPr="00277B7F">
        <w:t xml:space="preserve"> смет</w:t>
      </w:r>
      <w:r>
        <w:t>ами</w:t>
      </w:r>
      <w:r w:rsidR="00277B7F" w:rsidRPr="00277B7F">
        <w:t xml:space="preserve"> расходов на подготовку и проведение общероссийского голосования</w:t>
      </w:r>
      <w:r w:rsidR="00172B23" w:rsidRPr="00172B23">
        <w:t xml:space="preserve"> по вопросу одобрения изменений в Конституцию Российской Федерации</w:t>
      </w:r>
      <w:r w:rsidR="00277B7F" w:rsidRPr="00277B7F">
        <w:t>.</w:t>
      </w:r>
    </w:p>
    <w:p w:rsidR="00C302F8" w:rsidRDefault="00D772FC" w:rsidP="00C302F8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after="120" w:line="312" w:lineRule="auto"/>
        <w:ind w:left="0" w:firstLine="709"/>
      </w:pPr>
      <w:r>
        <w:t xml:space="preserve">Бухгалтеру территориальной избирательной комиссии </w:t>
      </w:r>
      <w:r w:rsidR="008733D4">
        <w:t xml:space="preserve">Нелидовского района </w:t>
      </w:r>
      <w:r w:rsidR="008E32BC">
        <w:t>обеспечит</w:t>
      </w:r>
      <w:r w:rsidR="00C302F8">
        <w:t>ь выплату</w:t>
      </w:r>
      <w:r w:rsidR="00C302F8" w:rsidRPr="00C302F8">
        <w:t xml:space="preserve"> </w:t>
      </w:r>
      <w:r w:rsidR="00C302F8">
        <w:t xml:space="preserve">в период </w:t>
      </w:r>
      <w:r w:rsidR="00C302F8" w:rsidRPr="00C302F8">
        <w:t>подготовк</w:t>
      </w:r>
      <w:r w:rsidR="00C302F8">
        <w:t>и</w:t>
      </w:r>
      <w:r w:rsidR="00C302F8" w:rsidRPr="00C302F8">
        <w:t xml:space="preserve"> и проведени</w:t>
      </w:r>
      <w:r w:rsidR="00C302F8">
        <w:t>я</w:t>
      </w:r>
      <w:r w:rsidR="00C302F8" w:rsidRPr="00C302F8">
        <w:t xml:space="preserve"> общероссийского голосования по вопросу одобрения изменений в Конституцию Российской Федерации</w:t>
      </w:r>
      <w:r w:rsidR="00C302F8">
        <w:t>:</w:t>
      </w:r>
    </w:p>
    <w:p w:rsidR="00C302F8" w:rsidRDefault="00C302F8" w:rsidP="00C302F8">
      <w:pPr>
        <w:pStyle w:val="14-150"/>
        <w:widowControl w:val="0"/>
        <w:numPr>
          <w:ilvl w:val="0"/>
          <w:numId w:val="6"/>
        </w:numPr>
        <w:tabs>
          <w:tab w:val="left" w:pos="1418"/>
        </w:tabs>
        <w:spacing w:after="120" w:line="312" w:lineRule="auto"/>
        <w:ind w:left="0" w:firstLine="709"/>
      </w:pPr>
      <w:r>
        <w:t xml:space="preserve">дополнительной оплаты труда (вознаграждения) </w:t>
      </w:r>
      <w:r w:rsidR="00D772FC">
        <w:t xml:space="preserve"> </w:t>
      </w:r>
      <w:r w:rsidRPr="00C302F8">
        <w:t xml:space="preserve">членам </w:t>
      </w:r>
      <w:r>
        <w:t xml:space="preserve">территориальной и </w:t>
      </w:r>
      <w:r w:rsidRPr="00C302F8">
        <w:t xml:space="preserve">участковых избирательных комиссий </w:t>
      </w:r>
      <w:r>
        <w:t>в безналичной форме;</w:t>
      </w:r>
    </w:p>
    <w:p w:rsidR="00F43A02" w:rsidRDefault="00C302F8" w:rsidP="00C302F8">
      <w:pPr>
        <w:pStyle w:val="14-150"/>
        <w:widowControl w:val="0"/>
        <w:numPr>
          <w:ilvl w:val="0"/>
          <w:numId w:val="6"/>
        </w:numPr>
        <w:tabs>
          <w:tab w:val="left" w:pos="1418"/>
        </w:tabs>
        <w:spacing w:after="120" w:line="312" w:lineRule="auto"/>
        <w:ind w:left="0" w:firstLine="709"/>
      </w:pPr>
      <w:r>
        <w:t>д</w:t>
      </w:r>
      <w:r w:rsidR="00F43A02" w:rsidRPr="00F43A02">
        <w:t>енежны</w:t>
      </w:r>
      <w:r w:rsidR="00F43A02">
        <w:t>х</w:t>
      </w:r>
      <w:r w:rsidR="00F43A02" w:rsidRPr="00F43A02">
        <w:t xml:space="preserve"> средств федерального бюджета</w:t>
      </w:r>
      <w:r w:rsidR="00F43A02">
        <w:t xml:space="preserve"> в подотчет председателям участковых избирательных комиссий </w:t>
      </w:r>
      <w:r w:rsidR="007C7457" w:rsidRPr="008733D4">
        <w:t>безналичным переводом на их лицевые счета</w:t>
      </w:r>
      <w:r w:rsidR="008733D4" w:rsidRPr="008733D4">
        <w:rPr>
          <w:i/>
        </w:rPr>
        <w:t xml:space="preserve"> </w:t>
      </w:r>
      <w:r w:rsidR="007C7457" w:rsidRPr="008E32BC">
        <w:rPr>
          <w:i/>
        </w:rPr>
        <w:t xml:space="preserve"> </w:t>
      </w:r>
      <w:r w:rsidR="00F43A02">
        <w:t>в размерах</w:t>
      </w:r>
      <w:r w:rsidR="00F43A02" w:rsidRPr="00F43A02">
        <w:t>, предусмотренных в разделе I приложения № 2 к настоящему постановлению</w:t>
      </w:r>
      <w:r w:rsidR="00F43A02">
        <w:t>.</w:t>
      </w:r>
    </w:p>
    <w:p w:rsidR="00890AC5" w:rsidRDefault="00890AC5" w:rsidP="00890AC5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after="120" w:line="312" w:lineRule="auto"/>
        <w:ind w:left="0" w:firstLine="709"/>
      </w:pPr>
      <w:r>
        <w:t xml:space="preserve">Участковым избирательным комиссиям </w:t>
      </w:r>
      <w:r w:rsidRPr="00890AC5">
        <w:t xml:space="preserve">участков для голосования </w:t>
      </w:r>
      <w:r w:rsidRPr="00890AC5">
        <w:lastRenderedPageBreak/>
        <w:t>№№</w:t>
      </w:r>
      <w:r w:rsidR="008733D4">
        <w:t xml:space="preserve"> 591-</w:t>
      </w:r>
      <w:r w:rsidR="00AA3B56">
        <w:t xml:space="preserve"> </w:t>
      </w:r>
      <w:r w:rsidR="008733D4">
        <w:t xml:space="preserve">629 </w:t>
      </w:r>
      <w:r>
        <w:t>осуществлять с</w:t>
      </w:r>
      <w:r w:rsidRPr="00890AC5">
        <w:t>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общероссийского голосования в пределах средств, предусмотренных на выплату дополнительной оплаты труда (вознаграждения) членам участковой избирательной комиссии</w:t>
      </w:r>
      <w:r>
        <w:t xml:space="preserve"> в приложении №4 к настоящему постановлению</w:t>
      </w:r>
      <w:r w:rsidRPr="00890AC5">
        <w:t>.</w:t>
      </w:r>
    </w:p>
    <w:p w:rsidR="00E03869" w:rsidRDefault="00C94757" w:rsidP="00F43A02">
      <w:pPr>
        <w:pStyle w:val="14-150"/>
        <w:widowControl w:val="0"/>
        <w:numPr>
          <w:ilvl w:val="0"/>
          <w:numId w:val="5"/>
        </w:numPr>
        <w:tabs>
          <w:tab w:val="left" w:pos="993"/>
        </w:tabs>
        <w:spacing w:after="120" w:line="312" w:lineRule="auto"/>
        <w:ind w:left="0" w:firstLine="709"/>
      </w:pPr>
      <w:r w:rsidRPr="006D6825">
        <w:t xml:space="preserve">Направить </w:t>
      </w:r>
      <w:r w:rsidR="00792712">
        <w:t>выписку из настоящего</w:t>
      </w:r>
      <w:r w:rsidRPr="006D6825">
        <w:t xml:space="preserve"> постановлен</w:t>
      </w:r>
      <w:r w:rsidR="00792712"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 w:rsidR="00887A84">
        <w:t xml:space="preserve">участков для голосования </w:t>
      </w:r>
      <w:r w:rsidR="00BA79EB">
        <w:t>№№</w:t>
      </w:r>
      <w:r w:rsidR="008733D4">
        <w:t xml:space="preserve"> 591-627</w:t>
      </w:r>
      <w:r>
        <w:t xml:space="preserve"> </w:t>
      </w:r>
      <w:r w:rsidR="008733D4">
        <w:t>Нелидовского района</w:t>
      </w:r>
      <w:r w:rsidR="00326D36">
        <w:t>.</w:t>
      </w:r>
    </w:p>
    <w:tbl>
      <w:tblPr>
        <w:tblW w:w="0" w:type="auto"/>
        <w:tblLayout w:type="fixed"/>
        <w:tblLook w:val="04A0"/>
      </w:tblPr>
      <w:tblGrid>
        <w:gridCol w:w="3528"/>
        <w:gridCol w:w="1080"/>
        <w:gridCol w:w="2340"/>
        <w:gridCol w:w="2481"/>
        <w:gridCol w:w="39"/>
      </w:tblGrid>
      <w:tr w:rsidR="00E03869" w:rsidRPr="00B71825" w:rsidTr="008733D4">
        <w:trPr>
          <w:gridAfter w:val="1"/>
          <w:wAfter w:w="39" w:type="dxa"/>
        </w:trPr>
        <w:tc>
          <w:tcPr>
            <w:tcW w:w="4608" w:type="dxa"/>
            <w:gridSpan w:val="2"/>
          </w:tcPr>
          <w:p w:rsidR="00E03869" w:rsidRPr="00B71825" w:rsidRDefault="00E03869" w:rsidP="00E038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03869" w:rsidRPr="00B71825" w:rsidRDefault="00E03869" w:rsidP="00E0386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81" w:type="dxa"/>
          </w:tcPr>
          <w:p w:rsidR="00E03869" w:rsidRPr="00B71825" w:rsidRDefault="00E03869" w:rsidP="00E03869">
            <w:pPr>
              <w:jc w:val="center"/>
              <w:rPr>
                <w:sz w:val="28"/>
                <w:szCs w:val="28"/>
              </w:rPr>
            </w:pPr>
          </w:p>
        </w:tc>
      </w:tr>
      <w:tr w:rsidR="00E03869" w:rsidRPr="00B71825" w:rsidTr="008733D4">
        <w:trPr>
          <w:gridAfter w:val="1"/>
          <w:wAfter w:w="39" w:type="dxa"/>
          <w:trHeight w:val="122"/>
        </w:trPr>
        <w:tc>
          <w:tcPr>
            <w:tcW w:w="4608" w:type="dxa"/>
            <w:gridSpan w:val="2"/>
          </w:tcPr>
          <w:p w:rsidR="00E03869" w:rsidRPr="00E03869" w:rsidRDefault="00E03869" w:rsidP="00E03869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3869" w:rsidRPr="00B71825" w:rsidRDefault="00E03869" w:rsidP="00E0386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81" w:type="dxa"/>
          </w:tcPr>
          <w:p w:rsidR="00E03869" w:rsidRDefault="00E03869" w:rsidP="00E0386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03869" w:rsidRPr="00B71825" w:rsidTr="008733D4">
        <w:trPr>
          <w:gridAfter w:val="1"/>
          <w:wAfter w:w="39" w:type="dxa"/>
          <w:trHeight w:val="568"/>
        </w:trPr>
        <w:tc>
          <w:tcPr>
            <w:tcW w:w="4608" w:type="dxa"/>
            <w:gridSpan w:val="2"/>
          </w:tcPr>
          <w:p w:rsidR="00E03869" w:rsidRPr="00B71825" w:rsidRDefault="00E03869" w:rsidP="00E0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03869" w:rsidRPr="00B71825" w:rsidRDefault="00E03869" w:rsidP="00E0386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81" w:type="dxa"/>
          </w:tcPr>
          <w:p w:rsidR="00E03869" w:rsidRPr="00B71825" w:rsidRDefault="00E03869" w:rsidP="00E03869">
            <w:pPr>
              <w:rPr>
                <w:sz w:val="28"/>
                <w:szCs w:val="28"/>
              </w:rPr>
            </w:pPr>
          </w:p>
        </w:tc>
      </w:tr>
      <w:tr w:rsidR="008733D4" w:rsidRPr="00AF642F" w:rsidTr="008733D4">
        <w:tc>
          <w:tcPr>
            <w:tcW w:w="3528" w:type="dxa"/>
            <w:vAlign w:val="bottom"/>
            <w:hideMark/>
          </w:tcPr>
          <w:p w:rsidR="008733D4" w:rsidRDefault="008733D4" w:rsidP="00C12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территориальной избирательной комиссии </w:t>
            </w:r>
          </w:p>
          <w:p w:rsidR="008733D4" w:rsidRDefault="008733D4" w:rsidP="00C12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Нелидовского района </w:t>
            </w:r>
          </w:p>
        </w:tc>
        <w:tc>
          <w:tcPr>
            <w:tcW w:w="5940" w:type="dxa"/>
            <w:gridSpan w:val="4"/>
            <w:vAlign w:val="bottom"/>
            <w:hideMark/>
          </w:tcPr>
          <w:p w:rsidR="008733D4" w:rsidRPr="008733D4" w:rsidRDefault="008733D4" w:rsidP="00C12D47">
            <w:pPr>
              <w:pStyle w:val="2"/>
            </w:pPr>
            <w:r>
              <w:rPr>
                <w:bCs/>
                <w:iCs/>
              </w:rPr>
              <w:t xml:space="preserve">                     </w:t>
            </w:r>
            <w:r w:rsidRPr="00C12D47">
              <w:rPr>
                <w:bCs/>
                <w:iCs/>
              </w:rPr>
              <w:t xml:space="preserve">                             </w:t>
            </w:r>
            <w:r>
              <w:rPr>
                <w:bCs/>
                <w:iCs/>
              </w:rPr>
              <w:t xml:space="preserve"> </w:t>
            </w:r>
            <w:r w:rsidRPr="008733D4">
              <w:rPr>
                <w:bCs/>
                <w:iCs/>
              </w:rPr>
              <w:t>Г.М. Алексеева</w:t>
            </w:r>
          </w:p>
        </w:tc>
      </w:tr>
      <w:tr w:rsidR="008733D4" w:rsidTr="008733D4">
        <w:tc>
          <w:tcPr>
            <w:tcW w:w="3528" w:type="dxa"/>
          </w:tcPr>
          <w:p w:rsidR="008733D4" w:rsidRDefault="008733D4" w:rsidP="00C12D47">
            <w:pPr>
              <w:jc w:val="center"/>
            </w:pPr>
          </w:p>
        </w:tc>
        <w:tc>
          <w:tcPr>
            <w:tcW w:w="5940" w:type="dxa"/>
            <w:gridSpan w:val="4"/>
            <w:vAlign w:val="bottom"/>
          </w:tcPr>
          <w:p w:rsidR="008733D4" w:rsidRPr="00C12D47" w:rsidRDefault="008733D4" w:rsidP="00C12D47">
            <w:pPr>
              <w:pStyle w:val="2"/>
              <w:rPr>
                <w:sz w:val="20"/>
                <w:szCs w:val="20"/>
              </w:rPr>
            </w:pPr>
          </w:p>
        </w:tc>
      </w:tr>
      <w:tr w:rsidR="008733D4" w:rsidRPr="00AF642F" w:rsidTr="008733D4">
        <w:tc>
          <w:tcPr>
            <w:tcW w:w="3528" w:type="dxa"/>
            <w:vAlign w:val="bottom"/>
            <w:hideMark/>
          </w:tcPr>
          <w:p w:rsidR="008733D4" w:rsidRDefault="008733D4" w:rsidP="00C12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 территориальной</w:t>
            </w:r>
          </w:p>
          <w:p w:rsidR="008733D4" w:rsidRDefault="008733D4" w:rsidP="00C12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8733D4" w:rsidRDefault="008733D4" w:rsidP="00C12D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Нелидовского района </w:t>
            </w:r>
          </w:p>
        </w:tc>
        <w:tc>
          <w:tcPr>
            <w:tcW w:w="5940" w:type="dxa"/>
            <w:gridSpan w:val="4"/>
            <w:vAlign w:val="bottom"/>
            <w:hideMark/>
          </w:tcPr>
          <w:p w:rsidR="008733D4" w:rsidRPr="008733D4" w:rsidRDefault="008733D4" w:rsidP="00C12D47">
            <w:pPr>
              <w:pStyle w:val="2"/>
            </w:pPr>
            <w:r>
              <w:rPr>
                <w:bCs/>
                <w:iCs/>
              </w:rPr>
              <w:t xml:space="preserve">                       </w:t>
            </w:r>
            <w:r w:rsidRPr="00C12D47">
              <w:rPr>
                <w:bCs/>
                <w:iCs/>
              </w:rPr>
              <w:t xml:space="preserve">                           </w:t>
            </w:r>
            <w:r>
              <w:rPr>
                <w:bCs/>
                <w:iCs/>
              </w:rPr>
              <w:t xml:space="preserve">  </w:t>
            </w:r>
            <w:r w:rsidRPr="008733D4">
              <w:rPr>
                <w:bCs/>
                <w:iCs/>
              </w:rPr>
              <w:t>Ю.В. Никоненок</w:t>
            </w:r>
          </w:p>
        </w:tc>
      </w:tr>
    </w:tbl>
    <w:p w:rsidR="00E03869" w:rsidRPr="006D6825" w:rsidRDefault="00E03869" w:rsidP="00E03869">
      <w:pPr>
        <w:pStyle w:val="14-150"/>
        <w:widowControl w:val="0"/>
        <w:tabs>
          <w:tab w:val="left" w:pos="993"/>
        </w:tabs>
        <w:spacing w:after="240" w:line="312" w:lineRule="auto"/>
        <w:ind w:firstLine="0"/>
      </w:pPr>
    </w:p>
    <w:sectPr w:rsidR="00E03869" w:rsidRPr="006D6825" w:rsidSect="00C75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47" w:rsidRDefault="00C12D47">
      <w:r>
        <w:separator/>
      </w:r>
    </w:p>
  </w:endnote>
  <w:endnote w:type="continuationSeparator" w:id="0">
    <w:p w:rsidR="00C12D47" w:rsidRDefault="00C1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B" w:rsidRDefault="007D23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B" w:rsidRDefault="007D231B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B" w:rsidRDefault="007D23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47" w:rsidRDefault="00C12D47">
      <w:r>
        <w:separator/>
      </w:r>
    </w:p>
  </w:footnote>
  <w:footnote w:type="continuationSeparator" w:id="0">
    <w:p w:rsidR="00C12D47" w:rsidRDefault="00C12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B" w:rsidRDefault="00F0081B" w:rsidP="007A4E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3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231B" w:rsidRDefault="007D2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B" w:rsidRDefault="00F0081B" w:rsidP="00CF65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3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720">
      <w:rPr>
        <w:rStyle w:val="a6"/>
        <w:noProof/>
      </w:rPr>
      <w:t>3</w:t>
    </w:r>
    <w:r>
      <w:rPr>
        <w:rStyle w:val="a6"/>
      </w:rPr>
      <w:fldChar w:fldCharType="end"/>
    </w:r>
  </w:p>
  <w:p w:rsidR="007D231B" w:rsidRDefault="007D231B">
    <w:pPr>
      <w:pStyle w:val="a4"/>
    </w:pPr>
  </w:p>
  <w:p w:rsidR="007D231B" w:rsidRDefault="007D23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B" w:rsidRPr="006E2C6B" w:rsidRDefault="007D231B" w:rsidP="006E2C6B">
    <w:pPr>
      <w:pStyle w:val="a4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DFD"/>
    <w:multiLevelType w:val="hybridMultilevel"/>
    <w:tmpl w:val="C6B6D9CA"/>
    <w:lvl w:ilvl="0" w:tplc="3B50BA2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DF3942"/>
    <w:multiLevelType w:val="hybridMultilevel"/>
    <w:tmpl w:val="4190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F29F5"/>
    <w:multiLevelType w:val="hybridMultilevel"/>
    <w:tmpl w:val="CA468F78"/>
    <w:lvl w:ilvl="0" w:tplc="E014F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36EE9"/>
    <w:multiLevelType w:val="hybridMultilevel"/>
    <w:tmpl w:val="0FB4D3A2"/>
    <w:lvl w:ilvl="0" w:tplc="5EF8DD8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497"/>
    <w:rsid w:val="00020C7E"/>
    <w:rsid w:val="000276B0"/>
    <w:rsid w:val="00034977"/>
    <w:rsid w:val="00055F69"/>
    <w:rsid w:val="00056257"/>
    <w:rsid w:val="00066B9E"/>
    <w:rsid w:val="00077378"/>
    <w:rsid w:val="00082FE4"/>
    <w:rsid w:val="000A2803"/>
    <w:rsid w:val="000A5FE0"/>
    <w:rsid w:val="000B39D2"/>
    <w:rsid w:val="000B418C"/>
    <w:rsid w:val="000C7CE0"/>
    <w:rsid w:val="000D7F6F"/>
    <w:rsid w:val="000F1161"/>
    <w:rsid w:val="00132A02"/>
    <w:rsid w:val="00135DA2"/>
    <w:rsid w:val="00153ABC"/>
    <w:rsid w:val="001543D9"/>
    <w:rsid w:val="00172B23"/>
    <w:rsid w:val="0017669E"/>
    <w:rsid w:val="001806EE"/>
    <w:rsid w:val="00193ABC"/>
    <w:rsid w:val="001941D2"/>
    <w:rsid w:val="001A300C"/>
    <w:rsid w:val="001A569B"/>
    <w:rsid w:val="001B39AB"/>
    <w:rsid w:val="001C224D"/>
    <w:rsid w:val="001C56D7"/>
    <w:rsid w:val="001E07B3"/>
    <w:rsid w:val="001E1CF2"/>
    <w:rsid w:val="00206C50"/>
    <w:rsid w:val="002156D2"/>
    <w:rsid w:val="002403DA"/>
    <w:rsid w:val="002452D8"/>
    <w:rsid w:val="00245AC6"/>
    <w:rsid w:val="00252AA6"/>
    <w:rsid w:val="002620FB"/>
    <w:rsid w:val="00277B7F"/>
    <w:rsid w:val="00285AAD"/>
    <w:rsid w:val="00292547"/>
    <w:rsid w:val="002A7137"/>
    <w:rsid w:val="002B0A3C"/>
    <w:rsid w:val="002B7D91"/>
    <w:rsid w:val="002C4195"/>
    <w:rsid w:val="002D5B37"/>
    <w:rsid w:val="002E1A95"/>
    <w:rsid w:val="002E607F"/>
    <w:rsid w:val="002F6DE9"/>
    <w:rsid w:val="00302720"/>
    <w:rsid w:val="00326D36"/>
    <w:rsid w:val="003350CB"/>
    <w:rsid w:val="00341D81"/>
    <w:rsid w:val="00342D37"/>
    <w:rsid w:val="00344321"/>
    <w:rsid w:val="00345DEC"/>
    <w:rsid w:val="003778A0"/>
    <w:rsid w:val="0038265A"/>
    <w:rsid w:val="003850A7"/>
    <w:rsid w:val="003D1320"/>
    <w:rsid w:val="003D2F1A"/>
    <w:rsid w:val="003D7236"/>
    <w:rsid w:val="003F2176"/>
    <w:rsid w:val="0042524A"/>
    <w:rsid w:val="004264B6"/>
    <w:rsid w:val="00453477"/>
    <w:rsid w:val="00455CE0"/>
    <w:rsid w:val="004611DF"/>
    <w:rsid w:val="00463F16"/>
    <w:rsid w:val="00495D0C"/>
    <w:rsid w:val="004A6688"/>
    <w:rsid w:val="004C077F"/>
    <w:rsid w:val="004D573C"/>
    <w:rsid w:val="004D6203"/>
    <w:rsid w:val="00505D5B"/>
    <w:rsid w:val="00530A43"/>
    <w:rsid w:val="00541299"/>
    <w:rsid w:val="00542732"/>
    <w:rsid w:val="0057331A"/>
    <w:rsid w:val="00574454"/>
    <w:rsid w:val="00587723"/>
    <w:rsid w:val="00591309"/>
    <w:rsid w:val="00595BFA"/>
    <w:rsid w:val="005A28D2"/>
    <w:rsid w:val="005A5AA6"/>
    <w:rsid w:val="005B48FB"/>
    <w:rsid w:val="005D131A"/>
    <w:rsid w:val="005E062A"/>
    <w:rsid w:val="005E0D42"/>
    <w:rsid w:val="005F1577"/>
    <w:rsid w:val="0060647E"/>
    <w:rsid w:val="00623649"/>
    <w:rsid w:val="006239D7"/>
    <w:rsid w:val="00662405"/>
    <w:rsid w:val="0066746B"/>
    <w:rsid w:val="00674109"/>
    <w:rsid w:val="00674D4B"/>
    <w:rsid w:val="00690CE3"/>
    <w:rsid w:val="00696AE8"/>
    <w:rsid w:val="006A1613"/>
    <w:rsid w:val="006A2DAC"/>
    <w:rsid w:val="006B472A"/>
    <w:rsid w:val="006B7824"/>
    <w:rsid w:val="006D6825"/>
    <w:rsid w:val="006E0746"/>
    <w:rsid w:val="006E2C6B"/>
    <w:rsid w:val="006E644F"/>
    <w:rsid w:val="006E7718"/>
    <w:rsid w:val="006F0F18"/>
    <w:rsid w:val="006F739D"/>
    <w:rsid w:val="007203BE"/>
    <w:rsid w:val="007335DC"/>
    <w:rsid w:val="007339F0"/>
    <w:rsid w:val="0074538F"/>
    <w:rsid w:val="0075431F"/>
    <w:rsid w:val="0079210A"/>
    <w:rsid w:val="00792712"/>
    <w:rsid w:val="007A26C4"/>
    <w:rsid w:val="007A3EE1"/>
    <w:rsid w:val="007A4ECA"/>
    <w:rsid w:val="007A62E0"/>
    <w:rsid w:val="007B12E4"/>
    <w:rsid w:val="007B24A7"/>
    <w:rsid w:val="007C2F57"/>
    <w:rsid w:val="007C7457"/>
    <w:rsid w:val="007D231B"/>
    <w:rsid w:val="007D648E"/>
    <w:rsid w:val="00807D77"/>
    <w:rsid w:val="00822DA2"/>
    <w:rsid w:val="00834182"/>
    <w:rsid w:val="00846ADD"/>
    <w:rsid w:val="0085341E"/>
    <w:rsid w:val="00871DD4"/>
    <w:rsid w:val="008733D4"/>
    <w:rsid w:val="00881BC4"/>
    <w:rsid w:val="00887A84"/>
    <w:rsid w:val="00890497"/>
    <w:rsid w:val="00890AC5"/>
    <w:rsid w:val="008B76FF"/>
    <w:rsid w:val="008D273E"/>
    <w:rsid w:val="008E16C3"/>
    <w:rsid w:val="008E2876"/>
    <w:rsid w:val="008E32BC"/>
    <w:rsid w:val="008E564B"/>
    <w:rsid w:val="008F4037"/>
    <w:rsid w:val="00941EC1"/>
    <w:rsid w:val="00951B7F"/>
    <w:rsid w:val="00960A63"/>
    <w:rsid w:val="0096318F"/>
    <w:rsid w:val="00966D2F"/>
    <w:rsid w:val="009778FD"/>
    <w:rsid w:val="0098024B"/>
    <w:rsid w:val="0099246E"/>
    <w:rsid w:val="009B1EA4"/>
    <w:rsid w:val="009D1196"/>
    <w:rsid w:val="009D6817"/>
    <w:rsid w:val="009E3891"/>
    <w:rsid w:val="009F19ED"/>
    <w:rsid w:val="009F4445"/>
    <w:rsid w:val="00A0066D"/>
    <w:rsid w:val="00A015F9"/>
    <w:rsid w:val="00A1269D"/>
    <w:rsid w:val="00A173CD"/>
    <w:rsid w:val="00A22793"/>
    <w:rsid w:val="00A51C56"/>
    <w:rsid w:val="00A606CC"/>
    <w:rsid w:val="00A65CD0"/>
    <w:rsid w:val="00A666E2"/>
    <w:rsid w:val="00A72EE9"/>
    <w:rsid w:val="00A768EA"/>
    <w:rsid w:val="00A82C23"/>
    <w:rsid w:val="00A9289E"/>
    <w:rsid w:val="00A93F49"/>
    <w:rsid w:val="00A9406F"/>
    <w:rsid w:val="00AA0873"/>
    <w:rsid w:val="00AA3B56"/>
    <w:rsid w:val="00AA618C"/>
    <w:rsid w:val="00AB3AC8"/>
    <w:rsid w:val="00AC6961"/>
    <w:rsid w:val="00AE4CF1"/>
    <w:rsid w:val="00AF6838"/>
    <w:rsid w:val="00B04CDE"/>
    <w:rsid w:val="00B22656"/>
    <w:rsid w:val="00B350C6"/>
    <w:rsid w:val="00B3513C"/>
    <w:rsid w:val="00B369C7"/>
    <w:rsid w:val="00B46C34"/>
    <w:rsid w:val="00B77634"/>
    <w:rsid w:val="00B81B37"/>
    <w:rsid w:val="00BA07B5"/>
    <w:rsid w:val="00BA79EB"/>
    <w:rsid w:val="00BB4FD5"/>
    <w:rsid w:val="00BC5B91"/>
    <w:rsid w:val="00C1011F"/>
    <w:rsid w:val="00C12D47"/>
    <w:rsid w:val="00C13CAA"/>
    <w:rsid w:val="00C1579E"/>
    <w:rsid w:val="00C23901"/>
    <w:rsid w:val="00C302F8"/>
    <w:rsid w:val="00C30CEC"/>
    <w:rsid w:val="00C4165C"/>
    <w:rsid w:val="00C425A1"/>
    <w:rsid w:val="00C628C8"/>
    <w:rsid w:val="00C75C97"/>
    <w:rsid w:val="00C94757"/>
    <w:rsid w:val="00CD3683"/>
    <w:rsid w:val="00CF658B"/>
    <w:rsid w:val="00D30F33"/>
    <w:rsid w:val="00D33580"/>
    <w:rsid w:val="00D355BD"/>
    <w:rsid w:val="00D42D0F"/>
    <w:rsid w:val="00D50886"/>
    <w:rsid w:val="00D6344A"/>
    <w:rsid w:val="00D772FC"/>
    <w:rsid w:val="00DA011E"/>
    <w:rsid w:val="00DA185D"/>
    <w:rsid w:val="00DA1A12"/>
    <w:rsid w:val="00DC73D9"/>
    <w:rsid w:val="00E03869"/>
    <w:rsid w:val="00E078F5"/>
    <w:rsid w:val="00E138D6"/>
    <w:rsid w:val="00E15DEE"/>
    <w:rsid w:val="00E2239C"/>
    <w:rsid w:val="00E3478F"/>
    <w:rsid w:val="00E52254"/>
    <w:rsid w:val="00E64C40"/>
    <w:rsid w:val="00E93791"/>
    <w:rsid w:val="00EA42E8"/>
    <w:rsid w:val="00EB42D8"/>
    <w:rsid w:val="00EB56AA"/>
    <w:rsid w:val="00ED1447"/>
    <w:rsid w:val="00ED212A"/>
    <w:rsid w:val="00ED72C0"/>
    <w:rsid w:val="00EE2628"/>
    <w:rsid w:val="00EE3703"/>
    <w:rsid w:val="00EF07C6"/>
    <w:rsid w:val="00EF3D7C"/>
    <w:rsid w:val="00EF5599"/>
    <w:rsid w:val="00F0081B"/>
    <w:rsid w:val="00F01573"/>
    <w:rsid w:val="00F06727"/>
    <w:rsid w:val="00F143E3"/>
    <w:rsid w:val="00F16A43"/>
    <w:rsid w:val="00F17957"/>
    <w:rsid w:val="00F21BA9"/>
    <w:rsid w:val="00F25148"/>
    <w:rsid w:val="00F34A20"/>
    <w:rsid w:val="00F35DFE"/>
    <w:rsid w:val="00F35EA7"/>
    <w:rsid w:val="00F43A02"/>
    <w:rsid w:val="00F5448A"/>
    <w:rsid w:val="00F54DE8"/>
    <w:rsid w:val="00F614E1"/>
    <w:rsid w:val="00F70E5C"/>
    <w:rsid w:val="00F81F80"/>
    <w:rsid w:val="00FA5C17"/>
    <w:rsid w:val="00FB6E9E"/>
    <w:rsid w:val="00FC361F"/>
    <w:rsid w:val="00FD0E23"/>
    <w:rsid w:val="00FD13C8"/>
    <w:rsid w:val="00FD349E"/>
    <w:rsid w:val="00FD37EC"/>
    <w:rsid w:val="00FE01CD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62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A5C1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B6E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5C17"/>
    <w:pPr>
      <w:tabs>
        <w:tab w:val="center" w:pos="4536"/>
        <w:tab w:val="right" w:pos="9072"/>
      </w:tabs>
    </w:pPr>
    <w:rPr>
      <w:szCs w:val="20"/>
    </w:rPr>
  </w:style>
  <w:style w:type="paragraph" w:customStyle="1" w:styleId="11">
    <w:name w:val="Обычный1"/>
    <w:rsid w:val="00FA5C17"/>
    <w:pPr>
      <w:widowControl w:val="0"/>
    </w:pPr>
    <w:rPr>
      <w:snapToGrid w:val="0"/>
    </w:rPr>
  </w:style>
  <w:style w:type="paragraph" w:customStyle="1" w:styleId="14-15">
    <w:name w:val="текст14-15"/>
    <w:basedOn w:val="a"/>
    <w:rsid w:val="00FA5C17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FA5C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5C17"/>
  </w:style>
  <w:style w:type="paragraph" w:styleId="a7">
    <w:name w:val="List Paragraph"/>
    <w:basedOn w:val="a"/>
    <w:uiPriority w:val="34"/>
    <w:qFormat/>
    <w:rsid w:val="00F35EA7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FB6E9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nhideWhenUsed/>
    <w:rsid w:val="00FB6E9E"/>
    <w:pPr>
      <w:jc w:val="both"/>
    </w:pPr>
    <w:rPr>
      <w:b/>
      <w:sz w:val="28"/>
      <w:szCs w:val="20"/>
    </w:rPr>
  </w:style>
  <w:style w:type="character" w:customStyle="1" w:styleId="a9">
    <w:name w:val="Основной текст Знак"/>
    <w:link w:val="a8"/>
    <w:rsid w:val="00FB6E9E"/>
    <w:rPr>
      <w:b/>
      <w:sz w:val="28"/>
    </w:rPr>
  </w:style>
  <w:style w:type="paragraph" w:customStyle="1" w:styleId="aa">
    <w:name w:val="Норм"/>
    <w:basedOn w:val="a"/>
    <w:rsid w:val="00FB6E9E"/>
    <w:pPr>
      <w:jc w:val="center"/>
    </w:pPr>
    <w:rPr>
      <w:sz w:val="28"/>
    </w:rPr>
  </w:style>
  <w:style w:type="paragraph" w:styleId="ab">
    <w:name w:val="No Spacing"/>
    <w:uiPriority w:val="1"/>
    <w:qFormat/>
    <w:rsid w:val="007C2F57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7C2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562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caption"/>
    <w:basedOn w:val="a"/>
    <w:next w:val="a"/>
    <w:qFormat/>
    <w:rsid w:val="00056257"/>
    <w:rPr>
      <w:szCs w:val="20"/>
    </w:rPr>
  </w:style>
  <w:style w:type="character" w:customStyle="1" w:styleId="a5">
    <w:name w:val="Верхний колонтитул Знак"/>
    <w:link w:val="a4"/>
    <w:uiPriority w:val="99"/>
    <w:rsid w:val="005A28D2"/>
    <w:rPr>
      <w:sz w:val="24"/>
      <w:szCs w:val="24"/>
    </w:rPr>
  </w:style>
  <w:style w:type="paragraph" w:styleId="ae">
    <w:name w:val="Balloon Text"/>
    <w:basedOn w:val="a"/>
    <w:link w:val="af"/>
    <w:rsid w:val="005A28D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A28D2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ED1447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ED1447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ED14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D1447"/>
    <w:rPr>
      <w:sz w:val="16"/>
      <w:szCs w:val="16"/>
    </w:rPr>
  </w:style>
  <w:style w:type="paragraph" w:customStyle="1" w:styleId="21">
    <w:name w:val="Основной текст 21"/>
    <w:basedOn w:val="a"/>
    <w:rsid w:val="00ED144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0">
    <w:name w:val="Знак Знак Знак"/>
    <w:basedOn w:val="a"/>
    <w:rsid w:val="00C947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8733D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496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2017-12-20T14:05:00Z</cp:lastPrinted>
  <dcterms:created xsi:type="dcterms:W3CDTF">2020-06-10T07:22:00Z</dcterms:created>
  <dcterms:modified xsi:type="dcterms:W3CDTF">2020-07-02T09:49:00Z</dcterms:modified>
</cp:coreProperties>
</file>