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C1" w:rsidRDefault="00A926C1" w:rsidP="00963826">
      <w:pPr>
        <w:spacing w:before="240"/>
        <w:jc w:val="center"/>
        <w:rPr>
          <w:b/>
          <w:sz w:val="24"/>
          <w:szCs w:val="24"/>
        </w:rPr>
      </w:pPr>
    </w:p>
    <w:p w:rsidR="00963826" w:rsidRPr="00D06193" w:rsidRDefault="00963826" w:rsidP="00963826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963826" w:rsidRDefault="00963826" w:rsidP="00963826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 xml:space="preserve">на должность Губернатора Тверской области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</w:p>
    <w:p w:rsidR="00963826" w:rsidRPr="00D06193" w:rsidRDefault="00963826" w:rsidP="00963826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>в</w:t>
      </w:r>
      <w:r w:rsidRPr="00FB680D">
        <w:rPr>
          <w:b/>
          <w:sz w:val="24"/>
          <w:szCs w:val="24"/>
        </w:rPr>
        <w:t>АНО «Редакция газеты «Нелидовские известия»</w:t>
      </w:r>
    </w:p>
    <w:p w:rsidR="00963826" w:rsidRPr="00D06193" w:rsidRDefault="00963826" w:rsidP="00963826">
      <w:pPr>
        <w:spacing w:after="240"/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 xml:space="preserve"> 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2126"/>
        <w:gridCol w:w="2410"/>
      </w:tblGrid>
      <w:tr w:rsidR="00963826" w:rsidRPr="00D06193" w:rsidTr="00F87664">
        <w:trPr>
          <w:cantSplit/>
        </w:trPr>
        <w:tc>
          <w:tcPr>
            <w:tcW w:w="540" w:type="dxa"/>
            <w:vMerge w:val="restart"/>
            <w:vAlign w:val="center"/>
          </w:tcPr>
          <w:p w:rsidR="00963826" w:rsidRPr="00D06193" w:rsidRDefault="00963826" w:rsidP="00F87664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38" w:type="dxa"/>
            <w:vMerge w:val="restart"/>
            <w:vAlign w:val="center"/>
          </w:tcPr>
          <w:p w:rsidR="00963826" w:rsidRPr="00D06193" w:rsidRDefault="00963826" w:rsidP="00F87664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vAlign w:val="center"/>
          </w:tcPr>
          <w:p w:rsidR="00963826" w:rsidRPr="00D06193" w:rsidRDefault="00963826" w:rsidP="00F87664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963826" w:rsidRPr="00D06193" w:rsidRDefault="00963826" w:rsidP="00F87664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963826" w:rsidRPr="00D06193" w:rsidTr="00F87664">
        <w:trPr>
          <w:cantSplit/>
        </w:trPr>
        <w:tc>
          <w:tcPr>
            <w:tcW w:w="540" w:type="dxa"/>
            <w:vMerge/>
            <w:vAlign w:val="center"/>
          </w:tcPr>
          <w:p w:rsidR="00963826" w:rsidRPr="00D06193" w:rsidRDefault="00963826" w:rsidP="00F87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963826" w:rsidRPr="00D06193" w:rsidRDefault="00963826" w:rsidP="00F87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3826" w:rsidRPr="00D06193" w:rsidRDefault="00963826" w:rsidP="00F87664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vAlign w:val="center"/>
          </w:tcPr>
          <w:p w:rsidR="00963826" w:rsidRPr="00D06193" w:rsidRDefault="00963826" w:rsidP="00F87664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963826" w:rsidRPr="00FB680D" w:rsidTr="00663771">
        <w:tc>
          <w:tcPr>
            <w:tcW w:w="540" w:type="dxa"/>
            <w:vAlign w:val="center"/>
          </w:tcPr>
          <w:p w:rsidR="00963826" w:rsidRPr="00FB680D" w:rsidRDefault="00FB680D" w:rsidP="00F87664">
            <w:pPr>
              <w:jc w:val="center"/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vAlign w:val="center"/>
          </w:tcPr>
          <w:p w:rsidR="00963826" w:rsidRPr="00FB680D" w:rsidRDefault="00FB680D" w:rsidP="00FB680D">
            <w:pPr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Воробьёва Людмила Фёдоровна</w:t>
            </w:r>
          </w:p>
        </w:tc>
        <w:tc>
          <w:tcPr>
            <w:tcW w:w="2126" w:type="dxa"/>
            <w:vAlign w:val="center"/>
          </w:tcPr>
          <w:p w:rsidR="00A926C1" w:rsidRPr="00663771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3771">
              <w:rPr>
                <w:sz w:val="24"/>
                <w:szCs w:val="24"/>
              </w:rPr>
              <w:t>26.08.2021</w:t>
            </w:r>
          </w:p>
          <w:p w:rsidR="00663771" w:rsidRPr="00FB680D" w:rsidRDefault="00663771" w:rsidP="006637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02.09.2021</w:t>
            </w:r>
          </w:p>
        </w:tc>
        <w:tc>
          <w:tcPr>
            <w:tcW w:w="2410" w:type="dxa"/>
            <w:vAlign w:val="center"/>
          </w:tcPr>
          <w:p w:rsidR="00963826" w:rsidRPr="00BD4C1A" w:rsidRDefault="00BD4C1A" w:rsidP="00F87664">
            <w:pPr>
              <w:jc w:val="center"/>
              <w:rPr>
                <w:sz w:val="24"/>
                <w:szCs w:val="24"/>
              </w:rPr>
            </w:pPr>
            <w:r w:rsidRPr="00BD4C1A">
              <w:rPr>
                <w:sz w:val="24"/>
                <w:szCs w:val="24"/>
              </w:rPr>
              <w:t>-</w:t>
            </w:r>
          </w:p>
        </w:tc>
      </w:tr>
      <w:tr w:rsidR="00963826" w:rsidRPr="00FB680D" w:rsidTr="00663771">
        <w:tc>
          <w:tcPr>
            <w:tcW w:w="540" w:type="dxa"/>
            <w:vAlign w:val="center"/>
          </w:tcPr>
          <w:p w:rsidR="00963826" w:rsidRPr="00FB680D" w:rsidRDefault="00FB680D" w:rsidP="00F87664">
            <w:pPr>
              <w:jc w:val="center"/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2.</w:t>
            </w:r>
          </w:p>
        </w:tc>
        <w:tc>
          <w:tcPr>
            <w:tcW w:w="4138" w:type="dxa"/>
            <w:vAlign w:val="center"/>
          </w:tcPr>
          <w:p w:rsidR="00963826" w:rsidRPr="00FB680D" w:rsidRDefault="00FB680D" w:rsidP="00FB680D">
            <w:pPr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Горлов Олег Юрьевич</w:t>
            </w:r>
          </w:p>
        </w:tc>
        <w:tc>
          <w:tcPr>
            <w:tcW w:w="2126" w:type="dxa"/>
            <w:vAlign w:val="center"/>
          </w:tcPr>
          <w:p w:rsidR="00663771" w:rsidRPr="00663771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26.08.2021</w:t>
            </w:r>
          </w:p>
          <w:p w:rsidR="00A926C1" w:rsidRPr="00FB680D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02.09.2021</w:t>
            </w:r>
          </w:p>
        </w:tc>
        <w:tc>
          <w:tcPr>
            <w:tcW w:w="2410" w:type="dxa"/>
            <w:vAlign w:val="center"/>
          </w:tcPr>
          <w:p w:rsidR="00963826" w:rsidRPr="00FB680D" w:rsidRDefault="00BD4C1A" w:rsidP="00F8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3826" w:rsidRPr="00FB680D" w:rsidTr="00663771">
        <w:tc>
          <w:tcPr>
            <w:tcW w:w="540" w:type="dxa"/>
            <w:vAlign w:val="center"/>
          </w:tcPr>
          <w:p w:rsidR="00963826" w:rsidRPr="00FB680D" w:rsidRDefault="00FB680D" w:rsidP="00F87664">
            <w:pPr>
              <w:jc w:val="center"/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3.</w:t>
            </w:r>
          </w:p>
        </w:tc>
        <w:tc>
          <w:tcPr>
            <w:tcW w:w="4138" w:type="dxa"/>
            <w:vAlign w:val="center"/>
          </w:tcPr>
          <w:p w:rsidR="00963826" w:rsidRPr="00FB680D" w:rsidRDefault="00FB680D" w:rsidP="00FB680D">
            <w:pPr>
              <w:rPr>
                <w:sz w:val="24"/>
                <w:szCs w:val="24"/>
              </w:rPr>
            </w:pPr>
            <w:proofErr w:type="spellStart"/>
            <w:r w:rsidRPr="00FB680D">
              <w:rPr>
                <w:sz w:val="24"/>
                <w:szCs w:val="24"/>
              </w:rPr>
              <w:t>Игнатьков</w:t>
            </w:r>
            <w:proofErr w:type="spellEnd"/>
            <w:r w:rsidRPr="00FB680D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126" w:type="dxa"/>
            <w:vAlign w:val="center"/>
          </w:tcPr>
          <w:p w:rsidR="00663771" w:rsidRPr="00663771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26.08.2021</w:t>
            </w:r>
          </w:p>
          <w:p w:rsidR="00A926C1" w:rsidRPr="00FB680D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02.09.2021</w:t>
            </w:r>
          </w:p>
        </w:tc>
        <w:tc>
          <w:tcPr>
            <w:tcW w:w="2410" w:type="dxa"/>
            <w:vAlign w:val="center"/>
          </w:tcPr>
          <w:p w:rsidR="00963826" w:rsidRPr="00FB680D" w:rsidRDefault="00BD4C1A" w:rsidP="00F8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3826" w:rsidRPr="00FB680D" w:rsidTr="00663771">
        <w:tc>
          <w:tcPr>
            <w:tcW w:w="540" w:type="dxa"/>
            <w:vAlign w:val="center"/>
          </w:tcPr>
          <w:p w:rsidR="00963826" w:rsidRPr="00FB680D" w:rsidRDefault="00FB680D" w:rsidP="00F87664">
            <w:pPr>
              <w:jc w:val="center"/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4.</w:t>
            </w:r>
          </w:p>
        </w:tc>
        <w:tc>
          <w:tcPr>
            <w:tcW w:w="4138" w:type="dxa"/>
            <w:vAlign w:val="center"/>
          </w:tcPr>
          <w:p w:rsidR="00963826" w:rsidRPr="00FB680D" w:rsidRDefault="00FB680D" w:rsidP="00FB680D">
            <w:pPr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Клейменов Илья Юрьевич</w:t>
            </w:r>
          </w:p>
        </w:tc>
        <w:tc>
          <w:tcPr>
            <w:tcW w:w="2126" w:type="dxa"/>
            <w:vAlign w:val="center"/>
          </w:tcPr>
          <w:p w:rsidR="00663771" w:rsidRPr="00663771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26.08.2021</w:t>
            </w:r>
          </w:p>
          <w:p w:rsidR="00A926C1" w:rsidRPr="00FB680D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02.09.2021</w:t>
            </w:r>
          </w:p>
        </w:tc>
        <w:tc>
          <w:tcPr>
            <w:tcW w:w="2410" w:type="dxa"/>
            <w:vAlign w:val="center"/>
          </w:tcPr>
          <w:p w:rsidR="00963826" w:rsidRPr="00FB680D" w:rsidRDefault="00BD4C1A" w:rsidP="00F8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3826" w:rsidRPr="00FB680D" w:rsidTr="00663771">
        <w:tc>
          <w:tcPr>
            <w:tcW w:w="540" w:type="dxa"/>
            <w:vAlign w:val="center"/>
          </w:tcPr>
          <w:p w:rsidR="00963826" w:rsidRPr="00FB680D" w:rsidRDefault="00FB680D" w:rsidP="00F87664">
            <w:pPr>
              <w:jc w:val="center"/>
              <w:rPr>
                <w:sz w:val="24"/>
                <w:szCs w:val="24"/>
              </w:rPr>
            </w:pPr>
            <w:r w:rsidRPr="00FB680D">
              <w:rPr>
                <w:sz w:val="24"/>
                <w:szCs w:val="24"/>
              </w:rPr>
              <w:t>5.</w:t>
            </w:r>
          </w:p>
        </w:tc>
        <w:tc>
          <w:tcPr>
            <w:tcW w:w="4138" w:type="dxa"/>
            <w:vAlign w:val="center"/>
          </w:tcPr>
          <w:p w:rsidR="00963826" w:rsidRPr="00FB680D" w:rsidRDefault="00FB680D" w:rsidP="00FB680D">
            <w:pPr>
              <w:rPr>
                <w:sz w:val="24"/>
                <w:szCs w:val="24"/>
              </w:rPr>
            </w:pPr>
            <w:proofErr w:type="spellStart"/>
            <w:r w:rsidRPr="00FB680D">
              <w:rPr>
                <w:sz w:val="24"/>
                <w:szCs w:val="24"/>
              </w:rPr>
              <w:t>Руденя</w:t>
            </w:r>
            <w:proofErr w:type="spellEnd"/>
            <w:r w:rsidRPr="00FB680D">
              <w:rPr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126" w:type="dxa"/>
            <w:vAlign w:val="center"/>
          </w:tcPr>
          <w:p w:rsidR="00663771" w:rsidRPr="00663771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26.08.2021</w:t>
            </w:r>
          </w:p>
          <w:p w:rsidR="00A926C1" w:rsidRPr="00FB680D" w:rsidRDefault="00663771" w:rsidP="006637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771">
              <w:rPr>
                <w:sz w:val="24"/>
                <w:szCs w:val="24"/>
              </w:rPr>
              <w:t>02.09.2021</w:t>
            </w:r>
          </w:p>
        </w:tc>
        <w:tc>
          <w:tcPr>
            <w:tcW w:w="2410" w:type="dxa"/>
            <w:vAlign w:val="center"/>
          </w:tcPr>
          <w:p w:rsidR="00963826" w:rsidRPr="00FB680D" w:rsidRDefault="00BD4C1A" w:rsidP="00F8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2BAD" w:rsidRDefault="002B2BAD"/>
    <w:sectPr w:rsidR="002B2BAD" w:rsidSect="0048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826"/>
    <w:rsid w:val="002B2BAD"/>
    <w:rsid w:val="004862B8"/>
    <w:rsid w:val="00663771"/>
    <w:rsid w:val="00963826"/>
    <w:rsid w:val="00A926C1"/>
    <w:rsid w:val="00BD4C1A"/>
    <w:rsid w:val="00FB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Image&amp;Matros ®</cp:lastModifiedBy>
  <cp:revision>5</cp:revision>
  <cp:lastPrinted>2021-08-16T11:23:00Z</cp:lastPrinted>
  <dcterms:created xsi:type="dcterms:W3CDTF">2021-08-12T10:07:00Z</dcterms:created>
  <dcterms:modified xsi:type="dcterms:W3CDTF">2021-08-16T13:52:00Z</dcterms:modified>
</cp:coreProperties>
</file>