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F9" w:rsidRPr="009F1090" w:rsidRDefault="009479F9" w:rsidP="009479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971EBD" w:rsidRPr="009F1090" w:rsidRDefault="009479F9" w:rsidP="0097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распределения между </w:t>
      </w:r>
      <w:r w:rsidR="00BD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политическими партиями</w:t>
      </w: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зарегистрировавшими </w:t>
      </w:r>
      <w:r w:rsidR="0097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</w:t>
      </w: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списки кандидатов </w:t>
      </w:r>
      <w:r w:rsidR="00BD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7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</w:t>
      </w:r>
      <w:r w:rsidR="00BD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7AB8" w:rsidRPr="00977AB8">
        <w:rPr>
          <w:rFonts w:ascii="Times New Roman" w:hAnsi="Times New Roman" w:cs="Times New Roman"/>
          <w:b/>
          <w:sz w:val="24"/>
          <w:szCs w:val="24"/>
        </w:rPr>
        <w:t>Государственной Думы Федерального Собрания Российской Федерации восьмого созыва</w:t>
      </w: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бесплатной (платной) печатной площади </w:t>
      </w:r>
      <w:r w:rsidR="00BD1875" w:rsidRPr="00BD1875">
        <w:rPr>
          <w:rFonts w:ascii="Times New Roman" w:hAnsi="Times New Roman" w:cs="Times New Roman"/>
          <w:b/>
          <w:sz w:val="24"/>
          <w:szCs w:val="24"/>
        </w:rPr>
        <w:t>для публикации предвыборных агитационных материалов</w:t>
      </w:r>
      <w:r w:rsidR="00BD1875" w:rsidRPr="00BD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79F9" w:rsidRPr="009F1090" w:rsidRDefault="009479F9" w:rsidP="009479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71EBD"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АНО «Редакция газеты «</w:t>
      </w:r>
      <w:proofErr w:type="spellStart"/>
      <w:r w:rsidR="00971EBD"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Нелидовские</w:t>
      </w:r>
      <w:proofErr w:type="spellEnd"/>
      <w:r w:rsidR="00971EBD" w:rsidRPr="009F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известия»</w:t>
      </w:r>
    </w:p>
    <w:p w:rsidR="009479F9" w:rsidRDefault="009479F9" w:rsidP="009479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479F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(наименование периодического печатного издания)</w:t>
      </w:r>
    </w:p>
    <w:p w:rsidR="009479F9" w:rsidRPr="009479F9" w:rsidRDefault="009479F9" w:rsidP="00947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2"/>
        <w:gridCol w:w="2340"/>
        <w:gridCol w:w="1800"/>
      </w:tblGrid>
      <w:tr w:rsidR="009479F9" w:rsidRPr="009479F9" w:rsidTr="009F1090">
        <w:trPr>
          <w:cantSplit/>
        </w:trPr>
        <w:tc>
          <w:tcPr>
            <w:tcW w:w="540" w:type="dxa"/>
            <w:vMerge w:val="restart"/>
            <w:vAlign w:val="center"/>
          </w:tcPr>
          <w:p w:rsidR="009479F9" w:rsidRPr="00BD1875" w:rsidRDefault="009479F9" w:rsidP="00BD1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D1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82" w:type="dxa"/>
            <w:vMerge w:val="restart"/>
            <w:vAlign w:val="center"/>
          </w:tcPr>
          <w:p w:rsidR="009479F9" w:rsidRPr="00BD1875" w:rsidRDefault="009479F9" w:rsidP="00BD1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BD1875" w:rsidRPr="00BD1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политической партии</w:t>
            </w:r>
          </w:p>
        </w:tc>
        <w:tc>
          <w:tcPr>
            <w:tcW w:w="4140" w:type="dxa"/>
            <w:gridSpan w:val="2"/>
            <w:vAlign w:val="center"/>
          </w:tcPr>
          <w:p w:rsidR="009479F9" w:rsidRPr="00BD1875" w:rsidRDefault="009479F9" w:rsidP="00BD1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479F9" w:rsidRPr="00BD1875" w:rsidRDefault="009479F9" w:rsidP="00BD1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опубликования агитационного печатного материала</w:t>
            </w:r>
          </w:p>
        </w:tc>
      </w:tr>
      <w:tr w:rsidR="009479F9" w:rsidRPr="009479F9" w:rsidTr="009F1090">
        <w:trPr>
          <w:cantSplit/>
        </w:trPr>
        <w:tc>
          <w:tcPr>
            <w:tcW w:w="540" w:type="dxa"/>
            <w:vMerge/>
            <w:vAlign w:val="center"/>
          </w:tcPr>
          <w:p w:rsidR="009479F9" w:rsidRPr="00BD1875" w:rsidRDefault="009479F9" w:rsidP="00BD1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  <w:vAlign w:val="center"/>
          </w:tcPr>
          <w:p w:rsidR="009479F9" w:rsidRPr="00BD1875" w:rsidRDefault="009479F9" w:rsidP="00BD1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9479F9" w:rsidRPr="00BD1875" w:rsidRDefault="009479F9" w:rsidP="00BD1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9479F9" w:rsidRPr="009479F9" w:rsidRDefault="009479F9" w:rsidP="009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977AB8" w:rsidRPr="00977AB8" w:rsidTr="009F1090">
        <w:trPr>
          <w:cantSplit/>
        </w:trPr>
        <w:tc>
          <w:tcPr>
            <w:tcW w:w="540" w:type="dxa"/>
            <w:vAlign w:val="center"/>
          </w:tcPr>
          <w:p w:rsidR="00977AB8" w:rsidRPr="00977AB8" w:rsidRDefault="00977AB8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2" w:type="dxa"/>
          </w:tcPr>
          <w:p w:rsidR="00977AB8" w:rsidRPr="00977AB8" w:rsidRDefault="00977AB8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 ЛДПР – Либерально-демократическая партия России»</w:t>
            </w:r>
          </w:p>
        </w:tc>
        <w:tc>
          <w:tcPr>
            <w:tcW w:w="2340" w:type="dxa"/>
            <w:vAlign w:val="center"/>
          </w:tcPr>
          <w:p w:rsid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977AB8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AB8" w:rsidRPr="00977AB8" w:rsidTr="009F1090">
        <w:trPr>
          <w:cantSplit/>
        </w:trPr>
        <w:tc>
          <w:tcPr>
            <w:tcW w:w="540" w:type="dxa"/>
            <w:vAlign w:val="center"/>
          </w:tcPr>
          <w:p w:rsidR="00977AB8" w:rsidRPr="00977AB8" w:rsidRDefault="00977AB8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2" w:type="dxa"/>
          </w:tcPr>
          <w:p w:rsidR="00977AB8" w:rsidRPr="00977AB8" w:rsidRDefault="00977AB8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A91B22" w:rsidRDefault="00A91B22" w:rsidP="00A9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977AB8" w:rsidRPr="00977AB8" w:rsidRDefault="00A91B22" w:rsidP="00A9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977AB8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«Социалистическая политическая партия «СПРАВЕДЛИВАЯ РОССИЯ – ПАТРИОТЫ – ЗА ПРАВДУ»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 «Гражданская Платформа»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 РОССИЙСКАЯ ПАРТИЯ СВОБОДЫ И СПРАВЕДЛИВОСТИ»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«РОДИНА»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 «Российская экологическая партия «ЗЕЛЁНЫЕ»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 ЗЕЛЕНАЯ АЛЬТЕРНАТИВА»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 «Российская партия пенсионеров за социальную справедливость»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«Всероссийская политическая партия «ПАРТИЯ РОСТА»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 «НОВЫЕ ЛЮДИ»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B22" w:rsidRPr="00977AB8" w:rsidTr="009F1090">
        <w:trPr>
          <w:cantSplit/>
        </w:trPr>
        <w:tc>
          <w:tcPr>
            <w:tcW w:w="54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82" w:type="dxa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8">
              <w:rPr>
                <w:rFonts w:ascii="Times New Roman" w:hAnsi="Times New Roman" w:cs="Times New Roman"/>
                <w:sz w:val="24"/>
                <w:szCs w:val="24"/>
              </w:rPr>
              <w:t>«Всероссийская политическая партия «ЕДИНАЯ РОССИЯ»</w:t>
            </w:r>
          </w:p>
        </w:tc>
        <w:tc>
          <w:tcPr>
            <w:tcW w:w="2340" w:type="dxa"/>
            <w:vAlign w:val="center"/>
          </w:tcPr>
          <w:p w:rsidR="00A91B22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A91B22" w:rsidRPr="00977AB8" w:rsidRDefault="00A91B22" w:rsidP="003E7F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A91B22" w:rsidRPr="00977AB8" w:rsidRDefault="00A91B22" w:rsidP="00977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3805" w:rsidRPr="00812597" w:rsidRDefault="00283805" w:rsidP="00BD1875">
      <w:pPr>
        <w:rPr>
          <w:i/>
          <w:sz w:val="18"/>
          <w:szCs w:val="18"/>
        </w:rPr>
      </w:pPr>
      <w:bookmarkStart w:id="0" w:name="_GoBack"/>
      <w:bookmarkEnd w:id="0"/>
    </w:p>
    <w:sectPr w:rsidR="00283805" w:rsidRPr="00812597" w:rsidSect="00977A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9"/>
    <w:rsid w:val="00283805"/>
    <w:rsid w:val="003C783E"/>
    <w:rsid w:val="006B4B4D"/>
    <w:rsid w:val="009479F9"/>
    <w:rsid w:val="00971EBD"/>
    <w:rsid w:val="00977AB8"/>
    <w:rsid w:val="009F1090"/>
    <w:rsid w:val="00A91B22"/>
    <w:rsid w:val="00BD1875"/>
    <w:rsid w:val="00D4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6</cp:lastModifiedBy>
  <cp:revision>6</cp:revision>
  <cp:lastPrinted>2021-08-16T07:17:00Z</cp:lastPrinted>
  <dcterms:created xsi:type="dcterms:W3CDTF">2021-08-16T07:19:00Z</dcterms:created>
  <dcterms:modified xsi:type="dcterms:W3CDTF">2021-08-16T13:17:00Z</dcterms:modified>
</cp:coreProperties>
</file>