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F9" w:rsidRPr="009F1090" w:rsidRDefault="009479F9" w:rsidP="009479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971EBD" w:rsidRPr="009F1090" w:rsidRDefault="009479F9" w:rsidP="009479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Тверской области седьмого созыва бесплатной (платной) печатной площади </w:t>
      </w:r>
    </w:p>
    <w:p w:rsidR="009479F9" w:rsidRPr="009F1090" w:rsidRDefault="009479F9" w:rsidP="009479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1EBD"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«Редакция газеты «Нелидовские известия»</w:t>
      </w:r>
    </w:p>
    <w:p w:rsidR="009479F9" w:rsidRPr="009479F9" w:rsidRDefault="009479F9" w:rsidP="009479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479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периодического печатного издания)</w:t>
      </w:r>
    </w:p>
    <w:p w:rsidR="009479F9" w:rsidRPr="009479F9" w:rsidRDefault="009479F9" w:rsidP="00947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82"/>
        <w:gridCol w:w="2340"/>
        <w:gridCol w:w="1800"/>
      </w:tblGrid>
      <w:tr w:rsidR="009479F9" w:rsidRPr="009479F9" w:rsidTr="009F1090">
        <w:trPr>
          <w:cantSplit/>
        </w:trPr>
        <w:tc>
          <w:tcPr>
            <w:tcW w:w="540" w:type="dxa"/>
            <w:vMerge w:val="restart"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82" w:type="dxa"/>
            <w:vMerge w:val="restart"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агитационного печатного материала</w:t>
            </w:r>
          </w:p>
        </w:tc>
      </w:tr>
      <w:tr w:rsidR="009479F9" w:rsidRPr="009479F9" w:rsidTr="009F1090">
        <w:trPr>
          <w:cantSplit/>
        </w:trPr>
        <w:tc>
          <w:tcPr>
            <w:tcW w:w="540" w:type="dxa"/>
            <w:vMerge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«Региональное отделение ВСЕРОССИЙ</w:t>
            </w:r>
            <w:bookmarkStart w:id="0" w:name="_GoBack"/>
            <w:bookmarkEnd w:id="0"/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9F1090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745C59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«Тверское региональное отделение Политической партии ЛДПР - Либерально-демократической партии России»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090" w:rsidRPr="009479F9" w:rsidTr="009F1090">
        <w:trPr>
          <w:cantSplit/>
        </w:trPr>
        <w:tc>
          <w:tcPr>
            <w:tcW w:w="540" w:type="dxa"/>
            <w:vAlign w:val="center"/>
          </w:tcPr>
          <w:p w:rsidR="009F1090" w:rsidRPr="009479F9" w:rsidRDefault="009F1090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2" w:type="dxa"/>
          </w:tcPr>
          <w:p w:rsidR="009F1090" w:rsidRPr="009F1090" w:rsidRDefault="009F1090" w:rsidP="009F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sz w:val="24"/>
                <w:szCs w:val="24"/>
              </w:rPr>
              <w:t>«Региональное отделение Социалистической политической партии «СПРАВЕДЛИВАЯ РОССИЯ – ПАТРИОТЫ – ЗА ПРАВДУ» в Тверской области»</w:t>
            </w:r>
          </w:p>
        </w:tc>
        <w:tc>
          <w:tcPr>
            <w:tcW w:w="2340" w:type="dxa"/>
            <w:vAlign w:val="center"/>
          </w:tcPr>
          <w:p w:rsidR="00745C5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F1090" w:rsidRPr="009479F9" w:rsidRDefault="00745C59" w:rsidP="007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F1090" w:rsidRPr="009479F9" w:rsidRDefault="00745C5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783E" w:rsidRDefault="003C783E"/>
    <w:sectPr w:rsidR="003C783E" w:rsidSect="009F1090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9F9"/>
    <w:rsid w:val="003C783E"/>
    <w:rsid w:val="006B4B4D"/>
    <w:rsid w:val="00745C59"/>
    <w:rsid w:val="009479F9"/>
    <w:rsid w:val="00971EBD"/>
    <w:rsid w:val="009F1090"/>
    <w:rsid w:val="00E1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Image&amp;Matros ®</cp:lastModifiedBy>
  <cp:revision>4</cp:revision>
  <dcterms:created xsi:type="dcterms:W3CDTF">2021-08-12T08:56:00Z</dcterms:created>
  <dcterms:modified xsi:type="dcterms:W3CDTF">2021-08-16T13:34:00Z</dcterms:modified>
</cp:coreProperties>
</file>