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A16AF" w:rsidRPr="009E4ED2" w:rsidTr="007C214E">
        <w:tc>
          <w:tcPr>
            <w:tcW w:w="9570" w:type="dxa"/>
            <w:hideMark/>
          </w:tcPr>
          <w:p w:rsidR="006A16AF" w:rsidRPr="009E4ED2" w:rsidRDefault="006A16AF" w:rsidP="007C214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E4ED2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6A16AF" w:rsidRPr="009E4ED2" w:rsidRDefault="006A16AF" w:rsidP="007C214E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НЕЛИДОВ</w:t>
            </w:r>
            <w:r w:rsidRPr="009E4ED2">
              <w:rPr>
                <w:rFonts w:ascii="Times New Roman" w:hAnsi="Times New Roman"/>
                <w:b/>
                <w:bCs/>
                <w:sz w:val="28"/>
                <w:szCs w:val="28"/>
              </w:rPr>
              <w:t>СКОГО РАЙОНА</w:t>
            </w:r>
          </w:p>
        </w:tc>
      </w:tr>
    </w:tbl>
    <w:p w:rsidR="006A16AF" w:rsidRPr="009E4ED2" w:rsidRDefault="006A16AF" w:rsidP="006A16AF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9E4ED2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A16AF" w:rsidTr="007C214E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6AF" w:rsidRDefault="006A16AF" w:rsidP="007C21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февраля 2021 года</w:t>
            </w:r>
          </w:p>
        </w:tc>
        <w:tc>
          <w:tcPr>
            <w:tcW w:w="3190" w:type="dxa"/>
            <w:vAlign w:val="bottom"/>
          </w:tcPr>
          <w:p w:rsidR="006A16AF" w:rsidRDefault="006A16AF" w:rsidP="007C214E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A16AF" w:rsidRDefault="006A16AF" w:rsidP="007C214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6AF" w:rsidRDefault="006A16AF" w:rsidP="007C214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224/1444-4</w:t>
            </w:r>
          </w:p>
        </w:tc>
      </w:tr>
      <w:tr w:rsidR="006A16AF" w:rsidTr="007C214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6AF" w:rsidRDefault="006A16AF" w:rsidP="007C21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A16AF" w:rsidRDefault="006A16AF" w:rsidP="007C21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3191" w:type="dxa"/>
            <w:gridSpan w:val="2"/>
          </w:tcPr>
          <w:p w:rsidR="006A16AF" w:rsidRDefault="006A16AF" w:rsidP="007C21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16AF" w:rsidRPr="006E0771" w:rsidRDefault="006A16AF" w:rsidP="006A16AF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>
        <w:rPr>
          <w:rStyle w:val="a7"/>
          <w:color w:val="333333"/>
          <w:sz w:val="28"/>
          <w:szCs w:val="28"/>
        </w:rPr>
        <w:t xml:space="preserve">б освобождении от обязанностей председателя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 участка № 597</w:t>
      </w:r>
      <w:r>
        <w:rPr>
          <w:rStyle w:val="a7"/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Д.В.Алексеево</w:t>
      </w:r>
      <w:r w:rsidRPr="00421472">
        <w:rPr>
          <w:b/>
          <w:color w:val="333333"/>
          <w:sz w:val="28"/>
          <w:szCs w:val="28"/>
        </w:rPr>
        <w:t>й</w:t>
      </w:r>
    </w:p>
    <w:p w:rsidR="006A16AF" w:rsidRPr="006E0771" w:rsidRDefault="006A16AF" w:rsidP="006A16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</w:t>
      </w:r>
      <w:r>
        <w:rPr>
          <w:sz w:val="28"/>
          <w:szCs w:val="28"/>
        </w:rPr>
        <w:br/>
        <w:t>от обязанностей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sz w:val="28"/>
          <w:szCs w:val="28"/>
        </w:rPr>
        <w:t xml:space="preserve">597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городского округа Тверской области Д.В.Алексеевой</w:t>
      </w:r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</w:t>
      </w:r>
      <w:r>
        <w:rPr>
          <w:sz w:val="28"/>
          <w:szCs w:val="28"/>
        </w:rPr>
        <w:t xml:space="preserve">рательной комиссии собранием избирателей по месту работы,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пунктом 7</w:t>
      </w:r>
      <w:r w:rsidRPr="006E0771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6E0771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</w:t>
      </w:r>
      <w:proofErr w:type="gramEnd"/>
      <w:r w:rsidRPr="006E0771">
        <w:rPr>
          <w:sz w:val="28"/>
          <w:szCs w:val="28"/>
        </w:rPr>
        <w:t xml:space="preserve">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пунктом 6 статьи 24 Избирательного кодекса Тверской области территориальная избирательная </w:t>
      </w:r>
      <w:r w:rsidRPr="006E0771">
        <w:rPr>
          <w:sz w:val="28"/>
          <w:szCs w:val="28"/>
        </w:rPr>
        <w:t xml:space="preserve">комиссия </w:t>
      </w:r>
      <w:proofErr w:type="spellStart"/>
      <w:r>
        <w:rPr>
          <w:bCs/>
          <w:sz w:val="28"/>
          <w:szCs w:val="28"/>
        </w:rPr>
        <w:t>Нелидовского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6A16AF" w:rsidRPr="00421472" w:rsidRDefault="006A16AF" w:rsidP="006A1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421472">
        <w:rPr>
          <w:sz w:val="28"/>
          <w:szCs w:val="28"/>
        </w:rPr>
        <w:t>Освободить</w:t>
      </w:r>
      <w:r>
        <w:rPr>
          <w:sz w:val="28"/>
          <w:szCs w:val="28"/>
        </w:rPr>
        <w:t xml:space="preserve"> Алексееву Дину Василье</w:t>
      </w:r>
      <w:r w:rsidRPr="00421472">
        <w:rPr>
          <w:sz w:val="28"/>
          <w:szCs w:val="28"/>
        </w:rPr>
        <w:t>вну от обязанностей председателя участковой избирательной комис</w:t>
      </w:r>
      <w:r>
        <w:rPr>
          <w:sz w:val="28"/>
          <w:szCs w:val="28"/>
        </w:rPr>
        <w:t>сии избирательного участка №597</w:t>
      </w:r>
      <w:r w:rsidRPr="00421472">
        <w:rPr>
          <w:sz w:val="28"/>
          <w:szCs w:val="28"/>
        </w:rPr>
        <w:t xml:space="preserve"> </w:t>
      </w:r>
      <w:proofErr w:type="spellStart"/>
      <w:r w:rsidRPr="00421472">
        <w:rPr>
          <w:sz w:val="28"/>
          <w:szCs w:val="28"/>
        </w:rPr>
        <w:t>Нелидовского</w:t>
      </w:r>
      <w:proofErr w:type="spellEnd"/>
      <w:r w:rsidRPr="00421472">
        <w:rPr>
          <w:sz w:val="28"/>
          <w:szCs w:val="28"/>
        </w:rPr>
        <w:t xml:space="preserve"> городского округа Тверской области.</w:t>
      </w:r>
    </w:p>
    <w:p w:rsidR="006A16AF" w:rsidRPr="00421472" w:rsidRDefault="006A16AF" w:rsidP="006A1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421472">
        <w:rPr>
          <w:sz w:val="28"/>
          <w:szCs w:val="28"/>
        </w:rPr>
        <w:t>Аннулировать удостоверение председателя участковой избирательной коми</w:t>
      </w:r>
      <w:r>
        <w:rPr>
          <w:sz w:val="28"/>
          <w:szCs w:val="28"/>
        </w:rPr>
        <w:t>ссии избирательного участка №597</w:t>
      </w:r>
      <w:r w:rsidRPr="00421472">
        <w:rPr>
          <w:sz w:val="28"/>
          <w:szCs w:val="28"/>
        </w:rPr>
        <w:t xml:space="preserve"> </w:t>
      </w:r>
      <w:proofErr w:type="spellStart"/>
      <w:r w:rsidRPr="00421472">
        <w:rPr>
          <w:sz w:val="28"/>
          <w:szCs w:val="28"/>
        </w:rPr>
        <w:t>Нелидовского</w:t>
      </w:r>
      <w:proofErr w:type="spellEnd"/>
      <w:r w:rsidRPr="00421472">
        <w:rPr>
          <w:sz w:val="28"/>
          <w:szCs w:val="28"/>
        </w:rPr>
        <w:t xml:space="preserve"> района Тверской области, выданное на имя </w:t>
      </w:r>
      <w:r>
        <w:rPr>
          <w:sz w:val="28"/>
          <w:szCs w:val="28"/>
        </w:rPr>
        <w:t>Алексеевой Дины Василье</w:t>
      </w:r>
      <w:r w:rsidRPr="00421472">
        <w:rPr>
          <w:sz w:val="28"/>
          <w:szCs w:val="28"/>
        </w:rPr>
        <w:t>вны.</w:t>
      </w:r>
    </w:p>
    <w:p w:rsidR="006A16AF" w:rsidRPr="00421472" w:rsidRDefault="006A16AF" w:rsidP="006A1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Pr="00421472">
        <w:rPr>
          <w:sz w:val="28"/>
          <w:szCs w:val="28"/>
        </w:rPr>
        <w:t>Направить настоящее постановление в участковую избирательную коми</w:t>
      </w:r>
      <w:r>
        <w:rPr>
          <w:sz w:val="28"/>
          <w:szCs w:val="28"/>
        </w:rPr>
        <w:t>ссию избирательного участка №597</w:t>
      </w:r>
      <w:r w:rsidRPr="00421472">
        <w:rPr>
          <w:sz w:val="28"/>
          <w:szCs w:val="28"/>
        </w:rPr>
        <w:t>.</w:t>
      </w:r>
    </w:p>
    <w:p w:rsidR="006A16AF" w:rsidRPr="00421472" w:rsidRDefault="006A16AF" w:rsidP="006A1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proofErr w:type="gramStart"/>
      <w:r w:rsidRPr="00421472">
        <w:rPr>
          <w:sz w:val="28"/>
          <w:szCs w:val="28"/>
        </w:rPr>
        <w:t>Разместить</w:t>
      </w:r>
      <w:proofErr w:type="gramEnd"/>
      <w:r w:rsidRPr="00421472">
        <w:rPr>
          <w:sz w:val="28"/>
          <w:szCs w:val="28"/>
        </w:rPr>
        <w:t xml:space="preserve"> настоящее постановление на сайте избирательной комиссии </w:t>
      </w:r>
      <w:proofErr w:type="spellStart"/>
      <w:r w:rsidRPr="00421472">
        <w:rPr>
          <w:bCs/>
          <w:sz w:val="28"/>
          <w:szCs w:val="28"/>
        </w:rPr>
        <w:t>Нелидовского</w:t>
      </w:r>
      <w:proofErr w:type="spellEnd"/>
      <w:r w:rsidRPr="00421472">
        <w:rPr>
          <w:bCs/>
          <w:sz w:val="28"/>
          <w:szCs w:val="28"/>
        </w:rPr>
        <w:t xml:space="preserve"> района</w:t>
      </w:r>
      <w:r w:rsidRPr="0042147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A16AF" w:rsidRPr="00421472" w:rsidRDefault="006A16AF" w:rsidP="006A16AF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421472"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421472">
        <w:rPr>
          <w:sz w:val="28"/>
          <w:szCs w:val="28"/>
        </w:rPr>
        <w:t xml:space="preserve">настоящего постановления возложить на председателя территориальной избирательной комиссии </w:t>
      </w:r>
      <w:proofErr w:type="spellStart"/>
      <w:r w:rsidRPr="00421472">
        <w:rPr>
          <w:bCs/>
          <w:sz w:val="28"/>
          <w:szCs w:val="28"/>
        </w:rPr>
        <w:t>Нелидовского</w:t>
      </w:r>
      <w:proofErr w:type="spellEnd"/>
      <w:r w:rsidRPr="00421472">
        <w:rPr>
          <w:bCs/>
          <w:sz w:val="28"/>
          <w:szCs w:val="28"/>
        </w:rPr>
        <w:t xml:space="preserve"> района Г.М.Алексееву. </w:t>
      </w:r>
      <w:r w:rsidRPr="00421472">
        <w:rPr>
          <w:color w:val="333333"/>
          <w:sz w:val="28"/>
          <w:szCs w:val="28"/>
        </w:rPr>
        <w:t> </w:t>
      </w:r>
    </w:p>
    <w:p w:rsidR="006A16AF" w:rsidRDefault="006A16AF" w:rsidP="006A16AF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6A16AF" w:rsidRPr="00314361" w:rsidRDefault="006A16AF" w:rsidP="006A16AF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6A16AF" w:rsidTr="007C214E">
        <w:tc>
          <w:tcPr>
            <w:tcW w:w="5042" w:type="dxa"/>
            <w:vAlign w:val="bottom"/>
            <w:hideMark/>
          </w:tcPr>
          <w:p w:rsidR="006A16AF" w:rsidRDefault="006A16AF" w:rsidP="007C2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16AF" w:rsidRDefault="006A16AF" w:rsidP="007C2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6A16AF" w:rsidRDefault="006A16AF" w:rsidP="007C2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Г.М.Алексеева</w:t>
            </w:r>
          </w:p>
        </w:tc>
      </w:tr>
      <w:tr w:rsidR="006A16AF" w:rsidTr="007C214E">
        <w:tc>
          <w:tcPr>
            <w:tcW w:w="5042" w:type="dxa"/>
          </w:tcPr>
          <w:p w:rsidR="006A16AF" w:rsidRDefault="006A16AF" w:rsidP="007C21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6A16AF" w:rsidRDefault="006A16AF" w:rsidP="007C21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16AF" w:rsidTr="007C214E">
        <w:tc>
          <w:tcPr>
            <w:tcW w:w="5042" w:type="dxa"/>
            <w:vAlign w:val="bottom"/>
            <w:hideMark/>
          </w:tcPr>
          <w:p w:rsidR="006A16AF" w:rsidRDefault="006A16AF" w:rsidP="007C2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A16AF" w:rsidRDefault="006A16AF" w:rsidP="007C2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6A16AF" w:rsidRDefault="006A16AF" w:rsidP="007C21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Ю.В.Никоненок</w:t>
            </w:r>
            <w:proofErr w:type="spellEnd"/>
          </w:p>
        </w:tc>
      </w:tr>
    </w:tbl>
    <w:p w:rsidR="006A16AF" w:rsidRDefault="006A16AF" w:rsidP="006A16AF"/>
    <w:p w:rsidR="006A16AF" w:rsidRDefault="006A16AF" w:rsidP="006A16AF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421472" w:rsidRDefault="00421472" w:rsidP="00314361"/>
    <w:p w:rsidR="007C45E0" w:rsidRDefault="007C45E0" w:rsidP="00314361"/>
    <w:p w:rsidR="007C45E0" w:rsidRDefault="007C45E0" w:rsidP="00314361"/>
    <w:p w:rsidR="007C45E0" w:rsidRDefault="007C45E0" w:rsidP="00314361"/>
    <w:p w:rsidR="007C45E0" w:rsidRDefault="007C45E0" w:rsidP="00314361"/>
    <w:p w:rsidR="007C45E0" w:rsidRDefault="007C45E0" w:rsidP="00314361"/>
    <w:p w:rsidR="00421472" w:rsidRDefault="00421472" w:rsidP="00314361"/>
    <w:p w:rsidR="00421472" w:rsidRDefault="00421472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p w:rsidR="00B60B1C" w:rsidRDefault="00B60B1C" w:rsidP="00314361"/>
    <w:sectPr w:rsidR="00B60B1C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CD2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6635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0C27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86C9D"/>
    <w:rsid w:val="001B7512"/>
    <w:rsid w:val="00262897"/>
    <w:rsid w:val="00286A3F"/>
    <w:rsid w:val="002A13C7"/>
    <w:rsid w:val="002B4440"/>
    <w:rsid w:val="002D1DB4"/>
    <w:rsid w:val="00314361"/>
    <w:rsid w:val="0034104F"/>
    <w:rsid w:val="00365A67"/>
    <w:rsid w:val="003E6D3F"/>
    <w:rsid w:val="003F4EA7"/>
    <w:rsid w:val="00421472"/>
    <w:rsid w:val="00482B22"/>
    <w:rsid w:val="004C6DDA"/>
    <w:rsid w:val="004D011B"/>
    <w:rsid w:val="004D3B2A"/>
    <w:rsid w:val="00506FB0"/>
    <w:rsid w:val="00547E73"/>
    <w:rsid w:val="005954DC"/>
    <w:rsid w:val="005F26F6"/>
    <w:rsid w:val="00616978"/>
    <w:rsid w:val="006341FE"/>
    <w:rsid w:val="00643373"/>
    <w:rsid w:val="00657D06"/>
    <w:rsid w:val="00680488"/>
    <w:rsid w:val="0068053F"/>
    <w:rsid w:val="00695CAB"/>
    <w:rsid w:val="006A16AF"/>
    <w:rsid w:val="006E0771"/>
    <w:rsid w:val="007050F5"/>
    <w:rsid w:val="00737575"/>
    <w:rsid w:val="00797375"/>
    <w:rsid w:val="007C45E0"/>
    <w:rsid w:val="007C4B0A"/>
    <w:rsid w:val="007C5081"/>
    <w:rsid w:val="007C6E2B"/>
    <w:rsid w:val="00806816"/>
    <w:rsid w:val="008317DA"/>
    <w:rsid w:val="008401C5"/>
    <w:rsid w:val="008459D6"/>
    <w:rsid w:val="00867009"/>
    <w:rsid w:val="0089650F"/>
    <w:rsid w:val="008A0528"/>
    <w:rsid w:val="008A070A"/>
    <w:rsid w:val="008C5910"/>
    <w:rsid w:val="00917E44"/>
    <w:rsid w:val="00920CF3"/>
    <w:rsid w:val="009E4ED2"/>
    <w:rsid w:val="009F47D7"/>
    <w:rsid w:val="00A00205"/>
    <w:rsid w:val="00AC3122"/>
    <w:rsid w:val="00AE13F5"/>
    <w:rsid w:val="00B051C5"/>
    <w:rsid w:val="00B076BF"/>
    <w:rsid w:val="00B3615F"/>
    <w:rsid w:val="00B60B1C"/>
    <w:rsid w:val="00B7135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312CA"/>
    <w:rsid w:val="00E54E7E"/>
    <w:rsid w:val="00E602D0"/>
    <w:rsid w:val="00E620FE"/>
    <w:rsid w:val="00F00583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6</cp:lastModifiedBy>
  <cp:revision>45</cp:revision>
  <dcterms:created xsi:type="dcterms:W3CDTF">2014-06-27T06:37:00Z</dcterms:created>
  <dcterms:modified xsi:type="dcterms:W3CDTF">2021-03-31T09:36:00Z</dcterms:modified>
</cp:coreProperties>
</file>