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D4" w:rsidRPr="00892A28" w:rsidRDefault="001132D4" w:rsidP="001132D4">
      <w:pPr>
        <w:autoSpaceDE w:val="0"/>
        <w:autoSpaceDN w:val="0"/>
        <w:adjustRightInd w:val="0"/>
        <w:ind w:left="6521"/>
        <w:rPr>
          <w:rFonts w:ascii="Liberation Serif" w:hAnsi="Liberation Serif" w:cs="Liberation Serif"/>
          <w:sz w:val="24"/>
          <w:szCs w:val="24"/>
        </w:rPr>
      </w:pPr>
      <w:r w:rsidRPr="00892A28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892A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132D4" w:rsidRPr="00C63513" w:rsidRDefault="001132D4" w:rsidP="001132D4">
      <w:pPr>
        <w:autoSpaceDE w:val="0"/>
        <w:autoSpaceDN w:val="0"/>
        <w:adjustRightInd w:val="0"/>
        <w:ind w:left="6521"/>
        <w:rPr>
          <w:rFonts w:ascii="Liberation Serif" w:hAnsi="Liberation Serif" w:cs="Liberation Serif"/>
          <w:sz w:val="24"/>
          <w:szCs w:val="24"/>
        </w:rPr>
      </w:pPr>
      <w:r w:rsidRPr="00892A28">
        <w:rPr>
          <w:rFonts w:ascii="Liberation Serif" w:hAnsi="Liberation Serif" w:cs="Liberation Serif"/>
          <w:sz w:val="24"/>
          <w:szCs w:val="24"/>
        </w:rPr>
        <w:t xml:space="preserve">к </w:t>
      </w:r>
      <w:r w:rsidRPr="00C63513">
        <w:rPr>
          <w:rFonts w:ascii="Liberation Serif" w:hAnsi="Liberation Serif" w:cs="Liberation Serif"/>
          <w:sz w:val="24"/>
          <w:szCs w:val="24"/>
        </w:rPr>
        <w:t>постановлени</w:t>
      </w:r>
      <w:r w:rsidRPr="00892A28">
        <w:rPr>
          <w:rFonts w:ascii="Liberation Serif" w:hAnsi="Liberation Serif" w:cs="Liberation Serif"/>
          <w:sz w:val="24"/>
          <w:szCs w:val="24"/>
        </w:rPr>
        <w:t xml:space="preserve">ю территориальной </w:t>
      </w:r>
    </w:p>
    <w:p w:rsidR="001132D4" w:rsidRPr="00C63513" w:rsidRDefault="001132D4" w:rsidP="001132D4">
      <w:pPr>
        <w:autoSpaceDE w:val="0"/>
        <w:autoSpaceDN w:val="0"/>
        <w:adjustRightInd w:val="0"/>
        <w:ind w:left="6521"/>
        <w:rPr>
          <w:rFonts w:ascii="Liberation Serif" w:hAnsi="Liberation Serif" w:cs="Liberation Serif"/>
          <w:sz w:val="24"/>
          <w:szCs w:val="24"/>
        </w:rPr>
      </w:pPr>
      <w:r w:rsidRPr="00892A28">
        <w:rPr>
          <w:rFonts w:ascii="Liberation Serif" w:hAnsi="Liberation Serif" w:cs="Liberation Serif"/>
          <w:sz w:val="24"/>
          <w:szCs w:val="24"/>
        </w:rPr>
        <w:t xml:space="preserve">избирательной комиссии </w:t>
      </w:r>
    </w:p>
    <w:p w:rsidR="001132D4" w:rsidRPr="00892A28" w:rsidRDefault="001132D4" w:rsidP="001132D4">
      <w:pPr>
        <w:autoSpaceDE w:val="0"/>
        <w:autoSpaceDN w:val="0"/>
        <w:adjustRightInd w:val="0"/>
        <w:ind w:left="6521"/>
        <w:rPr>
          <w:rFonts w:ascii="Liberation Serif" w:hAnsi="Liberation Serif" w:cs="Liberation Serif"/>
          <w:sz w:val="24"/>
          <w:szCs w:val="24"/>
        </w:rPr>
      </w:pPr>
      <w:proofErr w:type="spellStart"/>
      <w:r w:rsidRPr="00C63513">
        <w:rPr>
          <w:rFonts w:ascii="Liberation Serif" w:hAnsi="Liberation Serif" w:cs="Liberation Serif"/>
          <w:sz w:val="24"/>
          <w:szCs w:val="24"/>
        </w:rPr>
        <w:t>Нелидовского</w:t>
      </w:r>
      <w:proofErr w:type="spellEnd"/>
      <w:r w:rsidRPr="00C63513">
        <w:rPr>
          <w:rFonts w:ascii="Liberation Serif" w:hAnsi="Liberation Serif" w:cs="Liberation Serif"/>
          <w:sz w:val="24"/>
          <w:szCs w:val="24"/>
        </w:rPr>
        <w:t xml:space="preserve"> округа</w:t>
      </w:r>
    </w:p>
    <w:p w:rsidR="001132D4" w:rsidRDefault="001132D4" w:rsidP="001132D4">
      <w:pPr>
        <w:autoSpaceDE w:val="0"/>
        <w:autoSpaceDN w:val="0"/>
        <w:adjustRightInd w:val="0"/>
        <w:ind w:left="6521" w:right="-144"/>
        <w:rPr>
          <w:rFonts w:ascii="Liberation Serif" w:hAnsi="Liberation Serif" w:cs="Liberation Serif"/>
          <w:sz w:val="24"/>
          <w:szCs w:val="24"/>
        </w:rPr>
      </w:pPr>
      <w:r w:rsidRPr="00892A28">
        <w:rPr>
          <w:rFonts w:ascii="Liberation Serif" w:hAnsi="Liberation Serif" w:cs="Liberation Serif"/>
          <w:sz w:val="24"/>
          <w:szCs w:val="24"/>
        </w:rPr>
        <w:t xml:space="preserve">от </w:t>
      </w:r>
      <w:r>
        <w:rPr>
          <w:rFonts w:ascii="Liberation Serif" w:hAnsi="Liberation Serif" w:cs="Liberation Serif"/>
          <w:sz w:val="24"/>
          <w:szCs w:val="24"/>
        </w:rPr>
        <w:t>02</w:t>
      </w:r>
      <w:r w:rsidRPr="00892A28">
        <w:rPr>
          <w:rFonts w:ascii="Liberation Serif" w:hAnsi="Liberation Serif" w:cs="Liberation Serif"/>
          <w:sz w:val="24"/>
          <w:szCs w:val="24"/>
        </w:rPr>
        <w:t xml:space="preserve"> </w:t>
      </w:r>
      <w:r w:rsidRPr="00C63513">
        <w:rPr>
          <w:rFonts w:ascii="Liberation Serif" w:hAnsi="Liberation Serif" w:cs="Liberation Serif"/>
          <w:sz w:val="24"/>
          <w:szCs w:val="24"/>
        </w:rPr>
        <w:t>июня</w:t>
      </w:r>
      <w:r w:rsidRPr="00892A28">
        <w:rPr>
          <w:rFonts w:ascii="Liberation Serif" w:hAnsi="Liberation Serif" w:cs="Liberation Serif"/>
          <w:sz w:val="24"/>
          <w:szCs w:val="24"/>
        </w:rPr>
        <w:t xml:space="preserve"> 2021 г. № </w:t>
      </w:r>
      <w:r>
        <w:rPr>
          <w:rFonts w:ascii="Liberation Serif" w:hAnsi="Liberation Serif" w:cs="Liberation Serif"/>
          <w:sz w:val="24"/>
          <w:szCs w:val="24"/>
        </w:rPr>
        <w:t>2/11-5</w:t>
      </w:r>
      <w:r w:rsidRPr="00892A28"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53"/>
      </w:tblGrid>
      <w:tr w:rsidR="001132D4" w:rsidRPr="00892A28" w:rsidTr="003C35B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673" w:type="dxa"/>
            <w:gridSpan w:val="2"/>
          </w:tcPr>
          <w:p w:rsidR="001132D4" w:rsidRDefault="001132D4" w:rsidP="003C35B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1132D4" w:rsidRDefault="001132D4" w:rsidP="003C35B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1132D4" w:rsidRDefault="001132D4" w:rsidP="003C35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2A28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Состав </w:t>
            </w:r>
            <w:r w:rsidRPr="0086277A">
              <w:rPr>
                <w:b/>
                <w:sz w:val="28"/>
                <w:szCs w:val="28"/>
              </w:rPr>
              <w:t>Контрольно-ревизионной службы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277A">
              <w:rPr>
                <w:b/>
                <w:sz w:val="28"/>
                <w:szCs w:val="28"/>
              </w:rPr>
              <w:t xml:space="preserve">при территориальной избирательной комиссии </w:t>
            </w:r>
            <w:proofErr w:type="spellStart"/>
            <w:r w:rsidRPr="0086277A">
              <w:rPr>
                <w:b/>
                <w:sz w:val="28"/>
                <w:szCs w:val="28"/>
              </w:rPr>
              <w:t>Нелидовского</w:t>
            </w:r>
            <w:proofErr w:type="spellEnd"/>
            <w:r w:rsidRPr="0086277A">
              <w:rPr>
                <w:b/>
                <w:sz w:val="28"/>
                <w:szCs w:val="28"/>
              </w:rPr>
              <w:t xml:space="preserve"> округа</w:t>
            </w:r>
          </w:p>
          <w:p w:rsidR="001132D4" w:rsidRPr="00777989" w:rsidRDefault="001132D4" w:rsidP="003C35BE">
            <w:pPr>
              <w:pStyle w:val="a3"/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1132D4" w:rsidRPr="00892A28" w:rsidTr="003C35B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20" w:type="dxa"/>
          </w:tcPr>
          <w:p w:rsidR="001132D4" w:rsidRPr="00777989" w:rsidRDefault="001132D4" w:rsidP="003C35B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92A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Руководитель </w:t>
            </w:r>
            <w:r w:rsidRPr="00777989">
              <w:rPr>
                <w:sz w:val="28"/>
                <w:szCs w:val="28"/>
              </w:rPr>
              <w:t>Контрольно-ревизионной службы</w:t>
            </w:r>
            <w:r w:rsidRPr="0077798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: </w:t>
            </w:r>
          </w:p>
          <w:p w:rsidR="001132D4" w:rsidRPr="00607919" w:rsidRDefault="001132D4" w:rsidP="003C3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1132D4" w:rsidRPr="00753374" w:rsidRDefault="001132D4" w:rsidP="003C3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32D4" w:rsidRPr="00892A28" w:rsidTr="003C35B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20" w:type="dxa"/>
          </w:tcPr>
          <w:p w:rsidR="001132D4" w:rsidRPr="00777989" w:rsidRDefault="001132D4" w:rsidP="003C35B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77989">
              <w:rPr>
                <w:sz w:val="28"/>
                <w:szCs w:val="28"/>
              </w:rPr>
              <w:t xml:space="preserve">Горюнова Галина Николаевна </w:t>
            </w:r>
          </w:p>
        </w:tc>
        <w:tc>
          <w:tcPr>
            <w:tcW w:w="4853" w:type="dxa"/>
          </w:tcPr>
          <w:p w:rsidR="001132D4" w:rsidRDefault="001132D4" w:rsidP="003C3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753374">
              <w:rPr>
                <w:sz w:val="28"/>
                <w:szCs w:val="28"/>
              </w:rPr>
              <w:t xml:space="preserve"> территориальной избирательной комиссии </w:t>
            </w:r>
            <w:proofErr w:type="spellStart"/>
            <w:r w:rsidRPr="00753374">
              <w:rPr>
                <w:sz w:val="28"/>
                <w:szCs w:val="28"/>
              </w:rPr>
              <w:t>Нелидовского</w:t>
            </w:r>
            <w:proofErr w:type="spellEnd"/>
            <w:r w:rsidRPr="00753374">
              <w:rPr>
                <w:sz w:val="28"/>
                <w:szCs w:val="28"/>
              </w:rPr>
              <w:t xml:space="preserve"> округа</w:t>
            </w:r>
          </w:p>
          <w:p w:rsidR="001132D4" w:rsidRPr="00892A28" w:rsidRDefault="001132D4" w:rsidP="003C35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32D4" w:rsidTr="003C35B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820" w:type="dxa"/>
          </w:tcPr>
          <w:p w:rsidR="001132D4" w:rsidRPr="00602A86" w:rsidRDefault="001132D4" w:rsidP="003C35B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Заместитель р</w:t>
            </w:r>
            <w:r w:rsidRPr="00892A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уководител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я</w:t>
            </w:r>
            <w:r w:rsidRPr="00892A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777989">
              <w:rPr>
                <w:sz w:val="28"/>
                <w:szCs w:val="28"/>
              </w:rPr>
              <w:t>Контрольно-ревизионной службы</w:t>
            </w:r>
            <w:r w:rsidRPr="0077798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53" w:type="dxa"/>
          </w:tcPr>
          <w:p w:rsidR="001132D4" w:rsidRDefault="001132D4" w:rsidP="003C35B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132D4" w:rsidRPr="00892A28" w:rsidTr="003C35B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820" w:type="dxa"/>
          </w:tcPr>
          <w:p w:rsidR="001132D4" w:rsidRPr="00892A28" w:rsidRDefault="001132D4" w:rsidP="003C35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0FA0">
              <w:rPr>
                <w:sz w:val="28"/>
                <w:szCs w:val="28"/>
              </w:rPr>
              <w:t>Ефремова Юлия Владимировна</w:t>
            </w:r>
          </w:p>
        </w:tc>
        <w:tc>
          <w:tcPr>
            <w:tcW w:w="4853" w:type="dxa"/>
          </w:tcPr>
          <w:p w:rsidR="001132D4" w:rsidRDefault="001132D4" w:rsidP="003C3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374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proofErr w:type="spellStart"/>
            <w:r w:rsidRPr="00753374">
              <w:rPr>
                <w:sz w:val="28"/>
                <w:szCs w:val="28"/>
              </w:rPr>
              <w:t>Нелидовского</w:t>
            </w:r>
            <w:proofErr w:type="spellEnd"/>
            <w:r w:rsidRPr="00753374">
              <w:rPr>
                <w:sz w:val="28"/>
                <w:szCs w:val="28"/>
              </w:rPr>
              <w:t xml:space="preserve"> округа с правом решающего голоса</w:t>
            </w:r>
          </w:p>
          <w:p w:rsidR="001132D4" w:rsidRPr="00892A28" w:rsidRDefault="001132D4" w:rsidP="003C35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32D4" w:rsidRPr="00892A28" w:rsidTr="003C35B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820" w:type="dxa"/>
          </w:tcPr>
          <w:p w:rsidR="001132D4" w:rsidRDefault="001132D4" w:rsidP="003C35B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92A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Члены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Контрольно-ревизионной службы</w:t>
            </w:r>
            <w:r w:rsidRPr="00892A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: </w:t>
            </w:r>
          </w:p>
          <w:p w:rsidR="001132D4" w:rsidRPr="00551A27" w:rsidRDefault="001132D4" w:rsidP="003C35B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32D4" w:rsidRDefault="001132D4" w:rsidP="003C35B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1132D4" w:rsidRPr="00440C62" w:rsidRDefault="001132D4" w:rsidP="003C35B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  <w:p w:rsidR="001132D4" w:rsidRPr="00777989" w:rsidRDefault="001132D4" w:rsidP="003C35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32D4" w:rsidRPr="005972F7" w:rsidTr="003C35B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820" w:type="dxa"/>
          </w:tcPr>
          <w:p w:rsidR="001132D4" w:rsidRPr="005972F7" w:rsidRDefault="001132D4" w:rsidP="003C3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2F7">
              <w:rPr>
                <w:sz w:val="28"/>
                <w:szCs w:val="28"/>
              </w:rPr>
              <w:t>Виноградова Оксана Николаевна</w:t>
            </w:r>
          </w:p>
        </w:tc>
        <w:tc>
          <w:tcPr>
            <w:tcW w:w="4853" w:type="dxa"/>
          </w:tcPr>
          <w:p w:rsidR="001132D4" w:rsidRPr="005972F7" w:rsidRDefault="001132D4" w:rsidP="003C3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2F7">
              <w:rPr>
                <w:sz w:val="28"/>
                <w:szCs w:val="28"/>
              </w:rPr>
              <w:t>заместитель руководителя дополнительного офиса № 8607/0257 Тверского отделения № 8607 ПАО Сбербанк (по согласованию)</w:t>
            </w:r>
          </w:p>
          <w:p w:rsidR="001132D4" w:rsidRPr="005972F7" w:rsidRDefault="001132D4" w:rsidP="003C3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32D4" w:rsidRPr="00892A28" w:rsidTr="003C35B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20" w:type="dxa"/>
          </w:tcPr>
          <w:p w:rsidR="001132D4" w:rsidRPr="005972F7" w:rsidRDefault="001132D4" w:rsidP="003C3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Ольга Александровна</w:t>
            </w:r>
          </w:p>
        </w:tc>
        <w:tc>
          <w:tcPr>
            <w:tcW w:w="4853" w:type="dxa"/>
          </w:tcPr>
          <w:p w:rsidR="001132D4" w:rsidRDefault="001132D4" w:rsidP="003C3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2F7">
              <w:rPr>
                <w:sz w:val="28"/>
                <w:szCs w:val="28"/>
              </w:rPr>
              <w:t xml:space="preserve">бухгалтер </w:t>
            </w:r>
            <w:r>
              <w:rPr>
                <w:sz w:val="28"/>
                <w:szCs w:val="28"/>
              </w:rPr>
              <w:t xml:space="preserve">ТИК </w:t>
            </w:r>
            <w:proofErr w:type="spellStart"/>
            <w:r>
              <w:rPr>
                <w:sz w:val="28"/>
                <w:szCs w:val="28"/>
              </w:rPr>
              <w:t>Нелидовского</w:t>
            </w:r>
            <w:proofErr w:type="spellEnd"/>
            <w:r>
              <w:rPr>
                <w:sz w:val="28"/>
                <w:szCs w:val="28"/>
              </w:rPr>
              <w:t xml:space="preserve"> округа </w:t>
            </w:r>
          </w:p>
          <w:p w:rsidR="001132D4" w:rsidRPr="005972F7" w:rsidRDefault="001132D4" w:rsidP="003C3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32D4" w:rsidRPr="00892A28" w:rsidTr="003C35B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20" w:type="dxa"/>
          </w:tcPr>
          <w:p w:rsidR="001132D4" w:rsidRPr="00D32064" w:rsidRDefault="001132D4" w:rsidP="003C3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064">
              <w:rPr>
                <w:sz w:val="28"/>
                <w:szCs w:val="28"/>
              </w:rPr>
              <w:t>Лукашевич Ирина Геннадьевна</w:t>
            </w:r>
          </w:p>
          <w:p w:rsidR="001132D4" w:rsidRPr="00D32064" w:rsidRDefault="001132D4" w:rsidP="003C35B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1132D4" w:rsidRDefault="001132D4" w:rsidP="003C3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Pr="00D32064">
              <w:rPr>
                <w:sz w:val="28"/>
                <w:szCs w:val="28"/>
              </w:rPr>
              <w:t xml:space="preserve">государственный </w:t>
            </w:r>
            <w:r>
              <w:rPr>
                <w:sz w:val="28"/>
                <w:szCs w:val="28"/>
              </w:rPr>
              <w:t xml:space="preserve">налоговый </w:t>
            </w:r>
            <w:r w:rsidRPr="00D32064">
              <w:rPr>
                <w:sz w:val="28"/>
                <w:szCs w:val="28"/>
              </w:rPr>
              <w:t xml:space="preserve">инспектор межрайонной ИФНС России №5 по Тверской области </w:t>
            </w:r>
          </w:p>
          <w:p w:rsidR="001132D4" w:rsidRPr="00D32064" w:rsidRDefault="001132D4" w:rsidP="003C35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064">
              <w:rPr>
                <w:sz w:val="28"/>
                <w:szCs w:val="28"/>
              </w:rPr>
              <w:t>(по согласованию)</w:t>
            </w:r>
          </w:p>
          <w:p w:rsidR="001132D4" w:rsidRPr="00D32064" w:rsidRDefault="001132D4" w:rsidP="003C35B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2A71B8" w:rsidRDefault="002A71B8">
      <w:bookmarkStart w:id="0" w:name="_GoBack"/>
      <w:bookmarkEnd w:id="0"/>
    </w:p>
    <w:sectPr w:rsidR="002A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D4"/>
    <w:rsid w:val="001132D4"/>
    <w:rsid w:val="002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08E67-7D0A-4D83-9D14-9DEC31A6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2021-06-23T11:40:00Z</dcterms:created>
  <dcterms:modified xsi:type="dcterms:W3CDTF">2021-06-23T11:40:00Z</dcterms:modified>
</cp:coreProperties>
</file>