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A0" w:rsidRDefault="009316CF" w:rsidP="009316CF">
      <w:pPr>
        <w:jc w:val="center"/>
        <w:rPr>
          <w:b/>
          <w:color w:val="FF0000"/>
          <w:sz w:val="32"/>
          <w:szCs w:val="32"/>
        </w:rPr>
      </w:pPr>
      <w:r w:rsidRPr="009316CF">
        <w:rPr>
          <w:b/>
          <w:color w:val="FF0000"/>
          <w:sz w:val="32"/>
          <w:szCs w:val="32"/>
        </w:rPr>
        <w:t>ЯВКА НА ВЫБОРАХ 17, 18 и 19 сентября 2021 года:</w:t>
      </w:r>
    </w:p>
    <w:tbl>
      <w:tblPr>
        <w:tblStyle w:val="a3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9316CF" w:rsidTr="009316CF">
        <w:tc>
          <w:tcPr>
            <w:tcW w:w="246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Pr="009316CF" w:rsidRDefault="009316CF" w:rsidP="009316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Pr="009316CF" w:rsidRDefault="009316CF" w:rsidP="009316CF">
            <w:pPr>
              <w:jc w:val="center"/>
              <w:rPr>
                <w:b/>
                <w:sz w:val="24"/>
                <w:szCs w:val="24"/>
              </w:rPr>
            </w:pPr>
            <w:r w:rsidRPr="009316CF">
              <w:rPr>
                <w:b/>
                <w:sz w:val="24"/>
                <w:szCs w:val="24"/>
              </w:rPr>
              <w:t>17 сентября</w:t>
            </w:r>
          </w:p>
        </w:tc>
        <w:tc>
          <w:tcPr>
            <w:tcW w:w="246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Pr="009316CF" w:rsidRDefault="009316CF" w:rsidP="00931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сентября</w:t>
            </w:r>
          </w:p>
        </w:tc>
        <w:tc>
          <w:tcPr>
            <w:tcW w:w="246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Pr="009316CF" w:rsidRDefault="009316CF" w:rsidP="00931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сентября</w:t>
            </w:r>
          </w:p>
        </w:tc>
      </w:tr>
      <w:tr w:rsidR="009316CF" w:rsidTr="001E593A">
        <w:tc>
          <w:tcPr>
            <w:tcW w:w="9854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Default="009316CF" w:rsidP="009316CF">
            <w:pPr>
              <w:jc w:val="center"/>
              <w:rPr>
                <w:b/>
                <w:sz w:val="24"/>
                <w:szCs w:val="24"/>
              </w:rPr>
            </w:pPr>
          </w:p>
          <w:p w:rsidR="009316CF" w:rsidRDefault="009316CF" w:rsidP="00931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Выборы депутатов Государственной Думы Федерального Собрания РФ восьмого созыва</w:t>
            </w:r>
          </w:p>
          <w:p w:rsidR="009316CF" w:rsidRPr="009316CF" w:rsidRDefault="009316CF" w:rsidP="009316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16CF" w:rsidTr="009316CF">
        <w:tc>
          <w:tcPr>
            <w:tcW w:w="246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Default="009316CF" w:rsidP="00931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число избирателей</w:t>
            </w:r>
          </w:p>
          <w:p w:rsidR="009316CF" w:rsidRPr="009316CF" w:rsidRDefault="009316CF" w:rsidP="009316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Pr="009316CF" w:rsidRDefault="009316CF" w:rsidP="00931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21964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Pr="009316CF" w:rsidRDefault="009316CF" w:rsidP="009316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Pr="009316CF" w:rsidRDefault="009316CF" w:rsidP="009316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16CF" w:rsidTr="009316CF">
        <w:tc>
          <w:tcPr>
            <w:tcW w:w="246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Default="009316CF" w:rsidP="00931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Проголосовали</w:t>
            </w:r>
          </w:p>
          <w:p w:rsidR="009316CF" w:rsidRPr="009316CF" w:rsidRDefault="009316CF" w:rsidP="009316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Pr="009316CF" w:rsidRDefault="009316CF" w:rsidP="00931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2667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Pr="009316CF" w:rsidRDefault="009316CF" w:rsidP="009316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Pr="009316CF" w:rsidRDefault="009316CF" w:rsidP="009316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16CF" w:rsidTr="009316CF">
        <w:trPr>
          <w:trHeight w:val="353"/>
        </w:trPr>
        <w:tc>
          <w:tcPr>
            <w:tcW w:w="246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Default="009316CF" w:rsidP="00931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  <w:p w:rsidR="009316CF" w:rsidRPr="009316CF" w:rsidRDefault="009316CF" w:rsidP="009316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Pr="009316CF" w:rsidRDefault="009316CF" w:rsidP="00931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12,14%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Pr="009316CF" w:rsidRDefault="009316CF" w:rsidP="009316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Pr="009316CF" w:rsidRDefault="009316CF" w:rsidP="009316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16CF" w:rsidTr="009C7A0A">
        <w:trPr>
          <w:trHeight w:val="268"/>
        </w:trPr>
        <w:tc>
          <w:tcPr>
            <w:tcW w:w="9854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Default="009316CF" w:rsidP="009316CF">
            <w:pPr>
              <w:jc w:val="center"/>
              <w:rPr>
                <w:b/>
                <w:sz w:val="24"/>
                <w:szCs w:val="24"/>
              </w:rPr>
            </w:pPr>
          </w:p>
          <w:p w:rsidR="009316CF" w:rsidRDefault="009316CF" w:rsidP="00931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Выборы Губернатора Тверской области</w:t>
            </w:r>
          </w:p>
          <w:p w:rsidR="009316CF" w:rsidRPr="009316CF" w:rsidRDefault="009316CF" w:rsidP="009316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16CF" w:rsidTr="009316CF">
        <w:trPr>
          <w:trHeight w:val="99"/>
        </w:trPr>
        <w:tc>
          <w:tcPr>
            <w:tcW w:w="246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Default="009316CF" w:rsidP="00DA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число избирателей</w:t>
            </w:r>
          </w:p>
          <w:p w:rsidR="009316CF" w:rsidRPr="009316CF" w:rsidRDefault="009316CF" w:rsidP="00DA11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Pr="009316CF" w:rsidRDefault="009316CF" w:rsidP="00931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22108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Pr="009316CF" w:rsidRDefault="009316CF" w:rsidP="009316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Pr="009316CF" w:rsidRDefault="009316CF" w:rsidP="009316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16CF" w:rsidTr="009316CF">
        <w:trPr>
          <w:trHeight w:val="353"/>
        </w:trPr>
        <w:tc>
          <w:tcPr>
            <w:tcW w:w="246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Default="009316CF" w:rsidP="00DA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Проголосовали</w:t>
            </w:r>
          </w:p>
          <w:p w:rsidR="009316CF" w:rsidRPr="009316CF" w:rsidRDefault="009316CF" w:rsidP="00DA11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Pr="009316CF" w:rsidRDefault="009316CF" w:rsidP="00931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2628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Pr="009316CF" w:rsidRDefault="009316CF" w:rsidP="009316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Pr="009316CF" w:rsidRDefault="009316CF" w:rsidP="009316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16CF" w:rsidTr="009316CF">
        <w:trPr>
          <w:trHeight w:val="297"/>
        </w:trPr>
        <w:tc>
          <w:tcPr>
            <w:tcW w:w="246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Default="009316CF" w:rsidP="00DA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  <w:p w:rsidR="009316CF" w:rsidRPr="009316CF" w:rsidRDefault="009316CF" w:rsidP="00DA11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Pr="009316CF" w:rsidRDefault="009316CF" w:rsidP="00931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11,89%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Pr="009316CF" w:rsidRDefault="009316CF" w:rsidP="009316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Pr="009316CF" w:rsidRDefault="009316CF" w:rsidP="009316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16CF" w:rsidTr="00463741">
        <w:trPr>
          <w:trHeight w:val="66"/>
        </w:trPr>
        <w:tc>
          <w:tcPr>
            <w:tcW w:w="9854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Default="009316CF" w:rsidP="00931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Выборы депутатов Законодательного Собрания Тверской области </w:t>
            </w:r>
          </w:p>
          <w:p w:rsidR="009316CF" w:rsidRPr="009316CF" w:rsidRDefault="009316CF" w:rsidP="00931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седьмого созыва 17 округ</w:t>
            </w:r>
          </w:p>
        </w:tc>
      </w:tr>
      <w:tr w:rsidR="009316CF" w:rsidTr="009316CF">
        <w:trPr>
          <w:trHeight w:val="381"/>
        </w:trPr>
        <w:tc>
          <w:tcPr>
            <w:tcW w:w="246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Default="009316CF" w:rsidP="00DA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число избирателей</w:t>
            </w:r>
          </w:p>
          <w:p w:rsidR="009316CF" w:rsidRPr="009316CF" w:rsidRDefault="009316CF" w:rsidP="00DA11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Pr="009316CF" w:rsidRDefault="00B95F5C" w:rsidP="00931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22092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Pr="009316CF" w:rsidRDefault="009316CF" w:rsidP="009316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Pr="009316CF" w:rsidRDefault="009316CF" w:rsidP="009316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16CF" w:rsidTr="009316CF">
        <w:trPr>
          <w:trHeight w:val="339"/>
        </w:trPr>
        <w:tc>
          <w:tcPr>
            <w:tcW w:w="246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Default="009316CF" w:rsidP="00DA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Проголосовали</w:t>
            </w:r>
          </w:p>
          <w:p w:rsidR="009316CF" w:rsidRPr="009316CF" w:rsidRDefault="009316CF" w:rsidP="00DA11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Pr="009316CF" w:rsidRDefault="00B95F5C" w:rsidP="00931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2620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Pr="009316CF" w:rsidRDefault="009316CF" w:rsidP="009316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Pr="009316CF" w:rsidRDefault="009316CF" w:rsidP="009316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16CF" w:rsidTr="009316CF">
        <w:trPr>
          <w:trHeight w:val="28"/>
        </w:trPr>
        <w:tc>
          <w:tcPr>
            <w:tcW w:w="246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Default="009316CF" w:rsidP="00DA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  <w:p w:rsidR="009316CF" w:rsidRPr="009316CF" w:rsidRDefault="009316CF" w:rsidP="00DA11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Pr="009316CF" w:rsidRDefault="00B95F5C" w:rsidP="00931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11,86%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Pr="009316CF" w:rsidRDefault="009316CF" w:rsidP="009316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316CF" w:rsidRPr="009316CF" w:rsidRDefault="009316CF" w:rsidP="009316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5F5C" w:rsidTr="00653988">
        <w:tc>
          <w:tcPr>
            <w:tcW w:w="9854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B95F5C" w:rsidRDefault="00B95F5C" w:rsidP="00B95F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Выборы депутатов Законодательного Собрания Тверской области </w:t>
            </w:r>
          </w:p>
          <w:p w:rsidR="00B95F5C" w:rsidRPr="009316CF" w:rsidRDefault="00B95F5C" w:rsidP="00B95F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седьмого созыва единый округ</w:t>
            </w:r>
          </w:p>
        </w:tc>
      </w:tr>
      <w:tr w:rsidR="00B95F5C" w:rsidTr="009316CF">
        <w:tc>
          <w:tcPr>
            <w:tcW w:w="246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B95F5C" w:rsidRDefault="00B95F5C" w:rsidP="00DA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число избирателей</w:t>
            </w:r>
          </w:p>
          <w:p w:rsidR="00B95F5C" w:rsidRPr="009316CF" w:rsidRDefault="00B95F5C" w:rsidP="00DA11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B95F5C" w:rsidRPr="009316CF" w:rsidRDefault="00B95F5C" w:rsidP="00931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22108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B95F5C" w:rsidRPr="009316CF" w:rsidRDefault="00B95F5C" w:rsidP="009316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B95F5C" w:rsidRPr="009316CF" w:rsidRDefault="00B95F5C" w:rsidP="009316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5F5C" w:rsidTr="009316CF">
        <w:tc>
          <w:tcPr>
            <w:tcW w:w="246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B95F5C" w:rsidRDefault="00B95F5C" w:rsidP="00DA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Проголосовали</w:t>
            </w:r>
          </w:p>
          <w:p w:rsidR="00B95F5C" w:rsidRPr="009316CF" w:rsidRDefault="00B95F5C" w:rsidP="00DA11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B95F5C" w:rsidRPr="009316CF" w:rsidRDefault="00B95F5C" w:rsidP="00931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2627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B95F5C" w:rsidRPr="009316CF" w:rsidRDefault="00B95F5C" w:rsidP="009316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B95F5C" w:rsidRPr="009316CF" w:rsidRDefault="00B95F5C" w:rsidP="009316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5F5C" w:rsidTr="009316CF">
        <w:tc>
          <w:tcPr>
            <w:tcW w:w="246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B95F5C" w:rsidRDefault="00B95F5C" w:rsidP="00DA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  <w:p w:rsidR="00B95F5C" w:rsidRPr="009316CF" w:rsidRDefault="00B95F5C" w:rsidP="00DA11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B95F5C" w:rsidRPr="009316CF" w:rsidRDefault="00B95F5C" w:rsidP="00931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11,88%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B95F5C" w:rsidRPr="009316CF" w:rsidRDefault="00B95F5C" w:rsidP="009316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B95F5C" w:rsidRPr="009316CF" w:rsidRDefault="00B95F5C" w:rsidP="009316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5F5C" w:rsidTr="00E46924">
        <w:tc>
          <w:tcPr>
            <w:tcW w:w="9854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B95F5C" w:rsidRDefault="00B95F5C" w:rsidP="00B95F5C">
            <w:pPr>
              <w:jc w:val="center"/>
              <w:rPr>
                <w:b/>
                <w:sz w:val="24"/>
                <w:szCs w:val="24"/>
              </w:rPr>
            </w:pPr>
          </w:p>
          <w:p w:rsidR="00B95F5C" w:rsidRPr="009316CF" w:rsidRDefault="00B95F5C" w:rsidP="00B95F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Выборы депутатов Законодательного Собрания Тверской области седьмого созыва </w:t>
            </w:r>
          </w:p>
        </w:tc>
      </w:tr>
      <w:tr w:rsidR="00B95F5C" w:rsidTr="009316CF">
        <w:tc>
          <w:tcPr>
            <w:tcW w:w="246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B95F5C" w:rsidRDefault="00B95F5C" w:rsidP="00DA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число избирателей</w:t>
            </w:r>
          </w:p>
          <w:p w:rsidR="00B95F5C" w:rsidRPr="009316CF" w:rsidRDefault="00B95F5C" w:rsidP="00DA11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B95F5C" w:rsidRPr="009316CF" w:rsidRDefault="00B95F5C" w:rsidP="00931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44555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B95F5C" w:rsidRPr="009316CF" w:rsidRDefault="00B95F5C" w:rsidP="009316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B95F5C" w:rsidRPr="009316CF" w:rsidRDefault="00B95F5C" w:rsidP="009316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5F5C" w:rsidTr="009316CF">
        <w:tc>
          <w:tcPr>
            <w:tcW w:w="246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B95F5C" w:rsidRDefault="00B95F5C" w:rsidP="00DA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Проголосовали</w:t>
            </w:r>
          </w:p>
          <w:p w:rsidR="00B95F5C" w:rsidRPr="009316CF" w:rsidRDefault="00B95F5C" w:rsidP="00DA11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B95F5C" w:rsidRPr="009316CF" w:rsidRDefault="00B95F5C" w:rsidP="00931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6662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B95F5C" w:rsidRPr="009316CF" w:rsidRDefault="00B95F5C" w:rsidP="009316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B95F5C" w:rsidRPr="009316CF" w:rsidRDefault="00B95F5C" w:rsidP="009316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5F5C" w:rsidTr="009316CF">
        <w:tc>
          <w:tcPr>
            <w:tcW w:w="246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B95F5C" w:rsidRDefault="00B95F5C" w:rsidP="00DA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  <w:p w:rsidR="00B95F5C" w:rsidRPr="009316CF" w:rsidRDefault="00B95F5C" w:rsidP="00DA11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B95F5C" w:rsidRPr="009316CF" w:rsidRDefault="00B95F5C" w:rsidP="009316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14,95%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B95F5C" w:rsidRPr="009316CF" w:rsidRDefault="00B95F5C" w:rsidP="009316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B95F5C" w:rsidRPr="009316CF" w:rsidRDefault="00B95F5C" w:rsidP="009316C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316CF" w:rsidRPr="009316CF" w:rsidRDefault="009316CF" w:rsidP="009316CF">
      <w:pPr>
        <w:jc w:val="center"/>
        <w:rPr>
          <w:b/>
          <w:color w:val="FF0000"/>
          <w:sz w:val="32"/>
          <w:szCs w:val="32"/>
        </w:rPr>
      </w:pPr>
    </w:p>
    <w:sectPr w:rsidR="009316CF" w:rsidRPr="009316CF" w:rsidSect="00B95F5C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defaultTabStop w:val="708"/>
  <w:drawingGridHorizontalSpacing w:val="110"/>
  <w:displayHorizontalDrawingGridEvery w:val="2"/>
  <w:characterSpacingControl w:val="doNotCompress"/>
  <w:compat/>
  <w:rsids>
    <w:rsidRoot w:val="009316CF"/>
    <w:rsid w:val="009316CF"/>
    <w:rsid w:val="00B95F5C"/>
    <w:rsid w:val="00E4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2021-09-18T08:00:00Z</dcterms:created>
  <dcterms:modified xsi:type="dcterms:W3CDTF">2021-09-18T08:21:00Z</dcterms:modified>
</cp:coreProperties>
</file>