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0E" w:rsidRDefault="004D360E" w:rsidP="004D360E">
      <w:pPr>
        <w:pStyle w:val="a5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4D360E" w:rsidRPr="00776CA0" w:rsidTr="00535D47">
        <w:trPr>
          <w:trHeight w:val="719"/>
        </w:trPr>
        <w:tc>
          <w:tcPr>
            <w:tcW w:w="9570" w:type="dxa"/>
          </w:tcPr>
          <w:p w:rsidR="004D360E" w:rsidRPr="00776CA0" w:rsidRDefault="004D360E" w:rsidP="00535D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ТЕРРИТОРИАЛЬНАЯ ИЗБИРАТЕЛЬНАЯ КОМИССИЯ НЕЛИДОВСКОГО РАЙОНА</w:t>
            </w:r>
          </w:p>
        </w:tc>
      </w:tr>
    </w:tbl>
    <w:p w:rsidR="004D360E" w:rsidRPr="00776CA0" w:rsidRDefault="004D360E" w:rsidP="004D360E">
      <w:pPr>
        <w:spacing w:before="360" w:after="24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76CA0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4D360E" w:rsidTr="00535D4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60E" w:rsidRPr="00AC6C93" w:rsidRDefault="004D360E" w:rsidP="00535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</w:t>
            </w:r>
            <w:r w:rsidRPr="00AC6C93">
              <w:rPr>
                <w:rFonts w:ascii="Times New Roman" w:hAnsi="Times New Roman"/>
                <w:bCs/>
                <w:sz w:val="28"/>
              </w:rPr>
              <w:t xml:space="preserve"> января 2019 года</w:t>
            </w:r>
          </w:p>
        </w:tc>
        <w:tc>
          <w:tcPr>
            <w:tcW w:w="3190" w:type="dxa"/>
            <w:vAlign w:val="bottom"/>
          </w:tcPr>
          <w:p w:rsidR="004D360E" w:rsidRDefault="004D360E" w:rsidP="00535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4D360E" w:rsidRDefault="004D360E" w:rsidP="00535D47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60E" w:rsidRPr="00FD0B78" w:rsidRDefault="004D360E" w:rsidP="00535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160</w:t>
            </w:r>
            <w:r w:rsidRPr="00FD0B78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1290</w:t>
            </w:r>
            <w:r w:rsidRPr="00FD0B78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4D360E" w:rsidTr="00535D4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60E" w:rsidRDefault="004D360E" w:rsidP="00535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D360E" w:rsidRDefault="004D360E" w:rsidP="00535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3191" w:type="dxa"/>
            <w:gridSpan w:val="2"/>
          </w:tcPr>
          <w:p w:rsidR="004D360E" w:rsidRDefault="004D360E" w:rsidP="00535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D360E" w:rsidRDefault="004D360E" w:rsidP="004D360E">
      <w:pPr>
        <w:pStyle w:val="a3"/>
        <w:spacing w:before="360" w:after="360"/>
        <w:jc w:val="center"/>
        <w:rPr>
          <w:szCs w:val="28"/>
        </w:rPr>
      </w:pPr>
      <w:r>
        <w:rPr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референдумов в Нелидовском городском округе на 2019 год</w:t>
      </w:r>
    </w:p>
    <w:p w:rsidR="004D360E" w:rsidRPr="0078048F" w:rsidRDefault="004D360E" w:rsidP="004D360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Н</w:t>
      </w:r>
      <w:r w:rsidRPr="0078048F">
        <w:rPr>
          <w:rFonts w:ascii="Times New Roman" w:hAnsi="Times New Roman"/>
          <w:kern w:val="28"/>
          <w:sz w:val="28"/>
          <w:szCs w:val="28"/>
        </w:rPr>
        <w:t xml:space="preserve">а основании статьи 26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Pr="0078048F">
        <w:rPr>
          <w:rFonts w:ascii="Times New Roman" w:hAnsi="Times New Roman"/>
          <w:sz w:val="28"/>
          <w:szCs w:val="28"/>
        </w:rPr>
        <w:t xml:space="preserve">статьи </w:t>
      </w:r>
      <w:r w:rsidRPr="00203A62">
        <w:rPr>
          <w:rFonts w:ascii="Times New Roman" w:hAnsi="Times New Roman"/>
          <w:sz w:val="28"/>
          <w:szCs w:val="28"/>
        </w:rPr>
        <w:t>22</w:t>
      </w:r>
      <w:r w:rsidRPr="0078048F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 20</w:t>
      </w:r>
      <w:r w:rsidRPr="0078048F">
        <w:rPr>
          <w:rFonts w:ascii="Times New Roman" w:hAnsi="Times New Roman"/>
          <w:sz w:val="28"/>
          <w:szCs w:val="28"/>
        </w:rPr>
        <w:noBreakHyphen/>
        <w:t>ЗО, территориал</w:t>
      </w:r>
      <w:r>
        <w:rPr>
          <w:rFonts w:ascii="Times New Roman" w:hAnsi="Times New Roman"/>
          <w:sz w:val="28"/>
          <w:szCs w:val="28"/>
        </w:rPr>
        <w:t>ьная избирательная комиссия Нелидов</w:t>
      </w:r>
      <w:r w:rsidRPr="0078048F">
        <w:rPr>
          <w:rFonts w:ascii="Times New Roman" w:hAnsi="Times New Roman"/>
          <w:sz w:val="28"/>
          <w:szCs w:val="28"/>
        </w:rPr>
        <w:t xml:space="preserve">ского района </w:t>
      </w:r>
      <w:r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Pr="0078048F">
        <w:rPr>
          <w:rFonts w:ascii="Times New Roman" w:hAnsi="Times New Roman"/>
          <w:sz w:val="28"/>
          <w:szCs w:val="28"/>
        </w:rPr>
        <w:t>:</w:t>
      </w:r>
    </w:p>
    <w:p w:rsidR="004D360E" w:rsidRPr="0078048F" w:rsidRDefault="004D360E" w:rsidP="004D360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8048F">
        <w:rPr>
          <w:rFonts w:ascii="Times New Roman" w:hAnsi="Times New Roman"/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</w:t>
      </w:r>
      <w:r>
        <w:rPr>
          <w:rFonts w:ascii="Times New Roman" w:hAnsi="Times New Roman"/>
          <w:sz w:val="28"/>
          <w:szCs w:val="28"/>
        </w:rPr>
        <w:t>и референдумов в Нелидовском городском округе</w:t>
      </w:r>
      <w:r w:rsidRPr="0078048F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78048F">
        <w:rPr>
          <w:rFonts w:ascii="Times New Roman" w:hAnsi="Times New Roman"/>
          <w:sz w:val="28"/>
          <w:szCs w:val="28"/>
        </w:rPr>
        <w:t xml:space="preserve"> год (прилагается). </w:t>
      </w:r>
    </w:p>
    <w:p w:rsidR="004D360E" w:rsidRPr="0078048F" w:rsidRDefault="004D360E" w:rsidP="004D360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8048F">
        <w:rPr>
          <w:rFonts w:ascii="Times New Roman" w:hAnsi="Times New Roman"/>
          <w:sz w:val="28"/>
          <w:szCs w:val="28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</w:t>
      </w:r>
      <w:r>
        <w:rPr>
          <w:rFonts w:ascii="Times New Roman" w:hAnsi="Times New Roman"/>
          <w:sz w:val="28"/>
          <w:szCs w:val="28"/>
        </w:rPr>
        <w:t>и референдумов в Нелидовском городском округе</w:t>
      </w:r>
      <w:r w:rsidRPr="0078048F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78048F">
        <w:rPr>
          <w:rFonts w:ascii="Times New Roman" w:hAnsi="Times New Roman"/>
          <w:sz w:val="28"/>
          <w:szCs w:val="28"/>
        </w:rPr>
        <w:t xml:space="preserve"> год.</w:t>
      </w:r>
    </w:p>
    <w:p w:rsidR="004D360E" w:rsidRDefault="004D360E" w:rsidP="004D360E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8048F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</w:t>
      </w:r>
      <w:r>
        <w:rPr>
          <w:rFonts w:ascii="Times New Roman" w:hAnsi="Times New Roman"/>
          <w:sz w:val="28"/>
          <w:szCs w:val="28"/>
        </w:rPr>
        <w:t>ьной избирательной комиссии Нелидов</w:t>
      </w:r>
      <w:r w:rsidRPr="0078048F">
        <w:rPr>
          <w:rFonts w:ascii="Times New Roman" w:hAnsi="Times New Roman"/>
          <w:sz w:val="28"/>
          <w:szCs w:val="28"/>
        </w:rPr>
        <w:t xml:space="preserve">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78048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78048F">
        <w:rPr>
          <w:rFonts w:ascii="Times New Roman" w:hAnsi="Times New Roman"/>
          <w:sz w:val="28"/>
          <w:szCs w:val="28"/>
        </w:rPr>
        <w:t>.</w:t>
      </w:r>
    </w:p>
    <w:p w:rsidR="004D360E" w:rsidRDefault="004D360E" w:rsidP="004D360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4D360E" w:rsidRPr="00FF5576" w:rsidTr="00535D47">
        <w:tc>
          <w:tcPr>
            <w:tcW w:w="4248" w:type="dxa"/>
            <w:vAlign w:val="bottom"/>
          </w:tcPr>
          <w:p w:rsidR="004D360E" w:rsidRPr="00FF5576" w:rsidRDefault="004D360E" w:rsidP="00535D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D360E" w:rsidRPr="00FF5576" w:rsidRDefault="004D360E" w:rsidP="00535D47">
            <w:pPr>
              <w:pStyle w:val="a5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Нелидов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2880" w:type="dxa"/>
            <w:vAlign w:val="bottom"/>
          </w:tcPr>
          <w:p w:rsidR="004D360E" w:rsidRPr="00FF5576" w:rsidRDefault="004D360E" w:rsidP="00535D47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</w:tcPr>
          <w:p w:rsidR="004D360E" w:rsidRPr="00FF5576" w:rsidRDefault="004D360E" w:rsidP="00535D47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Г.М.Алексее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  <w:tr w:rsidR="004D360E" w:rsidRPr="00FF5576" w:rsidTr="00535D47">
        <w:tc>
          <w:tcPr>
            <w:tcW w:w="4248" w:type="dxa"/>
          </w:tcPr>
          <w:p w:rsidR="004D360E" w:rsidRPr="00FF5576" w:rsidRDefault="004D360E" w:rsidP="00535D47">
            <w:pPr>
              <w:pStyle w:val="a5"/>
            </w:pPr>
          </w:p>
        </w:tc>
        <w:tc>
          <w:tcPr>
            <w:tcW w:w="2880" w:type="dxa"/>
          </w:tcPr>
          <w:p w:rsidR="004D360E" w:rsidRPr="00FF5576" w:rsidRDefault="004D360E" w:rsidP="00535D47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4D360E" w:rsidRPr="00FF5576" w:rsidRDefault="004D360E" w:rsidP="00535D47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4D360E" w:rsidRPr="00FF5576" w:rsidTr="00535D47">
        <w:tc>
          <w:tcPr>
            <w:tcW w:w="4248" w:type="dxa"/>
            <w:vAlign w:val="bottom"/>
          </w:tcPr>
          <w:p w:rsidR="004D360E" w:rsidRPr="00FF5576" w:rsidRDefault="004D360E" w:rsidP="00535D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D360E" w:rsidRPr="00FF5576" w:rsidRDefault="004D360E" w:rsidP="00535D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Нелидов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  <w:tc>
          <w:tcPr>
            <w:tcW w:w="2880" w:type="dxa"/>
            <w:vAlign w:val="bottom"/>
          </w:tcPr>
          <w:p w:rsidR="004D360E" w:rsidRPr="00FF5576" w:rsidRDefault="004D360E" w:rsidP="00535D4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</w:tcPr>
          <w:p w:rsidR="004D360E" w:rsidRPr="00FF5576" w:rsidRDefault="004D360E" w:rsidP="00535D4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r>
              <w:rPr>
                <w:rFonts w:ascii="Times New Roman" w:hAnsi="Times New Roman"/>
                <w:sz w:val="28"/>
                <w:szCs w:val="28"/>
              </w:rPr>
              <w:t>Никоненок</w:t>
            </w:r>
          </w:p>
        </w:tc>
      </w:tr>
    </w:tbl>
    <w:p w:rsidR="00345444" w:rsidRDefault="00345444"/>
    <w:sectPr w:rsidR="00345444" w:rsidSect="00FE56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D360E"/>
    <w:rsid w:val="00345444"/>
    <w:rsid w:val="004D360E"/>
    <w:rsid w:val="00A0411B"/>
    <w:rsid w:val="00FE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60E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D360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4D360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D36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2019-01-30T11:42:00Z</dcterms:created>
  <dcterms:modified xsi:type="dcterms:W3CDTF">2019-01-30T11:53:00Z</dcterms:modified>
</cp:coreProperties>
</file>