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83" w:rsidRDefault="00EF6F83" w:rsidP="00EF6F83">
      <w:pPr>
        <w:pStyle w:val="14-1"/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>Приложение №2</w:t>
      </w:r>
    </w:p>
    <w:p w:rsidR="00EF6F83" w:rsidRDefault="00EF6F83" w:rsidP="00EF6F83">
      <w:pPr>
        <w:pStyle w:val="14-1"/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 xml:space="preserve"> к решению Совета депутатов </w:t>
      </w:r>
    </w:p>
    <w:p w:rsidR="00EF6F83" w:rsidRDefault="00EF6F83" w:rsidP="00EF6F83">
      <w:pPr>
        <w:pStyle w:val="14-1"/>
        <w:spacing w:line="240" w:lineRule="auto"/>
        <w:ind w:firstLine="0"/>
        <w:jc w:val="right"/>
        <w:rPr>
          <w:sz w:val="22"/>
        </w:rPr>
      </w:pPr>
      <w:r>
        <w:rPr>
          <w:sz w:val="22"/>
        </w:rPr>
        <w:t>городского поселения – город Нелидово</w:t>
      </w:r>
    </w:p>
    <w:p w:rsidR="00EF6F83" w:rsidRDefault="00EF6F83" w:rsidP="00EF6F83">
      <w:pPr>
        <w:jc w:val="center"/>
      </w:pPr>
    </w:p>
    <w:p w:rsidR="00EF6F83" w:rsidRDefault="00EF6F83" w:rsidP="00EF6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EF6F83" w:rsidRDefault="00EF6F83" w:rsidP="00EF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единого избирательного округа</w:t>
      </w:r>
    </w:p>
    <w:p w:rsidR="00EF6F83" w:rsidRDefault="00EF6F83" w:rsidP="00EF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 выборов депутатов Совета депутатов</w:t>
      </w:r>
    </w:p>
    <w:p w:rsidR="00EF6F83" w:rsidRDefault="00EF6F83" w:rsidP="00EF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поселения – город Нелидово </w:t>
      </w:r>
    </w:p>
    <w:p w:rsidR="00EF6F83" w:rsidRDefault="00EF6F83" w:rsidP="00EF6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депутатов - 10</w:t>
      </w:r>
    </w:p>
    <w:p w:rsidR="00EF6F83" w:rsidRDefault="00EF6F83" w:rsidP="00EF6F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440"/>
        <w:gridCol w:w="2083"/>
      </w:tblGrid>
      <w:tr w:rsidR="00EF6F83" w:rsidTr="002B72C7">
        <w:tc>
          <w:tcPr>
            <w:tcW w:w="1908" w:type="dxa"/>
          </w:tcPr>
          <w:p w:rsidR="00EF6F83" w:rsidRDefault="00EF6F83" w:rsidP="002B72C7">
            <w:pPr>
              <w:jc w:val="center"/>
            </w:pPr>
            <w:r>
              <w:t>Наименование</w:t>
            </w:r>
          </w:p>
          <w:p w:rsidR="00EF6F83" w:rsidRDefault="00EF6F83" w:rsidP="002B72C7">
            <w:pPr>
              <w:jc w:val="center"/>
            </w:pPr>
            <w:r>
              <w:t>округа</w:t>
            </w:r>
          </w:p>
        </w:tc>
        <w:tc>
          <w:tcPr>
            <w:tcW w:w="4140" w:type="dxa"/>
          </w:tcPr>
          <w:p w:rsidR="00EF6F83" w:rsidRDefault="00EF6F83" w:rsidP="002B72C7">
            <w:pPr>
              <w:jc w:val="center"/>
            </w:pPr>
            <w:r>
              <w:t>Описание избирательного округа</w:t>
            </w:r>
          </w:p>
        </w:tc>
        <w:tc>
          <w:tcPr>
            <w:tcW w:w="1440" w:type="dxa"/>
          </w:tcPr>
          <w:p w:rsidR="00EF6F83" w:rsidRDefault="00EF6F83" w:rsidP="002B72C7">
            <w:pPr>
              <w:jc w:val="center"/>
            </w:pPr>
            <w:r>
              <w:t>Число</w:t>
            </w:r>
          </w:p>
          <w:p w:rsidR="00EF6F83" w:rsidRDefault="00EF6F83" w:rsidP="002B72C7">
            <w:pPr>
              <w:jc w:val="center"/>
            </w:pPr>
            <w:r>
              <w:t>избирателей</w:t>
            </w:r>
          </w:p>
        </w:tc>
        <w:tc>
          <w:tcPr>
            <w:tcW w:w="2083" w:type="dxa"/>
          </w:tcPr>
          <w:p w:rsidR="00EF6F83" w:rsidRDefault="00EF6F83" w:rsidP="002B72C7">
            <w:pPr>
              <w:jc w:val="center"/>
            </w:pPr>
            <w:r>
              <w:t>Наименование и место нахождения комиссии, организующей выборы</w:t>
            </w:r>
          </w:p>
        </w:tc>
      </w:tr>
      <w:tr w:rsidR="00EF6F83" w:rsidTr="002B72C7">
        <w:tc>
          <w:tcPr>
            <w:tcW w:w="1908" w:type="dxa"/>
          </w:tcPr>
          <w:p w:rsidR="00EF6F83" w:rsidRDefault="00EF6F83" w:rsidP="002B72C7">
            <w:pPr>
              <w:rPr>
                <w:b/>
              </w:rPr>
            </w:pPr>
            <w:r>
              <w:rPr>
                <w:b/>
              </w:rPr>
              <w:t xml:space="preserve">Единый </w:t>
            </w:r>
          </w:p>
          <w:p w:rsidR="00EF6F83" w:rsidRDefault="00EF6F83" w:rsidP="002B72C7">
            <w:r>
              <w:rPr>
                <w:b/>
              </w:rPr>
              <w:t>избирательный округ</w:t>
            </w:r>
          </w:p>
        </w:tc>
        <w:tc>
          <w:tcPr>
            <w:tcW w:w="4140" w:type="dxa"/>
          </w:tcPr>
          <w:p w:rsidR="00EF6F83" w:rsidRDefault="00EF6F83" w:rsidP="002B72C7">
            <w:pPr>
              <w:jc w:val="center"/>
              <w:rPr>
                <w:b/>
              </w:rPr>
            </w:pPr>
            <w:r>
              <w:rPr>
                <w:b/>
              </w:rPr>
              <w:t>Центр – помещение администрации городского поселения – город Нелидово</w:t>
            </w:r>
          </w:p>
          <w:p w:rsidR="00EF6F83" w:rsidRDefault="00EF6F83" w:rsidP="002B72C7"/>
          <w:p w:rsidR="00EF6F83" w:rsidRDefault="00EF6F83" w:rsidP="002B72C7">
            <w:r>
              <w:t xml:space="preserve">В границы округа входит вся территория </w:t>
            </w:r>
          </w:p>
          <w:p w:rsidR="00EF6F83" w:rsidRDefault="00EF6F83" w:rsidP="002B72C7">
            <w:r>
              <w:t>городского поселения – город Нелидово</w:t>
            </w:r>
          </w:p>
        </w:tc>
        <w:tc>
          <w:tcPr>
            <w:tcW w:w="1440" w:type="dxa"/>
          </w:tcPr>
          <w:p w:rsidR="00EF6F83" w:rsidRDefault="00EF6F83" w:rsidP="002B72C7"/>
          <w:p w:rsidR="00EF6F83" w:rsidRDefault="00EF6F83" w:rsidP="002B72C7"/>
          <w:p w:rsidR="00EF6F83" w:rsidRDefault="00EF6F83" w:rsidP="002B72C7">
            <w:pPr>
              <w:jc w:val="center"/>
              <w:rPr>
                <w:b/>
              </w:rPr>
            </w:pPr>
            <w:r>
              <w:rPr>
                <w:b/>
              </w:rPr>
              <w:t>20611</w:t>
            </w:r>
          </w:p>
        </w:tc>
        <w:tc>
          <w:tcPr>
            <w:tcW w:w="2083" w:type="dxa"/>
          </w:tcPr>
          <w:p w:rsidR="00EF6F83" w:rsidRDefault="00EF6F83" w:rsidP="002B72C7"/>
          <w:p w:rsidR="00EF6F83" w:rsidRDefault="00EF6F83" w:rsidP="002B72C7">
            <w:r>
              <w:t>Территориальная избирательная комиссия Нелидовского района,</w:t>
            </w:r>
          </w:p>
          <w:p w:rsidR="00EF6F83" w:rsidRDefault="00EF6F83" w:rsidP="002B72C7">
            <w:r>
              <w:t>Тверская область,</w:t>
            </w:r>
          </w:p>
          <w:p w:rsidR="00EF6F83" w:rsidRDefault="00EF6F83" w:rsidP="002B72C7">
            <w:r>
              <w:t>г.Нелидово,</w:t>
            </w:r>
          </w:p>
          <w:p w:rsidR="00EF6F83" w:rsidRDefault="00EF6F83" w:rsidP="002B72C7">
            <w:r>
              <w:t>пл. Ленина д.3</w:t>
            </w:r>
          </w:p>
        </w:tc>
      </w:tr>
    </w:tbl>
    <w:p w:rsidR="00551CD5" w:rsidRDefault="00551CD5">
      <w:bookmarkStart w:id="0" w:name="_GoBack"/>
      <w:bookmarkEnd w:id="0"/>
    </w:p>
    <w:sectPr w:rsidR="0055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83"/>
    <w:rsid w:val="00551CD5"/>
    <w:rsid w:val="00E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basedOn w:val="a"/>
    <w:rsid w:val="00EF6F83"/>
    <w:pPr>
      <w:widowControl/>
      <w:spacing w:line="360" w:lineRule="auto"/>
      <w:ind w:firstLine="709"/>
      <w:jc w:val="both"/>
    </w:pPr>
    <w:rPr>
      <w:noProof w:val="0"/>
      <w:color w:val="auto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83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basedOn w:val="a"/>
    <w:rsid w:val="00EF6F83"/>
    <w:pPr>
      <w:widowControl/>
      <w:spacing w:line="360" w:lineRule="auto"/>
      <w:ind w:firstLine="709"/>
      <w:jc w:val="both"/>
    </w:pPr>
    <w:rPr>
      <w:noProof w:val="0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2014-02-13T06:10:00Z</dcterms:created>
  <dcterms:modified xsi:type="dcterms:W3CDTF">2014-02-13T06:11:00Z</dcterms:modified>
</cp:coreProperties>
</file>