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67" w:rsidRDefault="00D97467" w:rsidP="00DC7BCB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</w:rPr>
      </w:pPr>
      <w:r>
        <w:tab/>
        <w:t xml:space="preserve">                                   </w:t>
      </w:r>
      <w:r w:rsidRPr="00DC7BCB">
        <w:rPr>
          <w:rFonts w:ascii="Times New Roman" w:hAnsi="Times New Roman" w:cs="Times New Roman"/>
        </w:rPr>
        <w:t>Приложение</w:t>
      </w:r>
    </w:p>
    <w:p w:rsidR="00D97467" w:rsidRDefault="00D97467" w:rsidP="00DC7BCB">
      <w:pPr>
        <w:tabs>
          <w:tab w:val="left" w:pos="5245"/>
        </w:tabs>
        <w:spacing w:after="0"/>
        <w:rPr>
          <w:rFonts w:ascii="Times New Roman" w:hAnsi="Times New Roman" w:cs="Times New Roman"/>
        </w:rPr>
      </w:pPr>
      <w:r w:rsidRPr="00DC7B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="009B11C1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к решению Совета депутатов        </w:t>
      </w:r>
    </w:p>
    <w:p w:rsidR="00D97467" w:rsidRDefault="00D97467" w:rsidP="00DC7BCB">
      <w:pPr>
        <w:tabs>
          <w:tab w:val="left" w:pos="52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9B11C1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Земцовского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bookmarkStart w:id="0" w:name="_GoBack"/>
      <w:bookmarkEnd w:id="0"/>
    </w:p>
    <w:p w:rsidR="00D97467" w:rsidRDefault="00D97467" w:rsidP="00DC7BCB">
      <w:pPr>
        <w:tabs>
          <w:tab w:val="left" w:pos="52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9B11C1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22.01.2013 №188-2</w:t>
      </w:r>
    </w:p>
    <w:p w:rsidR="00D97467" w:rsidRPr="00DC7BCB" w:rsidRDefault="00D97467" w:rsidP="001F6188">
      <w:pPr>
        <w:tabs>
          <w:tab w:val="left" w:pos="52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D97467" w:rsidRPr="00DC7BCB" w:rsidRDefault="00D97467" w:rsidP="00DC7BCB"/>
    <w:p w:rsidR="00D97467" w:rsidRPr="00FE5884" w:rsidRDefault="00D97467" w:rsidP="009B11C1">
      <w:pPr>
        <w:pStyle w:val="a4"/>
        <w:tabs>
          <w:tab w:val="center" w:pos="3420"/>
          <w:tab w:val="left" w:pos="3555"/>
        </w:tabs>
        <w:spacing w:line="249" w:lineRule="exact"/>
        <w:ind w:left="1440" w:hanging="1080"/>
        <w:jc w:val="center"/>
        <w:rPr>
          <w:rFonts w:ascii="Times New Roman" w:hAnsi="Times New Roman" w:cs="Times New Roman"/>
          <w:b/>
          <w:bCs/>
        </w:rPr>
      </w:pPr>
      <w:r w:rsidRPr="00FE5884">
        <w:rPr>
          <w:rFonts w:ascii="Times New Roman" w:hAnsi="Times New Roman" w:cs="Times New Roman"/>
          <w:b/>
          <w:bCs/>
        </w:rPr>
        <w:t>СХЕМА</w:t>
      </w:r>
    </w:p>
    <w:p w:rsidR="00D97467" w:rsidRPr="00FE5884" w:rsidRDefault="00D97467" w:rsidP="009B11C1">
      <w:pPr>
        <w:pStyle w:val="a4"/>
        <w:spacing w:line="273" w:lineRule="exact"/>
        <w:ind w:left="676"/>
        <w:jc w:val="center"/>
        <w:rPr>
          <w:rFonts w:ascii="Times New Roman" w:hAnsi="Times New Roman" w:cs="Times New Roman"/>
          <w:b/>
          <w:bCs/>
        </w:rPr>
      </w:pPr>
      <w:r w:rsidRPr="00FE5884">
        <w:rPr>
          <w:rFonts w:ascii="Times New Roman" w:hAnsi="Times New Roman" w:cs="Times New Roman"/>
          <w:b/>
          <w:bCs/>
        </w:rPr>
        <w:t>многомандатных избирательных округов</w:t>
      </w:r>
    </w:p>
    <w:p w:rsidR="009B11C1" w:rsidRDefault="00D97467" w:rsidP="009B11C1">
      <w:pPr>
        <w:pStyle w:val="a4"/>
        <w:spacing w:line="283" w:lineRule="exact"/>
        <w:ind w:left="4"/>
        <w:jc w:val="center"/>
        <w:rPr>
          <w:rFonts w:ascii="Times New Roman" w:hAnsi="Times New Roman" w:cs="Times New Roman"/>
          <w:b/>
          <w:bCs/>
        </w:rPr>
      </w:pPr>
      <w:r w:rsidRPr="00FE5884">
        <w:rPr>
          <w:rFonts w:ascii="Times New Roman" w:hAnsi="Times New Roman" w:cs="Times New Roman"/>
          <w:b/>
          <w:bCs/>
        </w:rPr>
        <w:t xml:space="preserve">для проведения выборов депутатов Совета депутатов </w:t>
      </w:r>
    </w:p>
    <w:p w:rsidR="00D97467" w:rsidRDefault="00D97467" w:rsidP="009B11C1">
      <w:pPr>
        <w:pStyle w:val="a4"/>
        <w:spacing w:line="283" w:lineRule="exact"/>
        <w:ind w:left="4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FE5884">
        <w:rPr>
          <w:rFonts w:ascii="Times New Roman" w:hAnsi="Times New Roman" w:cs="Times New Roman"/>
          <w:b/>
          <w:bCs/>
        </w:rPr>
        <w:t>Земцовского</w:t>
      </w:r>
      <w:proofErr w:type="spellEnd"/>
      <w:r w:rsidR="009B11C1">
        <w:rPr>
          <w:rFonts w:ascii="Times New Roman" w:hAnsi="Times New Roman" w:cs="Times New Roman"/>
          <w:b/>
          <w:bCs/>
        </w:rPr>
        <w:t xml:space="preserve"> </w:t>
      </w:r>
      <w:r w:rsidRPr="00FE5884">
        <w:rPr>
          <w:rFonts w:ascii="Times New Roman" w:hAnsi="Times New Roman" w:cs="Times New Roman"/>
          <w:b/>
          <w:bCs/>
        </w:rPr>
        <w:t>сельского поселения</w:t>
      </w:r>
    </w:p>
    <w:p w:rsidR="00D97467" w:rsidRPr="00FE5884" w:rsidRDefault="00D97467" w:rsidP="009B11C1">
      <w:pPr>
        <w:pStyle w:val="a4"/>
        <w:spacing w:line="283" w:lineRule="exact"/>
        <w:ind w:left="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Количество депутатов - 10</w:t>
      </w:r>
    </w:p>
    <w:p w:rsidR="00D97467" w:rsidRDefault="00D97467" w:rsidP="00DC7BCB"/>
    <w:tbl>
      <w:tblPr>
        <w:tblW w:w="104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160"/>
        <w:gridCol w:w="4281"/>
        <w:gridCol w:w="939"/>
        <w:gridCol w:w="2427"/>
      </w:tblGrid>
      <w:tr w:rsidR="00D97467" w:rsidRPr="007644BA">
        <w:tc>
          <w:tcPr>
            <w:tcW w:w="648" w:type="dxa"/>
          </w:tcPr>
          <w:p w:rsidR="00D97467" w:rsidRPr="007644BA" w:rsidRDefault="00D97467" w:rsidP="00764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BA">
              <w:rPr>
                <w:rFonts w:ascii="Times New Roman" w:hAnsi="Times New Roman" w:cs="Times New Roman"/>
                <w:sz w:val="24"/>
                <w:szCs w:val="24"/>
              </w:rPr>
              <w:t>№ округа</w:t>
            </w:r>
          </w:p>
        </w:tc>
        <w:tc>
          <w:tcPr>
            <w:tcW w:w="2160" w:type="dxa"/>
          </w:tcPr>
          <w:p w:rsidR="00D97467" w:rsidRPr="007644BA" w:rsidRDefault="00D97467" w:rsidP="00764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BA">
              <w:rPr>
                <w:rFonts w:ascii="Times New Roman" w:hAnsi="Times New Roman" w:cs="Times New Roman"/>
                <w:sz w:val="24"/>
                <w:szCs w:val="24"/>
              </w:rPr>
              <w:t>Наименование округа</w:t>
            </w:r>
          </w:p>
        </w:tc>
        <w:tc>
          <w:tcPr>
            <w:tcW w:w="4281" w:type="dxa"/>
          </w:tcPr>
          <w:p w:rsidR="00D97467" w:rsidRPr="007644BA" w:rsidRDefault="00D97467" w:rsidP="00764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BA">
              <w:rPr>
                <w:rFonts w:ascii="Times New Roman" w:hAnsi="Times New Roman" w:cs="Times New Roman"/>
                <w:sz w:val="24"/>
                <w:szCs w:val="24"/>
              </w:rPr>
              <w:t>Описание избирательного округа</w:t>
            </w:r>
          </w:p>
        </w:tc>
        <w:tc>
          <w:tcPr>
            <w:tcW w:w="939" w:type="dxa"/>
          </w:tcPr>
          <w:p w:rsidR="00D97467" w:rsidRPr="007644BA" w:rsidRDefault="00D97467" w:rsidP="00764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BA">
              <w:rPr>
                <w:rFonts w:ascii="Times New Roman" w:hAnsi="Times New Roman" w:cs="Times New Roman"/>
                <w:sz w:val="24"/>
                <w:szCs w:val="24"/>
              </w:rPr>
              <w:t>Число избирателей</w:t>
            </w:r>
          </w:p>
        </w:tc>
        <w:tc>
          <w:tcPr>
            <w:tcW w:w="2427" w:type="dxa"/>
          </w:tcPr>
          <w:p w:rsidR="00D97467" w:rsidRPr="007644BA" w:rsidRDefault="00D97467" w:rsidP="007644BA">
            <w:pPr>
              <w:pStyle w:val="a4"/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7644BA">
              <w:rPr>
                <w:rFonts w:ascii="Times New Roman" w:hAnsi="Times New Roman" w:cs="Times New Roman"/>
              </w:rPr>
              <w:t>Наименование и место нахождения комиссии, организующей выборы</w:t>
            </w:r>
          </w:p>
          <w:p w:rsidR="00D97467" w:rsidRPr="007644BA" w:rsidRDefault="00D97467" w:rsidP="00764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467" w:rsidRPr="007644BA">
        <w:tc>
          <w:tcPr>
            <w:tcW w:w="648" w:type="dxa"/>
          </w:tcPr>
          <w:p w:rsidR="00D97467" w:rsidRPr="007644BA" w:rsidRDefault="00D97467" w:rsidP="007644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4BA">
              <w:rPr>
                <w:rFonts w:ascii="Times New Roman" w:hAnsi="Times New Roman" w:cs="Times New Roman"/>
              </w:rPr>
              <w:t>№ 1</w:t>
            </w:r>
          </w:p>
        </w:tc>
        <w:tc>
          <w:tcPr>
            <w:tcW w:w="2160" w:type="dxa"/>
          </w:tcPr>
          <w:p w:rsidR="00D97467" w:rsidRPr="007644BA" w:rsidRDefault="00D97467" w:rsidP="007644BA">
            <w:pPr>
              <w:pStyle w:val="a4"/>
              <w:spacing w:line="254" w:lineRule="exact"/>
              <w:ind w:left="14"/>
              <w:rPr>
                <w:rFonts w:ascii="Times New Roman" w:hAnsi="Times New Roman" w:cs="Times New Roman"/>
                <w:sz w:val="21"/>
                <w:szCs w:val="21"/>
              </w:rPr>
            </w:pPr>
            <w:r w:rsidRPr="007644BA">
              <w:rPr>
                <w:rFonts w:ascii="Times New Roman" w:hAnsi="Times New Roman" w:cs="Times New Roman"/>
                <w:sz w:val="21"/>
                <w:szCs w:val="21"/>
              </w:rPr>
              <w:t xml:space="preserve">Учительский </w:t>
            </w:r>
          </w:p>
          <w:p w:rsidR="00D97467" w:rsidRPr="007644BA" w:rsidRDefault="00D97467" w:rsidP="007644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пятимандатный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4281" w:type="dxa"/>
          </w:tcPr>
          <w:p w:rsidR="00D97467" w:rsidRPr="007644BA" w:rsidRDefault="00D97467" w:rsidP="007644BA">
            <w:pPr>
              <w:pStyle w:val="a4"/>
              <w:spacing w:line="220" w:lineRule="exact"/>
              <w:ind w:left="9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44BA">
              <w:rPr>
                <w:rFonts w:ascii="Times New Roman" w:hAnsi="Times New Roman" w:cs="Times New Roman"/>
                <w:b/>
                <w:bCs/>
              </w:rPr>
              <w:t xml:space="preserve">Центр - помещение </w:t>
            </w:r>
          </w:p>
          <w:p w:rsidR="00D97467" w:rsidRPr="007644BA" w:rsidRDefault="00D97467" w:rsidP="007644BA">
            <w:pPr>
              <w:pStyle w:val="a4"/>
              <w:spacing w:line="220" w:lineRule="exact"/>
              <w:ind w:left="9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44BA">
              <w:rPr>
                <w:rFonts w:ascii="Times New Roman" w:hAnsi="Times New Roman" w:cs="Times New Roman"/>
                <w:b/>
                <w:bCs/>
              </w:rPr>
              <w:t>средней школы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емцы</w:t>
            </w:r>
            <w:proofErr w:type="spellEnd"/>
          </w:p>
          <w:p w:rsidR="00D97467" w:rsidRPr="007644BA" w:rsidRDefault="00D97467" w:rsidP="007644BA">
            <w:pPr>
              <w:pStyle w:val="a4"/>
              <w:spacing w:line="254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644BA">
              <w:rPr>
                <w:rFonts w:ascii="Times New Roman" w:hAnsi="Times New Roman" w:cs="Times New Roman"/>
              </w:rPr>
              <w:t>В границы округа входят: поселок Земцы (улицы:</w:t>
            </w:r>
            <w:proofErr w:type="gramEnd"/>
            <w:r w:rsidRPr="007644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644BA">
              <w:rPr>
                <w:rFonts w:ascii="Times New Roman" w:hAnsi="Times New Roman" w:cs="Times New Roman"/>
              </w:rPr>
              <w:t>Торопецкая</w:t>
            </w:r>
            <w:proofErr w:type="spellEnd"/>
            <w:r w:rsidRPr="007644B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Молодежная, Новая,</w:t>
            </w:r>
            <w:r w:rsidRPr="007644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4BA">
              <w:rPr>
                <w:rFonts w:ascii="Times New Roman" w:hAnsi="Times New Roman" w:cs="Times New Roman"/>
              </w:rPr>
              <w:t>Пролетерская</w:t>
            </w:r>
            <w:proofErr w:type="spellEnd"/>
            <w:r w:rsidRPr="007644BA">
              <w:rPr>
                <w:rFonts w:ascii="Times New Roman" w:hAnsi="Times New Roman" w:cs="Times New Roman"/>
              </w:rPr>
              <w:t>, Учительская, Ленина, Колхозная, Кирпичная, Больничная, Вокзальная).</w:t>
            </w:r>
            <w:proofErr w:type="gramEnd"/>
          </w:p>
          <w:p w:rsidR="00D97467" w:rsidRPr="007644BA" w:rsidRDefault="00D97467" w:rsidP="007644BA">
            <w:pPr>
              <w:pStyle w:val="a4"/>
              <w:spacing w:line="254" w:lineRule="exact"/>
              <w:jc w:val="both"/>
              <w:rPr>
                <w:rFonts w:ascii="Times New Roman" w:hAnsi="Times New Roman" w:cs="Times New Roman"/>
              </w:rPr>
            </w:pPr>
            <w:r w:rsidRPr="007644BA">
              <w:rPr>
                <w:rFonts w:ascii="Times New Roman" w:hAnsi="Times New Roman" w:cs="Times New Roman"/>
              </w:rPr>
              <w:t xml:space="preserve">В границы округа входят населенные пункты: деревни Земцы, </w:t>
            </w:r>
            <w:proofErr w:type="spellStart"/>
            <w:r w:rsidRPr="007644BA">
              <w:rPr>
                <w:rFonts w:ascii="Times New Roman" w:hAnsi="Times New Roman" w:cs="Times New Roman"/>
              </w:rPr>
              <w:t>Власевка</w:t>
            </w:r>
            <w:proofErr w:type="spellEnd"/>
            <w:r w:rsidRPr="007644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44BA">
              <w:rPr>
                <w:rFonts w:ascii="Times New Roman" w:hAnsi="Times New Roman" w:cs="Times New Roman"/>
              </w:rPr>
              <w:t>Кортяшево</w:t>
            </w:r>
            <w:proofErr w:type="spellEnd"/>
            <w:r w:rsidRPr="007644BA">
              <w:rPr>
                <w:rFonts w:ascii="Times New Roman" w:hAnsi="Times New Roman" w:cs="Times New Roman"/>
              </w:rPr>
              <w:t xml:space="preserve">, Малые </w:t>
            </w:r>
            <w:proofErr w:type="spellStart"/>
            <w:r w:rsidRPr="007644BA">
              <w:rPr>
                <w:rFonts w:ascii="Times New Roman" w:hAnsi="Times New Roman" w:cs="Times New Roman"/>
              </w:rPr>
              <w:t>Ущаны</w:t>
            </w:r>
            <w:proofErr w:type="spellEnd"/>
            <w:r w:rsidRPr="007644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44BA">
              <w:rPr>
                <w:rFonts w:ascii="Times New Roman" w:hAnsi="Times New Roman" w:cs="Times New Roman"/>
              </w:rPr>
              <w:t>Никулинка</w:t>
            </w:r>
            <w:proofErr w:type="spellEnd"/>
            <w:r w:rsidRPr="007644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44BA">
              <w:rPr>
                <w:rFonts w:ascii="Times New Roman" w:hAnsi="Times New Roman" w:cs="Times New Roman"/>
              </w:rPr>
              <w:t>Соболевка</w:t>
            </w:r>
            <w:proofErr w:type="spellEnd"/>
            <w:r w:rsidRPr="007644BA">
              <w:rPr>
                <w:rFonts w:ascii="Times New Roman" w:hAnsi="Times New Roman" w:cs="Times New Roman"/>
              </w:rPr>
              <w:t>, Шабровка, поселок Подберезье.</w:t>
            </w:r>
          </w:p>
          <w:p w:rsidR="00D97467" w:rsidRPr="007644BA" w:rsidRDefault="00D97467" w:rsidP="007644BA">
            <w:pPr>
              <w:pStyle w:val="a4"/>
              <w:spacing w:line="22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D97467" w:rsidRPr="007644BA" w:rsidRDefault="00D97467" w:rsidP="007644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D97467" w:rsidRPr="007644BA" w:rsidRDefault="00D97467" w:rsidP="007644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7467" w:rsidRPr="007644BA" w:rsidRDefault="00D97467" w:rsidP="007644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7467" w:rsidRPr="007644BA" w:rsidRDefault="00D97467" w:rsidP="007644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7467" w:rsidRPr="007644BA" w:rsidRDefault="00D97467" w:rsidP="007644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7467" w:rsidRPr="007644BA" w:rsidRDefault="00D97467" w:rsidP="007644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7467" w:rsidRPr="007644BA" w:rsidRDefault="00D97467" w:rsidP="007644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4BA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2427" w:type="dxa"/>
          </w:tcPr>
          <w:p w:rsidR="00D97467" w:rsidRPr="007644BA" w:rsidRDefault="00D97467" w:rsidP="007644BA">
            <w:pPr>
              <w:pStyle w:val="a4"/>
              <w:spacing w:line="249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44BA">
              <w:rPr>
                <w:rFonts w:ascii="Times New Roman" w:hAnsi="Times New Roman" w:cs="Times New Roman"/>
                <w:sz w:val="21"/>
                <w:szCs w:val="21"/>
              </w:rPr>
              <w:t>Территори</w:t>
            </w:r>
            <w:r w:rsidRPr="007644BA">
              <w:rPr>
                <w:rFonts w:ascii="Times New Roman" w:hAnsi="Times New Roman" w:cs="Times New Roman"/>
                <w:sz w:val="21"/>
                <w:szCs w:val="21"/>
              </w:rPr>
              <w:softHyphen/>
              <w:t>альная избиратель</w:t>
            </w:r>
            <w:r w:rsidRPr="007644BA">
              <w:rPr>
                <w:rFonts w:ascii="Times New Roman" w:hAnsi="Times New Roman" w:cs="Times New Roman"/>
                <w:sz w:val="21"/>
                <w:szCs w:val="21"/>
              </w:rPr>
              <w:softHyphen/>
              <w:t xml:space="preserve">ная комиссия </w:t>
            </w:r>
            <w:proofErr w:type="spellStart"/>
            <w:r w:rsidRPr="007644BA">
              <w:rPr>
                <w:rFonts w:ascii="Times New Roman" w:hAnsi="Times New Roman" w:cs="Times New Roman"/>
                <w:sz w:val="21"/>
                <w:szCs w:val="21"/>
              </w:rPr>
              <w:t>Нелидовско</w:t>
            </w:r>
            <w:r w:rsidRPr="007644BA">
              <w:rPr>
                <w:rFonts w:ascii="Times New Roman" w:hAnsi="Times New Roman" w:cs="Times New Roman"/>
                <w:sz w:val="21"/>
                <w:szCs w:val="21"/>
              </w:rPr>
              <w:softHyphen/>
              <w:t>го</w:t>
            </w:r>
            <w:proofErr w:type="spellEnd"/>
            <w:r w:rsidRPr="007644BA">
              <w:rPr>
                <w:rFonts w:ascii="Times New Roman" w:hAnsi="Times New Roman" w:cs="Times New Roman"/>
                <w:sz w:val="21"/>
                <w:szCs w:val="21"/>
              </w:rPr>
              <w:t xml:space="preserve"> района, Тверская область, </w:t>
            </w:r>
          </w:p>
          <w:p w:rsidR="00D97467" w:rsidRPr="007644BA" w:rsidRDefault="00D97467" w:rsidP="007644BA">
            <w:pPr>
              <w:pStyle w:val="a4"/>
              <w:spacing w:line="249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644BA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Start"/>
            <w:r w:rsidRPr="007644BA">
              <w:rPr>
                <w:rFonts w:ascii="Times New Roman" w:hAnsi="Times New Roman" w:cs="Times New Roman"/>
                <w:sz w:val="21"/>
                <w:szCs w:val="21"/>
              </w:rPr>
              <w:t>.Н</w:t>
            </w:r>
            <w:proofErr w:type="gramEnd"/>
            <w:r w:rsidRPr="007644BA">
              <w:rPr>
                <w:rFonts w:ascii="Times New Roman" w:hAnsi="Times New Roman" w:cs="Times New Roman"/>
                <w:sz w:val="21"/>
                <w:szCs w:val="21"/>
              </w:rPr>
              <w:t>елидова</w:t>
            </w:r>
            <w:proofErr w:type="spellEnd"/>
            <w:r w:rsidRPr="007644BA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7644BA">
              <w:rPr>
                <w:rFonts w:ascii="Times New Roman" w:hAnsi="Times New Roman" w:cs="Times New Roman"/>
                <w:sz w:val="21"/>
                <w:szCs w:val="21"/>
              </w:rPr>
              <w:t>пл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7644BA">
              <w:rPr>
                <w:rFonts w:ascii="Times New Roman" w:hAnsi="Times New Roman" w:cs="Times New Roman"/>
                <w:sz w:val="21"/>
                <w:szCs w:val="21"/>
              </w:rPr>
              <w:t>Ленина</w:t>
            </w:r>
            <w:proofErr w:type="spellEnd"/>
            <w:r w:rsidRPr="007644BA">
              <w:rPr>
                <w:rFonts w:ascii="Times New Roman" w:hAnsi="Times New Roman" w:cs="Times New Roman"/>
                <w:sz w:val="21"/>
                <w:szCs w:val="21"/>
              </w:rPr>
              <w:t xml:space="preserve">, д.3 </w:t>
            </w:r>
          </w:p>
          <w:p w:rsidR="00D97467" w:rsidRPr="007644BA" w:rsidRDefault="00D97467" w:rsidP="007644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7467" w:rsidRPr="007644BA">
        <w:tc>
          <w:tcPr>
            <w:tcW w:w="648" w:type="dxa"/>
          </w:tcPr>
          <w:p w:rsidR="00D97467" w:rsidRPr="007644BA" w:rsidRDefault="00D97467" w:rsidP="007644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4BA"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2160" w:type="dxa"/>
          </w:tcPr>
          <w:p w:rsidR="00D97467" w:rsidRPr="00FE5884" w:rsidRDefault="00D97467" w:rsidP="007644BA">
            <w:pPr>
              <w:pStyle w:val="a4"/>
              <w:spacing w:line="254" w:lineRule="exact"/>
              <w:ind w:left="14"/>
              <w:rPr>
                <w:rFonts w:ascii="Times New Roman" w:hAnsi="Times New Roman" w:cs="Times New Roman"/>
                <w:sz w:val="21"/>
                <w:szCs w:val="21"/>
              </w:rPr>
            </w:pPr>
            <w:r w:rsidRPr="00FE5884">
              <w:rPr>
                <w:rFonts w:ascii="Times New Roman" w:hAnsi="Times New Roman" w:cs="Times New Roman"/>
                <w:sz w:val="21"/>
                <w:szCs w:val="21"/>
              </w:rPr>
              <w:t xml:space="preserve">Советский </w:t>
            </w:r>
          </w:p>
          <w:p w:rsidR="00D97467" w:rsidRPr="007644BA" w:rsidRDefault="00D97467" w:rsidP="007644BA">
            <w:pPr>
              <w:pStyle w:val="a4"/>
              <w:spacing w:line="254" w:lineRule="exact"/>
              <w:ind w:left="1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пяти</w:t>
            </w:r>
            <w:r w:rsidRPr="007644BA">
              <w:rPr>
                <w:rFonts w:ascii="Times New Roman" w:hAnsi="Times New Roman" w:cs="Times New Roman"/>
                <w:sz w:val="21"/>
                <w:szCs w:val="21"/>
              </w:rPr>
              <w:t>мандатный</w:t>
            </w:r>
            <w:proofErr w:type="spellEnd"/>
            <w:r w:rsidRPr="007644BA">
              <w:rPr>
                <w:rFonts w:ascii="Times New Roman" w:hAnsi="Times New Roman" w:cs="Times New Roman"/>
                <w:sz w:val="21"/>
                <w:szCs w:val="21"/>
              </w:rPr>
              <w:t xml:space="preserve">) </w:t>
            </w:r>
          </w:p>
          <w:p w:rsidR="00D97467" w:rsidRPr="007644BA" w:rsidRDefault="00D97467" w:rsidP="007644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</w:tcPr>
          <w:p w:rsidR="00D97467" w:rsidRDefault="00D97467" w:rsidP="00CE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44BA">
              <w:rPr>
                <w:rFonts w:ascii="Times New Roman" w:hAnsi="Times New Roman" w:cs="Times New Roman"/>
                <w:b/>
                <w:bCs/>
              </w:rPr>
              <w:t>Центр – помещение</w:t>
            </w:r>
          </w:p>
          <w:p w:rsidR="00D97467" w:rsidRPr="007644BA" w:rsidRDefault="00D97467" w:rsidP="00CE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Земцовского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сельского поселения</w:t>
            </w:r>
          </w:p>
          <w:p w:rsidR="00D97467" w:rsidRPr="007644BA" w:rsidRDefault="00D97467" w:rsidP="00764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4BA">
              <w:rPr>
                <w:rFonts w:ascii="Times New Roman" w:hAnsi="Times New Roman" w:cs="Times New Roman"/>
                <w:sz w:val="24"/>
                <w:szCs w:val="24"/>
              </w:rPr>
              <w:t>В границы округа входят: поселок Земцы (улицы:</w:t>
            </w:r>
            <w:proofErr w:type="gramEnd"/>
            <w:r w:rsidRPr="00764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44BA">
              <w:rPr>
                <w:rFonts w:ascii="Times New Roman" w:hAnsi="Times New Roman" w:cs="Times New Roman"/>
                <w:sz w:val="24"/>
                <w:szCs w:val="24"/>
              </w:rPr>
              <w:t>Советская, Матросова, Лесная, Набережная, Заречная, Базарная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Строительная, Северная, Октябрьская,</w:t>
            </w:r>
            <w:r w:rsidRPr="007644BA">
              <w:rPr>
                <w:rFonts w:ascii="Times New Roman" w:hAnsi="Times New Roman" w:cs="Times New Roman"/>
                <w:sz w:val="24"/>
                <w:szCs w:val="24"/>
              </w:rPr>
              <w:t xml:space="preserve"> Заводская).</w:t>
            </w:r>
            <w:proofErr w:type="gramEnd"/>
          </w:p>
          <w:p w:rsidR="00D97467" w:rsidRPr="007644BA" w:rsidRDefault="00D97467" w:rsidP="007644BA">
            <w:pPr>
              <w:pStyle w:val="a4"/>
              <w:spacing w:line="254" w:lineRule="exact"/>
              <w:ind w:right="4"/>
              <w:jc w:val="both"/>
              <w:rPr>
                <w:rFonts w:ascii="Times New Roman" w:hAnsi="Times New Roman" w:cs="Times New Roman"/>
              </w:rPr>
            </w:pPr>
            <w:r w:rsidRPr="007644BA">
              <w:rPr>
                <w:rFonts w:ascii="Times New Roman" w:hAnsi="Times New Roman" w:cs="Times New Roman"/>
              </w:rPr>
              <w:t xml:space="preserve">В границы округа входят населенные пункты: деревни </w:t>
            </w:r>
            <w:proofErr w:type="gramStart"/>
            <w:r w:rsidRPr="007644BA">
              <w:rPr>
                <w:rFonts w:ascii="Times New Roman" w:hAnsi="Times New Roman" w:cs="Times New Roman"/>
              </w:rPr>
              <w:t>Костино</w:t>
            </w:r>
            <w:proofErr w:type="gramEnd"/>
            <w:r w:rsidRPr="007644BA">
              <w:rPr>
                <w:rFonts w:ascii="Times New Roman" w:hAnsi="Times New Roman" w:cs="Times New Roman"/>
              </w:rPr>
              <w:t xml:space="preserve">, Мешки, </w:t>
            </w:r>
            <w:proofErr w:type="spellStart"/>
            <w:r w:rsidRPr="007644BA">
              <w:rPr>
                <w:rFonts w:ascii="Times New Roman" w:hAnsi="Times New Roman" w:cs="Times New Roman"/>
              </w:rPr>
              <w:t>Хлюстовка</w:t>
            </w:r>
            <w:proofErr w:type="spellEnd"/>
            <w:r w:rsidRPr="007644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44BA">
              <w:rPr>
                <w:rFonts w:ascii="Times New Roman" w:hAnsi="Times New Roman" w:cs="Times New Roman"/>
              </w:rPr>
              <w:t>Шанино</w:t>
            </w:r>
            <w:proofErr w:type="spellEnd"/>
            <w:r w:rsidRPr="007644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44BA">
              <w:rPr>
                <w:rFonts w:ascii="Times New Roman" w:hAnsi="Times New Roman" w:cs="Times New Roman"/>
              </w:rPr>
              <w:t>Дрогачево</w:t>
            </w:r>
            <w:proofErr w:type="spellEnd"/>
            <w:r w:rsidRPr="007644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44BA">
              <w:rPr>
                <w:rFonts w:ascii="Times New Roman" w:hAnsi="Times New Roman" w:cs="Times New Roman"/>
              </w:rPr>
              <w:t>Драньково</w:t>
            </w:r>
            <w:proofErr w:type="spellEnd"/>
            <w:r w:rsidRPr="007644BA">
              <w:rPr>
                <w:rFonts w:ascii="Times New Roman" w:hAnsi="Times New Roman" w:cs="Times New Roman"/>
              </w:rPr>
              <w:t>;</w:t>
            </w:r>
          </w:p>
          <w:p w:rsidR="00D97467" w:rsidRPr="007644BA" w:rsidRDefault="00D97467" w:rsidP="007644BA">
            <w:pPr>
              <w:pStyle w:val="a4"/>
              <w:spacing w:line="254" w:lineRule="exact"/>
              <w:ind w:right="4"/>
              <w:jc w:val="both"/>
              <w:rPr>
                <w:rFonts w:ascii="Times New Roman" w:hAnsi="Times New Roman" w:cs="Times New Roman"/>
              </w:rPr>
            </w:pPr>
            <w:r w:rsidRPr="007644BA">
              <w:rPr>
                <w:rFonts w:ascii="Times New Roman" w:hAnsi="Times New Roman" w:cs="Times New Roman"/>
              </w:rPr>
              <w:t>поселки Мирный, Откос, Дятлово.</w:t>
            </w:r>
          </w:p>
          <w:p w:rsidR="00D97467" w:rsidRPr="007644BA" w:rsidRDefault="00D97467" w:rsidP="00764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467" w:rsidRPr="007644BA" w:rsidRDefault="00D97467" w:rsidP="00764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7467" w:rsidRPr="007644BA" w:rsidRDefault="00D97467" w:rsidP="00764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7467" w:rsidRPr="007644BA" w:rsidRDefault="00D97467" w:rsidP="00764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7467" w:rsidRPr="007644BA" w:rsidRDefault="00D97467" w:rsidP="00764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7467" w:rsidRPr="007644BA" w:rsidRDefault="00D97467" w:rsidP="00764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7467" w:rsidRPr="007644BA" w:rsidRDefault="00D97467" w:rsidP="00764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7467" w:rsidRPr="007644BA" w:rsidRDefault="00D97467" w:rsidP="00764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D97467" w:rsidRPr="007644BA" w:rsidRDefault="00D97467" w:rsidP="007644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4BA">
              <w:rPr>
                <w:rFonts w:ascii="Times New Roman" w:hAnsi="Times New Roman" w:cs="Times New Roman"/>
              </w:rPr>
              <w:t xml:space="preserve">       </w:t>
            </w:r>
          </w:p>
          <w:p w:rsidR="00D97467" w:rsidRPr="007644BA" w:rsidRDefault="00D97467" w:rsidP="007644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7467" w:rsidRPr="007644BA" w:rsidRDefault="00D97467" w:rsidP="007644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7467" w:rsidRPr="007644BA" w:rsidRDefault="00D97467" w:rsidP="007644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7467" w:rsidRPr="007644BA" w:rsidRDefault="00D97467" w:rsidP="007644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7467" w:rsidRPr="007644BA" w:rsidRDefault="00D97467" w:rsidP="007644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7467" w:rsidRPr="007644BA" w:rsidRDefault="00D97467" w:rsidP="007644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7467" w:rsidRPr="007644BA" w:rsidRDefault="00D97467" w:rsidP="007644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7467" w:rsidRPr="007644BA" w:rsidRDefault="00D97467" w:rsidP="007644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4BA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2427" w:type="dxa"/>
          </w:tcPr>
          <w:p w:rsidR="00D97467" w:rsidRPr="007644BA" w:rsidRDefault="00D97467" w:rsidP="00CE4B17">
            <w:pPr>
              <w:pStyle w:val="a4"/>
              <w:spacing w:line="249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44BA">
              <w:rPr>
                <w:rFonts w:ascii="Times New Roman" w:hAnsi="Times New Roman" w:cs="Times New Roman"/>
                <w:sz w:val="21"/>
                <w:szCs w:val="21"/>
              </w:rPr>
              <w:t>Территори</w:t>
            </w:r>
            <w:r w:rsidRPr="007644BA">
              <w:rPr>
                <w:rFonts w:ascii="Times New Roman" w:hAnsi="Times New Roman" w:cs="Times New Roman"/>
                <w:sz w:val="21"/>
                <w:szCs w:val="21"/>
              </w:rPr>
              <w:softHyphen/>
              <w:t>альная избиратель</w:t>
            </w:r>
            <w:r w:rsidRPr="007644BA">
              <w:rPr>
                <w:rFonts w:ascii="Times New Roman" w:hAnsi="Times New Roman" w:cs="Times New Roman"/>
                <w:sz w:val="21"/>
                <w:szCs w:val="21"/>
              </w:rPr>
              <w:softHyphen/>
              <w:t xml:space="preserve">ная комиссия </w:t>
            </w:r>
            <w:proofErr w:type="spellStart"/>
            <w:r w:rsidRPr="007644BA">
              <w:rPr>
                <w:rFonts w:ascii="Times New Roman" w:hAnsi="Times New Roman" w:cs="Times New Roman"/>
                <w:sz w:val="21"/>
                <w:szCs w:val="21"/>
              </w:rPr>
              <w:t>Нелидовско</w:t>
            </w:r>
            <w:r w:rsidRPr="007644BA">
              <w:rPr>
                <w:rFonts w:ascii="Times New Roman" w:hAnsi="Times New Roman" w:cs="Times New Roman"/>
                <w:sz w:val="21"/>
                <w:szCs w:val="21"/>
              </w:rPr>
              <w:softHyphen/>
              <w:t>го</w:t>
            </w:r>
            <w:proofErr w:type="spellEnd"/>
            <w:r w:rsidRPr="007644BA">
              <w:rPr>
                <w:rFonts w:ascii="Times New Roman" w:hAnsi="Times New Roman" w:cs="Times New Roman"/>
                <w:sz w:val="21"/>
                <w:szCs w:val="21"/>
              </w:rPr>
              <w:t xml:space="preserve"> района, Тверская область, </w:t>
            </w:r>
          </w:p>
          <w:p w:rsidR="00D97467" w:rsidRPr="007644BA" w:rsidRDefault="00D97467" w:rsidP="00CE4B17">
            <w:pPr>
              <w:pStyle w:val="a4"/>
              <w:spacing w:line="249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644BA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Start"/>
            <w:r w:rsidRPr="007644BA">
              <w:rPr>
                <w:rFonts w:ascii="Times New Roman" w:hAnsi="Times New Roman" w:cs="Times New Roman"/>
                <w:sz w:val="21"/>
                <w:szCs w:val="21"/>
              </w:rPr>
              <w:t>.Н</w:t>
            </w:r>
            <w:proofErr w:type="gramEnd"/>
            <w:r w:rsidRPr="007644BA">
              <w:rPr>
                <w:rFonts w:ascii="Times New Roman" w:hAnsi="Times New Roman" w:cs="Times New Roman"/>
                <w:sz w:val="21"/>
                <w:szCs w:val="21"/>
              </w:rPr>
              <w:t>елидова</w:t>
            </w:r>
            <w:proofErr w:type="spellEnd"/>
            <w:r w:rsidRPr="007644BA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7644BA">
              <w:rPr>
                <w:rFonts w:ascii="Times New Roman" w:hAnsi="Times New Roman" w:cs="Times New Roman"/>
                <w:sz w:val="21"/>
                <w:szCs w:val="21"/>
              </w:rPr>
              <w:t>пл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7644BA">
              <w:rPr>
                <w:rFonts w:ascii="Times New Roman" w:hAnsi="Times New Roman" w:cs="Times New Roman"/>
                <w:sz w:val="21"/>
                <w:szCs w:val="21"/>
              </w:rPr>
              <w:t>Ленина</w:t>
            </w:r>
            <w:proofErr w:type="spellEnd"/>
            <w:r w:rsidRPr="007644BA">
              <w:rPr>
                <w:rFonts w:ascii="Times New Roman" w:hAnsi="Times New Roman" w:cs="Times New Roman"/>
                <w:sz w:val="21"/>
                <w:szCs w:val="21"/>
              </w:rPr>
              <w:t xml:space="preserve">, д.3 </w:t>
            </w:r>
          </w:p>
          <w:p w:rsidR="00D97467" w:rsidRPr="007644BA" w:rsidRDefault="00D97467" w:rsidP="007644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97467" w:rsidRPr="00DC7BCB" w:rsidRDefault="00D97467" w:rsidP="00DC7BCB"/>
    <w:sectPr w:rsidR="00D97467" w:rsidRPr="00DC7BCB" w:rsidSect="009B11C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BCB"/>
    <w:rsid w:val="0004163A"/>
    <w:rsid w:val="00113BA9"/>
    <w:rsid w:val="00131648"/>
    <w:rsid w:val="001F6188"/>
    <w:rsid w:val="00216E89"/>
    <w:rsid w:val="00220B27"/>
    <w:rsid w:val="00247EC5"/>
    <w:rsid w:val="0026444E"/>
    <w:rsid w:val="00323E4C"/>
    <w:rsid w:val="003C40D7"/>
    <w:rsid w:val="003D4C9C"/>
    <w:rsid w:val="003E7626"/>
    <w:rsid w:val="004876BC"/>
    <w:rsid w:val="004E4CC8"/>
    <w:rsid w:val="005159BC"/>
    <w:rsid w:val="0054410A"/>
    <w:rsid w:val="006D13B8"/>
    <w:rsid w:val="00715DE2"/>
    <w:rsid w:val="0075424F"/>
    <w:rsid w:val="007644BA"/>
    <w:rsid w:val="007931B3"/>
    <w:rsid w:val="00796D69"/>
    <w:rsid w:val="007B796A"/>
    <w:rsid w:val="00806951"/>
    <w:rsid w:val="008F068C"/>
    <w:rsid w:val="00994505"/>
    <w:rsid w:val="0099657D"/>
    <w:rsid w:val="009B11C1"/>
    <w:rsid w:val="00A21B5A"/>
    <w:rsid w:val="00AB79A8"/>
    <w:rsid w:val="00B404AE"/>
    <w:rsid w:val="00B7781F"/>
    <w:rsid w:val="00CC2966"/>
    <w:rsid w:val="00CE4B17"/>
    <w:rsid w:val="00D366DF"/>
    <w:rsid w:val="00D97467"/>
    <w:rsid w:val="00DC7BCB"/>
    <w:rsid w:val="00DE241F"/>
    <w:rsid w:val="00DE58EF"/>
    <w:rsid w:val="00E936F9"/>
    <w:rsid w:val="00F41F0B"/>
    <w:rsid w:val="00FB6714"/>
    <w:rsid w:val="00FD3FC4"/>
    <w:rsid w:val="00FE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B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7BC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uiPriority w:val="99"/>
    <w:rsid w:val="00DC7B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47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2012-11-29T06:35:00Z</dcterms:created>
  <dcterms:modified xsi:type="dcterms:W3CDTF">2014-02-13T06:23:00Z</dcterms:modified>
</cp:coreProperties>
</file>